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4D05C0" w:rsidRPr="00EF5CEC" w:rsidRDefault="004D05C0" w:rsidP="004D05C0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  О ПРОВЕДЕНИИ </w:t>
      </w:r>
      <w:r w:rsidRPr="00EF5CEC">
        <w:rPr>
          <w:b/>
          <w:i/>
          <w:sz w:val="22"/>
          <w:szCs w:val="22"/>
          <w:u w:val="single"/>
        </w:rPr>
        <w:t>10 марта 2021 года</w:t>
      </w:r>
    </w:p>
    <w:p w:rsidR="004D05C0" w:rsidRPr="00EF5CEC" w:rsidRDefault="004D05C0" w:rsidP="004D05C0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D05C0" w:rsidRPr="00EF5CEC" w:rsidTr="002C1822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EF5CEC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EF5CEC">
              <w:rPr>
                <w:sz w:val="22"/>
                <w:szCs w:val="22"/>
              </w:rPr>
              <w:t>раздел «Аукционы и конкурсы).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4D05C0" w:rsidRPr="00EF5CEC" w:rsidTr="002C1822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Способ приватизации:</w:t>
            </w:r>
            <w:r w:rsidRPr="00EF5CEC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F5CEC">
              <w:rPr>
                <w:sz w:val="22"/>
                <w:szCs w:val="22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F5CEC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F5CEC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EF5CEC">
              <w:rPr>
                <w:sz w:val="22"/>
                <w:szCs w:val="22"/>
              </w:rPr>
              <w:t>Минземимущества</w:t>
            </w:r>
            <w:proofErr w:type="spellEnd"/>
            <w:r w:rsidRPr="00EF5CEC">
              <w:rPr>
                <w:sz w:val="22"/>
                <w:szCs w:val="22"/>
              </w:rPr>
              <w:t xml:space="preserve"> РТ от 25.11.2020 №3673-р.</w:t>
            </w:r>
          </w:p>
        </w:tc>
      </w:tr>
      <w:tr w:rsidR="004D05C0" w:rsidRPr="00EF5CEC" w:rsidTr="002C182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EF5CEC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Служба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 – (843) 212-24-25 </w:t>
            </w:r>
          </w:p>
        </w:tc>
      </w:tr>
      <w:tr w:rsidR="004D05C0" w:rsidRPr="00EF5CEC" w:rsidTr="002C1822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Lines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F5CEC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7B7F7B" w:rsidRPr="007B7F7B">
                <w:rPr>
                  <w:rStyle w:val="a6"/>
                  <w:b/>
                  <w:i/>
                  <w:sz w:val="22"/>
                  <w:szCs w:val="22"/>
                </w:rPr>
                <w:t>(Извещение № SALEEOA00003372)</w:t>
              </w:r>
            </w:hyperlink>
          </w:p>
        </w:tc>
      </w:tr>
      <w:tr w:rsidR="004D05C0" w:rsidRPr="00EF5CEC" w:rsidTr="002C1822">
        <w:trPr>
          <w:trHeight w:val="5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F5CE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4D05C0" w:rsidRPr="00EF5CEC" w:rsidTr="002C1822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05C0" w:rsidRPr="00EF5CEC" w:rsidRDefault="004D05C0" w:rsidP="002C182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D05C0" w:rsidRPr="00EF5CEC" w:rsidRDefault="004D05C0" w:rsidP="002C182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D05C0" w:rsidRPr="00EF5CEC" w:rsidRDefault="004D05C0" w:rsidP="002C182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05C0" w:rsidRPr="00EF5CEC" w:rsidRDefault="004D05C0" w:rsidP="002C182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D05C0" w:rsidRPr="00EF5CEC" w:rsidTr="002C182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 год изготовления 2010,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XU3223000BZ306573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151 700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2 300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30 340,00</w:t>
                  </w:r>
                </w:p>
              </w:tc>
            </w:tr>
            <w:tr w:rsidR="004D05C0" w:rsidRPr="00EF5CEC" w:rsidTr="002C182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Снегоход «БУРАН» СБ-640А, 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год изготовления 2000,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заводской №20050024, двигатель №0022352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43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200,0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8 640,00</w:t>
                  </w:r>
                </w:p>
              </w:tc>
            </w:tr>
            <w:tr w:rsidR="004D05C0" w:rsidRPr="00EF5CEC" w:rsidTr="002C182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Снегоход «БУРАН» СБ-640МД, 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год изготовления 2000,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заводской №100100444/0100657,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двигатель №М0045466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40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  <w:r w:rsidRPr="00EF5CEC">
                    <w:rPr>
                      <w:color w:val="000000"/>
                      <w:sz w:val="22"/>
                      <w:szCs w:val="22"/>
                    </w:rPr>
                    <w:t>600,0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8 120,00</w:t>
                  </w:r>
                </w:p>
              </w:tc>
            </w:tr>
            <w:tr w:rsidR="004D05C0" w:rsidRPr="00EF5CEC" w:rsidTr="002C182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ГАЗ-32213 специальное пассажирское транспортное средство (13 мест),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 год изготовления 2007, 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EF5CEC">
                    <w:rPr>
                      <w:color w:val="000000"/>
                      <w:sz w:val="22"/>
                      <w:szCs w:val="22"/>
                      <w:lang w:val="en-US"/>
                    </w:rPr>
                    <w:t>X9632213070589258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53 100,00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10 620,00</w:t>
                  </w:r>
                </w:p>
              </w:tc>
            </w:tr>
            <w:tr w:rsidR="004D05C0" w:rsidRPr="00EF5CEC" w:rsidTr="002C182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Трактор МТЗ-82, год изготовления 1999, </w:t>
                  </w:r>
                </w:p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Заводской №08018762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137 300,00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05C0" w:rsidRPr="00EF5CEC" w:rsidRDefault="004D05C0" w:rsidP="002C182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27 460,00</w:t>
                  </w:r>
                </w:p>
              </w:tc>
            </w:tr>
          </w:tbl>
          <w:p w:rsidR="004D05C0" w:rsidRPr="00EF5CEC" w:rsidRDefault="004D05C0" w:rsidP="002C182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Осмотр транспортных средств</w:t>
            </w:r>
            <w:r w:rsidRPr="00EF5CEC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EF5CEC">
              <w:rPr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sz w:val="22"/>
                <w:szCs w:val="22"/>
              </w:rPr>
              <w:t xml:space="preserve">, </w:t>
            </w:r>
            <w:proofErr w:type="spellStart"/>
            <w:r w:rsidRPr="00EF5CEC">
              <w:rPr>
                <w:sz w:val="22"/>
                <w:szCs w:val="22"/>
              </w:rPr>
              <w:t>ул.Ясеневая</w:t>
            </w:r>
            <w:proofErr w:type="spellEnd"/>
            <w:r w:rsidRPr="00EF5CEC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4D05C0" w:rsidRPr="00EF5CEC" w:rsidTr="002C1822">
        <w:trPr>
          <w:trHeight w:val="25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Лот №1: </w:t>
            </w:r>
            <w:r w:rsidRPr="00EF5CEC">
              <w:rPr>
                <w:sz w:val="22"/>
                <w:szCs w:val="22"/>
              </w:rPr>
              <w:t>Аукционы, назначенные на 28.01.2020 и 06.04.2020, признаны несостоявшимся ввиду отсутствия заявок;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Лоты №2 и №3: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Аукцион, назначенный на 29.01.2020, признан несостоявшимся ввиду отсутствия заявок;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Лот №4: </w:t>
            </w:r>
            <w:r w:rsidRPr="00EF5CEC">
              <w:rPr>
                <w:sz w:val="22"/>
                <w:szCs w:val="22"/>
              </w:rPr>
              <w:t>Аукционы, назначенные на 29.01.2020 и 06.04.2020, признаны несостоявшимся ввиду отсутствия заявок;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highlight w:val="yellow"/>
              </w:rPr>
            </w:pPr>
            <w:r w:rsidRPr="00EF5CEC">
              <w:rPr>
                <w:b/>
                <w:sz w:val="22"/>
                <w:szCs w:val="22"/>
              </w:rPr>
              <w:t>Лот №5</w:t>
            </w:r>
            <w:r w:rsidRPr="00EF5CEC">
              <w:rPr>
                <w:sz w:val="22"/>
                <w:szCs w:val="22"/>
              </w:rPr>
              <w:t xml:space="preserve"> выставляется на аукцион впервые.</w:t>
            </w:r>
          </w:p>
        </w:tc>
      </w:tr>
      <w:tr w:rsidR="004D05C0" w:rsidRPr="00EF5CEC" w:rsidTr="002C182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F5CEC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F5CEC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EF5CEC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EF5CEC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EF5CEC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Данное сообщение является публичной офертой для заключения договора о задатке в соответствии со ст. 437 ГК РФ, а под</w:t>
            </w:r>
            <w:r>
              <w:rPr>
                <w:sz w:val="22"/>
                <w:szCs w:val="22"/>
              </w:rPr>
              <w:t xml:space="preserve">ача </w:t>
            </w:r>
            <w:r w:rsidRPr="00EF5CEC">
              <w:rPr>
                <w:sz w:val="22"/>
                <w:szCs w:val="22"/>
              </w:rPr>
              <w:t xml:space="preserve">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D05C0" w:rsidRPr="00EF5CEC" w:rsidTr="002C1822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4D05C0" w:rsidRPr="00EF5CEC" w:rsidTr="002C182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Датой начала срока подачи заявок</w:t>
            </w:r>
            <w:r w:rsidRPr="00EF5CEC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>05 марта 2021 в 17:00 часов</w:t>
            </w:r>
            <w:r w:rsidRPr="00EF5CEC">
              <w:rPr>
                <w:b/>
                <w:i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по московскому времени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.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подачи заявки: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F5CEC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EF5CEC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F5CEC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EF5CEC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отзыва заявки: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D05C0" w:rsidRPr="00EF5CEC" w:rsidTr="002C182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D05C0" w:rsidRPr="00EF5CEC" w:rsidRDefault="004D05C0" w:rsidP="002C182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физические лица</w:t>
            </w:r>
            <w:r w:rsidRPr="00EF5CEC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D05C0" w:rsidRPr="00EF5CEC" w:rsidRDefault="004D05C0" w:rsidP="002C182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юридические лица</w:t>
            </w:r>
            <w:r w:rsidRPr="00EF5CEC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D05C0" w:rsidRPr="00EF5CEC" w:rsidTr="002C182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D05C0" w:rsidRPr="00EF5CEC" w:rsidTr="002C182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4D05C0" w:rsidRPr="00EF5CEC" w:rsidRDefault="004D05C0" w:rsidP="002C1822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F5CEC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F5CEC">
              <w:rPr>
                <w:sz w:val="22"/>
                <w:szCs w:val="22"/>
              </w:rPr>
              <w:t xml:space="preserve">в Службу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: (843)212-24-25,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EF5CEC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EF5CEC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4D05C0" w:rsidRPr="00EF5CEC" w:rsidTr="002C1822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F5CEC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EF5CEC">
              <w:rPr>
                <w:sz w:val="22"/>
                <w:szCs w:val="22"/>
              </w:rPr>
              <w:t xml:space="preserve">: 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>09 марта 2021 года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>10 марта 2021 года</w:t>
            </w:r>
          </w:p>
          <w:p w:rsidR="004D05C0" w:rsidRPr="00EF5CEC" w:rsidRDefault="004D05C0" w:rsidP="002C1822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Начало в </w:t>
            </w:r>
            <w:r w:rsidRPr="00EF5CEC">
              <w:rPr>
                <w:b/>
                <w:i/>
                <w:sz w:val="22"/>
                <w:szCs w:val="22"/>
              </w:rPr>
              <w:t xml:space="preserve">09.00 </w:t>
            </w:r>
            <w:r w:rsidRPr="00EF5CEC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EF5CEC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EF5CE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EF5CEC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D05C0" w:rsidRPr="00EF5CEC" w:rsidRDefault="004D05C0" w:rsidP="002C1822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EF5CEC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EF5CEC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F5CEC">
              <w:rPr>
                <w:sz w:val="22"/>
                <w:szCs w:val="22"/>
              </w:rPr>
              <w:t>:</w:t>
            </w:r>
          </w:p>
          <w:p w:rsidR="004D05C0" w:rsidRPr="00EF5CEC" w:rsidRDefault="004D05C0" w:rsidP="002C1822">
            <w:pPr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F5CEC">
              <w:rPr>
                <w:sz w:val="22"/>
                <w:szCs w:val="22"/>
              </w:rPr>
              <w:t xml:space="preserve"> Оплата производится на </w:t>
            </w:r>
            <w:r w:rsidRPr="00EF5CEC">
              <w:rPr>
                <w:sz w:val="22"/>
                <w:szCs w:val="22"/>
              </w:rPr>
              <w:lastRenderedPageBreak/>
              <w:t xml:space="preserve">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EF5CEC">
              <w:rPr>
                <w:sz w:val="22"/>
                <w:szCs w:val="22"/>
              </w:rPr>
              <w:t>г.Казани</w:t>
            </w:r>
            <w:proofErr w:type="spellEnd"/>
            <w:r w:rsidRPr="00EF5CEC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EF5CEC">
              <w:rPr>
                <w:b/>
                <w:sz w:val="22"/>
                <w:szCs w:val="22"/>
              </w:rPr>
              <w:t xml:space="preserve">, </w:t>
            </w:r>
            <w:r w:rsidRPr="00EF5CEC">
              <w:rPr>
                <w:sz w:val="22"/>
                <w:szCs w:val="22"/>
              </w:rPr>
              <w:t>ОКТМО 92701000,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КБК 72011402022020000410.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D05C0" w:rsidRPr="00EF5CEC" w:rsidRDefault="004D05C0" w:rsidP="002C182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sz w:val="22"/>
                <w:szCs w:val="22"/>
              </w:rPr>
              <w:t xml:space="preserve">., </w:t>
            </w:r>
            <w:r w:rsidRPr="00EF5CEC">
              <w:rPr>
                <w:sz w:val="22"/>
                <w:szCs w:val="22"/>
              </w:rPr>
              <w:t>на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EF5CEC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EF5CEC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4D05C0" w:rsidRPr="00EF5CEC" w:rsidTr="002C18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C0" w:rsidRPr="00EF5CEC" w:rsidRDefault="004D05C0" w:rsidP="002C182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Дополнительные сведения:</w:t>
            </w:r>
          </w:p>
          <w:p w:rsidR="004D05C0" w:rsidRPr="00EF5CEC" w:rsidRDefault="004D05C0" w:rsidP="002C1822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4D05C0" w:rsidRPr="00EF5CEC" w:rsidRDefault="004D05C0" w:rsidP="002C1822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05C0" w:rsidRPr="00EF5CEC" w:rsidRDefault="004D05C0" w:rsidP="004D05C0">
      <w:pPr>
        <w:jc w:val="center"/>
        <w:rPr>
          <w:sz w:val="22"/>
          <w:szCs w:val="22"/>
        </w:rPr>
      </w:pPr>
    </w:p>
    <w:p w:rsidR="00005035" w:rsidRDefault="00005035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191AD7" w:rsidRDefault="00191AD7">
      <w:pPr>
        <w:jc w:val="center"/>
      </w:pPr>
    </w:p>
    <w:p w:rsidR="00191AD7" w:rsidRDefault="00191AD7">
      <w:pPr>
        <w:jc w:val="center"/>
      </w:pPr>
    </w:p>
    <w:p w:rsidR="00191AD7" w:rsidRDefault="00191AD7">
      <w:pPr>
        <w:jc w:val="center"/>
      </w:pPr>
    </w:p>
    <w:p w:rsidR="00191AD7" w:rsidRDefault="00191AD7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191AD7" w:rsidRDefault="00191AD7" w:rsidP="00191AD7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0B21220E" wp14:editId="112422F8">
            <wp:extent cx="4373037" cy="64103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5940" cy="64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325E3A31" wp14:editId="63EB492F">
            <wp:extent cx="6710811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2641" cy="30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546372AE" wp14:editId="0633588D">
            <wp:extent cx="4191000" cy="59339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152" cy="59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7AD8DCCE" wp14:editId="6C9BC4E4">
            <wp:extent cx="5773596" cy="350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035" cy="35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rPr>
          <w:b/>
        </w:rPr>
      </w:pPr>
    </w:p>
    <w:p w:rsidR="00191AD7" w:rsidRDefault="00191AD7" w:rsidP="00191AD7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2EDD5AFC" wp14:editId="7CF84EA2">
            <wp:extent cx="5941449" cy="60388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6405" cy="60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rPr>
          <w:b/>
        </w:rPr>
      </w:pPr>
      <w:r>
        <w:rPr>
          <w:noProof/>
        </w:rPr>
        <w:drawing>
          <wp:inline distT="0" distB="0" distL="0" distR="0" wp14:anchorId="5CED9BEE" wp14:editId="2283D5B3">
            <wp:extent cx="6645910" cy="32670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36A9FE82" wp14:editId="329589D5">
            <wp:extent cx="4826481" cy="633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8546" cy="63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  <w:r>
        <w:rPr>
          <w:noProof/>
        </w:rPr>
        <w:drawing>
          <wp:inline distT="0" distB="0" distL="0" distR="0" wp14:anchorId="2DD58A98" wp14:editId="7432B75E">
            <wp:extent cx="6645910" cy="334327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  <w:rPr>
          <w:b/>
        </w:rPr>
      </w:pPr>
    </w:p>
    <w:p w:rsidR="00191AD7" w:rsidRDefault="00191AD7" w:rsidP="00191AD7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191AD7" w:rsidRDefault="00191AD7" w:rsidP="00191AD7">
      <w:pPr>
        <w:jc w:val="center"/>
      </w:pPr>
      <w:r>
        <w:rPr>
          <w:noProof/>
        </w:rPr>
        <w:drawing>
          <wp:inline distT="0" distB="0" distL="0" distR="0" wp14:anchorId="58B17C4B" wp14:editId="2BFA3FDC">
            <wp:extent cx="5386205" cy="62293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9019" cy="62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D7" w:rsidRDefault="00191AD7" w:rsidP="00191AD7">
      <w:pPr>
        <w:jc w:val="center"/>
      </w:pPr>
      <w:r>
        <w:rPr>
          <w:noProof/>
        </w:rPr>
        <w:drawing>
          <wp:inline distT="0" distB="0" distL="0" distR="0" wp14:anchorId="3A70A301" wp14:editId="0E2A2D2A">
            <wp:extent cx="6645910" cy="35814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49" w:rsidRDefault="00611A4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91AD7"/>
    <w:rsid w:val="001943DF"/>
    <w:rsid w:val="00204102"/>
    <w:rsid w:val="002152B5"/>
    <w:rsid w:val="002164F7"/>
    <w:rsid w:val="00221645"/>
    <w:rsid w:val="00232933"/>
    <w:rsid w:val="00297824"/>
    <w:rsid w:val="002B7BB0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67BC"/>
    <w:rsid w:val="00472349"/>
    <w:rsid w:val="004D05C0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41B28"/>
    <w:rsid w:val="00741D79"/>
    <w:rsid w:val="00742A3E"/>
    <w:rsid w:val="00773111"/>
    <w:rsid w:val="007776E6"/>
    <w:rsid w:val="00795D62"/>
    <w:rsid w:val="007B4664"/>
    <w:rsid w:val="007B7F7B"/>
    <w:rsid w:val="007D47E7"/>
    <w:rsid w:val="007D6437"/>
    <w:rsid w:val="007F2F4A"/>
    <w:rsid w:val="00835681"/>
    <w:rsid w:val="008879B4"/>
    <w:rsid w:val="00893A94"/>
    <w:rsid w:val="008F0FE9"/>
    <w:rsid w:val="00930B6C"/>
    <w:rsid w:val="0094680E"/>
    <w:rsid w:val="009774EE"/>
    <w:rsid w:val="00997EE7"/>
    <w:rsid w:val="009A08CF"/>
    <w:rsid w:val="009A59FF"/>
    <w:rsid w:val="009F50B1"/>
    <w:rsid w:val="00A31DF3"/>
    <w:rsid w:val="00A80B11"/>
    <w:rsid w:val="00AB5980"/>
    <w:rsid w:val="00AC4C7C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C20CA6"/>
    <w:rsid w:val="00C35026"/>
    <w:rsid w:val="00C4385A"/>
    <w:rsid w:val="00C563BD"/>
    <w:rsid w:val="00C61F8D"/>
    <w:rsid w:val="00C769A1"/>
    <w:rsid w:val="00C826B9"/>
    <w:rsid w:val="00CA0BE9"/>
    <w:rsid w:val="00CA3D24"/>
    <w:rsid w:val="00CB04CB"/>
    <w:rsid w:val="00CB4E2C"/>
    <w:rsid w:val="00CC6A72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A4A3E"/>
    <w:rsid w:val="00DB1C4E"/>
    <w:rsid w:val="00DC7550"/>
    <w:rsid w:val="00DD3769"/>
    <w:rsid w:val="00E163F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43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3591</Words>
  <Characters>20475</Characters>
  <Application>Microsoft Office Word</Application>
  <DocSecurity>0</DocSecurity>
  <Lines>170</Lines>
  <Paragraphs>48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2021-01-26T13:10:00Z</dcterms:created>
  <dcterms:modified xsi:type="dcterms:W3CDTF">2021-01-26T13:10:00Z</dcterms:modified>
</cp:coreProperties>
</file>