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8D31D1" w:rsidRPr="00EF5CEC" w:rsidRDefault="008D31D1" w:rsidP="008D31D1">
      <w:pPr>
        <w:keepNext/>
        <w:keepLines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 xml:space="preserve">ИНФОРМАЦИОННОЕ СООБЩЕНИЕ   О ПРОВЕДЕНИИ </w:t>
      </w:r>
      <w:r>
        <w:rPr>
          <w:b/>
          <w:i/>
          <w:sz w:val="22"/>
          <w:szCs w:val="22"/>
          <w:u w:val="single"/>
        </w:rPr>
        <w:t>12</w:t>
      </w:r>
      <w:r w:rsidRPr="00EF5CEC">
        <w:rPr>
          <w:b/>
          <w:i/>
          <w:sz w:val="22"/>
          <w:szCs w:val="22"/>
          <w:u w:val="single"/>
        </w:rPr>
        <w:t xml:space="preserve"> марта 2021 года</w:t>
      </w:r>
    </w:p>
    <w:p w:rsidR="008D31D1" w:rsidRPr="00EF5CEC" w:rsidRDefault="008D31D1" w:rsidP="008D31D1">
      <w:pPr>
        <w:keepNext/>
        <w:keepLines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8D31D1" w:rsidRPr="00EF5CEC" w:rsidTr="00305F7A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EF5CEC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EF5CEC">
              <w:rPr>
                <w:sz w:val="22"/>
                <w:szCs w:val="22"/>
              </w:rPr>
              <w:t>раздел «Аукционы и конкурсы).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8D31D1" w:rsidRPr="00EF5CEC" w:rsidTr="00305F7A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Способ приватизации:</w:t>
            </w:r>
            <w:r w:rsidRPr="00EF5CEC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EF5CEC">
              <w:rPr>
                <w:sz w:val="22"/>
                <w:szCs w:val="22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EF5CEC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EF5CEC">
              <w:rPr>
                <w:sz w:val="22"/>
                <w:szCs w:val="22"/>
              </w:rPr>
              <w:t xml:space="preserve">, на основании  распоряжения </w:t>
            </w:r>
            <w:proofErr w:type="spellStart"/>
            <w:r w:rsidRPr="00EF5CEC">
              <w:rPr>
                <w:sz w:val="22"/>
                <w:szCs w:val="22"/>
              </w:rPr>
              <w:t>Минземимущества</w:t>
            </w:r>
            <w:proofErr w:type="spellEnd"/>
            <w:r w:rsidRPr="00EF5CEC">
              <w:rPr>
                <w:sz w:val="22"/>
                <w:szCs w:val="22"/>
              </w:rPr>
              <w:t xml:space="preserve"> РТ от 25.11.2020 №3673-р.</w:t>
            </w:r>
          </w:p>
        </w:tc>
      </w:tr>
      <w:tr w:rsidR="008D31D1" w:rsidRPr="00EF5CEC" w:rsidTr="00305F7A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EF5CEC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Служба </w:t>
            </w:r>
            <w:proofErr w:type="spellStart"/>
            <w:r w:rsidRPr="00EF5CEC">
              <w:rPr>
                <w:sz w:val="22"/>
                <w:szCs w:val="22"/>
              </w:rPr>
              <w:t>тех.поддержки</w:t>
            </w:r>
            <w:proofErr w:type="spellEnd"/>
            <w:r w:rsidRPr="00EF5CEC">
              <w:rPr>
                <w:sz w:val="22"/>
                <w:szCs w:val="22"/>
              </w:rPr>
              <w:t xml:space="preserve"> – (843) 212-24-25 </w:t>
            </w:r>
          </w:p>
        </w:tc>
      </w:tr>
      <w:tr w:rsidR="008D31D1" w:rsidRPr="00EF5CEC" w:rsidTr="00305F7A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Lines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EF5CEC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316361" w:rsidRPr="00316361">
                <w:rPr>
                  <w:rStyle w:val="a6"/>
                  <w:b/>
                  <w:i/>
                  <w:sz w:val="22"/>
                  <w:szCs w:val="22"/>
                </w:rPr>
                <w:t>(Извещение № SALEEOA00003374)</w:t>
              </w:r>
            </w:hyperlink>
          </w:p>
        </w:tc>
      </w:tr>
      <w:tr w:rsidR="008D31D1" w:rsidRPr="00EF5CEC" w:rsidTr="00305F7A">
        <w:trPr>
          <w:trHeight w:val="53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F5CE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692"/>
              <w:gridCol w:w="1559"/>
              <w:gridCol w:w="1276"/>
              <w:gridCol w:w="1275"/>
            </w:tblGrid>
            <w:tr w:rsidR="008D31D1" w:rsidRPr="00EF5CEC" w:rsidTr="00305F7A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D31D1" w:rsidRPr="00EF5CEC" w:rsidRDefault="008D31D1" w:rsidP="00305F7A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EF5CEC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31D1" w:rsidRPr="00EF5CEC" w:rsidRDefault="008D31D1" w:rsidP="00305F7A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D31D1" w:rsidRPr="00EF5CEC" w:rsidRDefault="008D31D1" w:rsidP="00305F7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8D31D1" w:rsidRPr="00EF5CEC" w:rsidRDefault="008D31D1" w:rsidP="00305F7A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D31D1" w:rsidRPr="00EF5CEC" w:rsidRDefault="008D31D1" w:rsidP="00305F7A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31D1" w:rsidRPr="00EF5CEC" w:rsidRDefault="008D31D1" w:rsidP="00305F7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8D31D1" w:rsidRPr="00EF5CEC" w:rsidTr="00305F7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BMW</w:t>
                  </w: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 750</w:t>
                  </w:r>
                  <w:proofErr w:type="spellStart"/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LixDrive</w:t>
                  </w:r>
                  <w:proofErr w:type="spellEnd"/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, год изготовления 2014, </w:t>
                  </w:r>
                </w:p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VIN</w:t>
                  </w:r>
                  <w:r w:rsidRPr="008D31D1"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X</w:t>
                  </w: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4</w:t>
                  </w: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XYF</w:t>
                  </w:r>
                  <w:r w:rsidRPr="008D31D1">
                    <w:rPr>
                      <w:color w:val="000000"/>
                      <w:sz w:val="23"/>
                      <w:szCs w:val="23"/>
                      <w:lang w:eastAsia="en-US"/>
                    </w:rPr>
                    <w:t>81110</w:t>
                  </w: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D</w:t>
                  </w:r>
                  <w:r w:rsidRPr="008D31D1">
                    <w:rPr>
                      <w:color w:val="000000"/>
                      <w:sz w:val="23"/>
                      <w:szCs w:val="23"/>
                      <w:lang w:eastAsia="en-US"/>
                    </w:rPr>
                    <w:t>185582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926 400</w:t>
                  </w: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10 200,00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185 280,00</w:t>
                  </w:r>
                </w:p>
              </w:tc>
            </w:tr>
            <w:tr w:rsidR="008D31D1" w:rsidRPr="00EF5CEC" w:rsidTr="00305F7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ФИАТ ДУКАТО (автобус), </w:t>
                  </w:r>
                </w:p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год изготовления 2010,</w:t>
                  </w:r>
                </w:p>
                <w:p w:rsidR="008D31D1" w:rsidRPr="00937D53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VIN Z7G244000AS020403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val="en-US"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190</w:t>
                  </w: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 </w:t>
                  </w: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500,0</w:t>
                  </w: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2 900,00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38 100,00</w:t>
                  </w:r>
                </w:p>
              </w:tc>
            </w:tr>
            <w:tr w:rsidR="008D31D1" w:rsidRPr="00EF5CEC" w:rsidTr="00305F7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ФИАТ ДУКАТО (автобус), </w:t>
                  </w:r>
                </w:p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год изготовления 2010,</w:t>
                  </w:r>
                </w:p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VIN Z7G244000AS020405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190 500,00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2 900,00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38 100,00</w:t>
                  </w:r>
                </w:p>
              </w:tc>
            </w:tr>
            <w:tr w:rsidR="008D31D1" w:rsidRPr="00EF5CEC" w:rsidTr="00305F7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ГАЗ-32213 автобус, год изготовления 2005,</w:t>
                  </w:r>
                </w:p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VIN </w:t>
                  </w: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X</w:t>
                  </w: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9632213060444074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32 900,00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1 300,00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6 580,00</w:t>
                  </w:r>
                </w:p>
              </w:tc>
            </w:tr>
            <w:tr w:rsidR="008D31D1" w:rsidRPr="00EF5CEC" w:rsidTr="00305F7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FIAT DOBLO 223AXP1A-АМ, </w:t>
                  </w:r>
                </w:p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год изготовления 2010,</w:t>
                  </w:r>
                </w:p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VIN XU3223000BZ306586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137 400,00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2 100,00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31D1" w:rsidRDefault="008D31D1" w:rsidP="00305F7A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27 480,00</w:t>
                  </w:r>
                </w:p>
              </w:tc>
            </w:tr>
          </w:tbl>
          <w:p w:rsidR="008D31D1" w:rsidRPr="00EF5CEC" w:rsidRDefault="008D31D1" w:rsidP="00305F7A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Осмотр транспортных средств</w:t>
            </w:r>
            <w:r w:rsidRPr="00EF5CEC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EF5CEC">
              <w:rPr>
                <w:sz w:val="22"/>
                <w:szCs w:val="22"/>
              </w:rPr>
              <w:t>г.Казань</w:t>
            </w:r>
            <w:proofErr w:type="spellEnd"/>
            <w:r w:rsidRPr="00EF5CEC">
              <w:rPr>
                <w:sz w:val="22"/>
                <w:szCs w:val="22"/>
              </w:rPr>
              <w:t xml:space="preserve">, </w:t>
            </w:r>
            <w:proofErr w:type="spellStart"/>
            <w:r w:rsidRPr="00EF5CEC">
              <w:rPr>
                <w:sz w:val="22"/>
                <w:szCs w:val="22"/>
              </w:rPr>
              <w:t>ул.Ясеневая</w:t>
            </w:r>
            <w:proofErr w:type="spellEnd"/>
            <w:r w:rsidRPr="00EF5CEC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8D31D1" w:rsidRPr="00EF5CEC" w:rsidTr="00305F7A">
        <w:trPr>
          <w:trHeight w:val="12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Лот</w:t>
            </w:r>
            <w:r>
              <w:rPr>
                <w:b/>
                <w:sz w:val="22"/>
                <w:szCs w:val="22"/>
              </w:rPr>
              <w:t>ы</w:t>
            </w:r>
            <w:r w:rsidRPr="00EF5CEC">
              <w:rPr>
                <w:b/>
                <w:sz w:val="22"/>
                <w:szCs w:val="22"/>
              </w:rPr>
              <w:t xml:space="preserve"> №</w:t>
            </w:r>
            <w:r>
              <w:rPr>
                <w:b/>
                <w:sz w:val="22"/>
                <w:szCs w:val="22"/>
              </w:rPr>
              <w:t>№</w:t>
            </w:r>
            <w:r w:rsidRPr="00EF5CEC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, 2, 3, 4</w:t>
            </w:r>
            <w:r w:rsidRPr="00EF5CEC">
              <w:rPr>
                <w:b/>
                <w:sz w:val="22"/>
                <w:szCs w:val="22"/>
              </w:rPr>
              <w:t xml:space="preserve">: </w:t>
            </w:r>
            <w:r w:rsidRPr="00EF5CEC">
              <w:rPr>
                <w:sz w:val="22"/>
                <w:szCs w:val="22"/>
              </w:rPr>
              <w:t>Аукцион, назначенны</w:t>
            </w:r>
            <w:r>
              <w:rPr>
                <w:sz w:val="22"/>
                <w:szCs w:val="22"/>
              </w:rPr>
              <w:t>й</w:t>
            </w:r>
            <w:r w:rsidRPr="00EF5CEC">
              <w:rPr>
                <w:sz w:val="22"/>
                <w:szCs w:val="22"/>
              </w:rPr>
              <w:t xml:space="preserve"> на </w:t>
            </w:r>
            <w:r>
              <w:rPr>
                <w:sz w:val="22"/>
                <w:szCs w:val="22"/>
              </w:rPr>
              <w:t>24.04.2020</w:t>
            </w:r>
            <w:r w:rsidRPr="00EF5CEC">
              <w:rPr>
                <w:sz w:val="22"/>
                <w:szCs w:val="22"/>
              </w:rPr>
              <w:t>, признан несостоявшимся ввиду отсутствия заявок;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highlight w:val="yellow"/>
              </w:rPr>
            </w:pPr>
            <w:r w:rsidRPr="00EF5CEC">
              <w:rPr>
                <w:b/>
                <w:sz w:val="22"/>
                <w:szCs w:val="22"/>
              </w:rPr>
              <w:t>Лот №5</w:t>
            </w:r>
            <w:r w:rsidRPr="00EF5CEC">
              <w:rPr>
                <w:sz w:val="22"/>
                <w:szCs w:val="22"/>
              </w:rPr>
              <w:t xml:space="preserve"> выставляется на аукцион впервые.</w:t>
            </w:r>
          </w:p>
        </w:tc>
      </w:tr>
      <w:tr w:rsidR="008D31D1" w:rsidRPr="00EF5CEC" w:rsidTr="00305F7A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EF5CEC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EF5CEC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EF5CEC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EF5CEC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EF5CEC">
              <w:rPr>
                <w:color w:val="333333"/>
                <w:sz w:val="22"/>
                <w:szCs w:val="22"/>
              </w:rPr>
              <w:t xml:space="preserve">, к/с 30101810000000000805, БИК 049205805, ИНН 1655391893, КПП 165501001. Назначение платежа: Финансовое обеспечение заявки для участия в эл. аукционе, счет №______________. НДС не </w:t>
            </w:r>
            <w:r w:rsidRPr="00EF5CEC">
              <w:rPr>
                <w:color w:val="333333"/>
                <w:sz w:val="22"/>
                <w:szCs w:val="22"/>
              </w:rPr>
              <w:lastRenderedPageBreak/>
              <w:t>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EF5CEC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Данное сообщение является публичной офертой для заключения договора о задатке в соответствии со ст. 437 ГК РФ, а под</w:t>
            </w:r>
            <w:r>
              <w:rPr>
                <w:sz w:val="22"/>
                <w:szCs w:val="22"/>
              </w:rPr>
              <w:t xml:space="preserve">ача </w:t>
            </w:r>
            <w:r w:rsidRPr="00EF5CEC">
              <w:rPr>
                <w:sz w:val="22"/>
                <w:szCs w:val="22"/>
              </w:rPr>
              <w:t xml:space="preserve">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8D31D1" w:rsidRPr="00EF5CEC" w:rsidTr="00305F7A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8D31D1" w:rsidRPr="00EF5CEC" w:rsidTr="00305F7A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Датой начала срока подачи заявок</w:t>
            </w:r>
            <w:r w:rsidRPr="00EF5CEC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EF5CEC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EF5CEC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sz w:val="22"/>
                <w:szCs w:val="22"/>
              </w:rPr>
              <w:t xml:space="preserve">, на Электронной площадке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09</w:t>
            </w:r>
            <w:r w:rsidRPr="00EF5CEC">
              <w:rPr>
                <w:b/>
                <w:i/>
                <w:sz w:val="22"/>
                <w:szCs w:val="22"/>
                <w:u w:val="single"/>
              </w:rPr>
              <w:t xml:space="preserve"> марта 2021 в 17:00 часов</w:t>
            </w:r>
            <w:r w:rsidRPr="00EF5CEC">
              <w:rPr>
                <w:b/>
                <w:i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по московскому времени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b/>
                <w:sz w:val="22"/>
                <w:szCs w:val="22"/>
              </w:rPr>
              <w:t xml:space="preserve">. 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Порядок подачи заявки: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EF5CEC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EF5CEC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EF5CEC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EF5CEC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Порядок отзыва заявки: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D31D1" w:rsidRPr="00EF5CEC" w:rsidTr="00305F7A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D31D1" w:rsidRPr="00EF5CEC" w:rsidRDefault="008D31D1" w:rsidP="00305F7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физические лица</w:t>
            </w:r>
            <w:r w:rsidRPr="00EF5CEC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D31D1" w:rsidRPr="00EF5CEC" w:rsidRDefault="008D31D1" w:rsidP="00305F7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юридические лица</w:t>
            </w:r>
            <w:r w:rsidRPr="00EF5CEC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8D31D1" w:rsidRPr="00EF5CEC" w:rsidTr="00305F7A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EF5CE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EF5CE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8D31D1" w:rsidRPr="00EF5CEC" w:rsidTr="00305F7A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</w:t>
            </w:r>
            <w:r w:rsidRPr="00EF5CEC">
              <w:rPr>
                <w:sz w:val="22"/>
                <w:szCs w:val="22"/>
              </w:rPr>
              <w:lastRenderedPageBreak/>
              <w:t>московскому времени по тел. (843) 264-30-81, ответственный – Прокофьева Елена Александровна.</w:t>
            </w:r>
          </w:p>
          <w:p w:rsidR="008D31D1" w:rsidRPr="00EF5CEC" w:rsidRDefault="008D31D1" w:rsidP="00305F7A">
            <w:pPr>
              <w:tabs>
                <w:tab w:val="left" w:pos="0"/>
              </w:tabs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EF5CEC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EF5CEC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F5CEC">
              <w:rPr>
                <w:sz w:val="22"/>
                <w:szCs w:val="22"/>
              </w:rPr>
              <w:t xml:space="preserve">в Службу </w:t>
            </w:r>
            <w:proofErr w:type="spellStart"/>
            <w:r w:rsidRPr="00EF5CEC">
              <w:rPr>
                <w:sz w:val="22"/>
                <w:szCs w:val="22"/>
              </w:rPr>
              <w:t>тех.поддержки</w:t>
            </w:r>
            <w:proofErr w:type="spellEnd"/>
            <w:r w:rsidRPr="00EF5CEC">
              <w:rPr>
                <w:sz w:val="22"/>
                <w:szCs w:val="22"/>
              </w:rPr>
              <w:t xml:space="preserve">: (843)212-24-25, </w:t>
            </w:r>
            <w:r w:rsidRPr="00EF5CEC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EF5CEC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EF5CEC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8D31D1" w:rsidRPr="00EF5CEC" w:rsidTr="00305F7A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EF5CEC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D31D1" w:rsidRPr="00EF5CEC" w:rsidTr="00305F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EF5CEC">
              <w:rPr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11</w:t>
            </w:r>
            <w:r w:rsidRPr="00EF5CEC">
              <w:rPr>
                <w:b/>
                <w:i/>
                <w:sz w:val="22"/>
                <w:szCs w:val="22"/>
                <w:u w:val="single"/>
              </w:rPr>
              <w:t xml:space="preserve"> марта 2021 года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sz w:val="22"/>
                <w:szCs w:val="22"/>
              </w:rPr>
              <w:t xml:space="preserve">, на Электронной площадке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D31D1" w:rsidRPr="00EF5CEC" w:rsidTr="00305F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EF5CEC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EF5CEC">
              <w:rPr>
                <w:b/>
                <w:color w:val="000000"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EF5CEC">
              <w:rPr>
                <w:b/>
                <w:i/>
                <w:color w:val="000000"/>
                <w:sz w:val="22"/>
                <w:szCs w:val="22"/>
                <w:u w:val="single"/>
              </w:rPr>
              <w:t>1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2</w:t>
            </w:r>
            <w:r w:rsidRPr="00EF5CEC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марта 2021 года</w:t>
            </w:r>
          </w:p>
          <w:p w:rsidR="008D31D1" w:rsidRPr="00EF5CEC" w:rsidRDefault="008D31D1" w:rsidP="00305F7A">
            <w:pPr>
              <w:keepNext/>
              <w:keepLines/>
              <w:mirrorIndents/>
              <w:rPr>
                <w:rFonts w:ascii="Arial" w:hAnsi="Arial" w:cs="Arial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Начало в </w:t>
            </w:r>
            <w:r w:rsidRPr="00EF5CEC">
              <w:rPr>
                <w:b/>
                <w:i/>
                <w:sz w:val="22"/>
                <w:szCs w:val="22"/>
              </w:rPr>
              <w:t xml:space="preserve">09.00 </w:t>
            </w:r>
            <w:r w:rsidRPr="00EF5CEC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EF5CEC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EF5CEC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EF5CEC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8D31D1" w:rsidRPr="00EF5CEC" w:rsidTr="00305F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D31D1" w:rsidRPr="00EF5CEC" w:rsidRDefault="008D31D1" w:rsidP="00305F7A">
            <w:pPr>
              <w:keepNext/>
              <w:keepLines/>
              <w:mirrorIndents/>
              <w:rPr>
                <w:rFonts w:ascii="Arial" w:hAnsi="Arial" w:cs="Arial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D31D1" w:rsidRPr="00EF5CEC" w:rsidTr="00305F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EF5CEC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EF5CEC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8D31D1" w:rsidRPr="00EF5CEC" w:rsidTr="00305F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EF5CEC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EF5CEC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EF5CEC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8D31D1" w:rsidRPr="00EF5CEC" w:rsidTr="00305F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EF5CEC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EF5CEC">
              <w:rPr>
                <w:sz w:val="22"/>
                <w:szCs w:val="22"/>
              </w:rPr>
              <w:t>:</w:t>
            </w:r>
          </w:p>
          <w:p w:rsidR="008D31D1" w:rsidRPr="00EF5CEC" w:rsidRDefault="008D31D1" w:rsidP="00305F7A">
            <w:pPr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EF5CEC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</w:t>
            </w:r>
            <w:proofErr w:type="spellStart"/>
            <w:r w:rsidRPr="00EF5CEC">
              <w:rPr>
                <w:sz w:val="22"/>
                <w:szCs w:val="22"/>
              </w:rPr>
              <w:t>г.Казани</w:t>
            </w:r>
            <w:proofErr w:type="spellEnd"/>
            <w:r w:rsidRPr="00EF5CEC">
              <w:rPr>
                <w:sz w:val="22"/>
                <w:szCs w:val="22"/>
              </w:rPr>
              <w:t>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EF5CEC">
              <w:rPr>
                <w:b/>
                <w:sz w:val="22"/>
                <w:szCs w:val="22"/>
              </w:rPr>
              <w:t xml:space="preserve">, </w:t>
            </w:r>
            <w:r w:rsidRPr="00EF5CEC">
              <w:rPr>
                <w:sz w:val="22"/>
                <w:szCs w:val="22"/>
              </w:rPr>
              <w:t>ОКТМО 92701000,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КБК 72011402022020000410.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Задаток, внесенный победителем аукциона, засчитывается в счет оплаты приобретенного имущества </w:t>
            </w:r>
            <w:r w:rsidRPr="00EF5CEC">
              <w:rPr>
                <w:sz w:val="22"/>
                <w:szCs w:val="22"/>
              </w:rPr>
              <w:lastRenderedPageBreak/>
              <w:t>в соответствии с договором купли-продажи.</w:t>
            </w:r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8D31D1" w:rsidRPr="00EF5CEC" w:rsidRDefault="008D31D1" w:rsidP="00305F7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D31D1" w:rsidRPr="00EF5CEC" w:rsidTr="00305F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EF5CEC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EF5CEC">
              <w:rPr>
                <w:b/>
                <w:sz w:val="22"/>
                <w:szCs w:val="22"/>
              </w:rPr>
              <w:t xml:space="preserve">., </w:t>
            </w:r>
            <w:r w:rsidRPr="00EF5CEC">
              <w:rPr>
                <w:sz w:val="22"/>
                <w:szCs w:val="22"/>
              </w:rPr>
              <w:t>на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EF5CEC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EF5CEC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8D31D1" w:rsidRPr="00EF5CEC" w:rsidTr="00305F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1D1" w:rsidRPr="00EF5CEC" w:rsidRDefault="008D31D1" w:rsidP="00305F7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Дополнительные сведения:</w:t>
            </w:r>
          </w:p>
          <w:p w:rsidR="008D31D1" w:rsidRPr="00EF5CEC" w:rsidRDefault="008D31D1" w:rsidP="00305F7A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8D31D1" w:rsidRPr="00EF5CEC" w:rsidRDefault="008D31D1" w:rsidP="00305F7A">
            <w:pPr>
              <w:keepNext/>
              <w:keepLine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D31D1" w:rsidRPr="00EF5CEC" w:rsidRDefault="008D31D1" w:rsidP="008D31D1">
      <w:pPr>
        <w:jc w:val="center"/>
        <w:rPr>
          <w:sz w:val="22"/>
          <w:szCs w:val="22"/>
        </w:rPr>
      </w:pPr>
    </w:p>
    <w:p w:rsidR="00005035" w:rsidRDefault="00005035">
      <w:pPr>
        <w:jc w:val="center"/>
      </w:pPr>
    </w:p>
    <w:p w:rsidR="008D31D1" w:rsidRDefault="008D31D1">
      <w:pPr>
        <w:jc w:val="center"/>
      </w:pPr>
    </w:p>
    <w:p w:rsidR="008D31D1" w:rsidRDefault="008D31D1">
      <w:pPr>
        <w:jc w:val="center"/>
      </w:pPr>
    </w:p>
    <w:p w:rsidR="008D31D1" w:rsidRDefault="008D31D1">
      <w:pPr>
        <w:jc w:val="center"/>
      </w:pPr>
    </w:p>
    <w:p w:rsidR="008D31D1" w:rsidRDefault="008D31D1">
      <w:pPr>
        <w:jc w:val="center"/>
      </w:pPr>
    </w:p>
    <w:p w:rsidR="008D31D1" w:rsidRDefault="008D31D1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98024A" w:rsidRDefault="0098024A">
      <w:pPr>
        <w:jc w:val="center"/>
      </w:pPr>
    </w:p>
    <w:p w:rsidR="0098024A" w:rsidRDefault="0098024A">
      <w:pPr>
        <w:jc w:val="center"/>
      </w:pPr>
    </w:p>
    <w:p w:rsidR="0098024A" w:rsidRDefault="0098024A" w:rsidP="0098024A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98024A" w:rsidRDefault="0098024A" w:rsidP="0098024A">
      <w:pPr>
        <w:jc w:val="center"/>
        <w:rPr>
          <w:b/>
        </w:rPr>
      </w:pPr>
      <w:r>
        <w:rPr>
          <w:noProof/>
        </w:rPr>
        <w:drawing>
          <wp:inline distT="0" distB="0" distL="0" distR="0" wp14:anchorId="75F7200B" wp14:editId="24953498">
            <wp:extent cx="4171950" cy="614767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4967" cy="615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4A" w:rsidRDefault="0098024A" w:rsidP="0098024A">
      <w:pPr>
        <w:jc w:val="center"/>
        <w:rPr>
          <w:b/>
        </w:rPr>
      </w:pPr>
      <w:r>
        <w:rPr>
          <w:noProof/>
        </w:rPr>
        <w:drawing>
          <wp:inline distT="0" distB="0" distL="0" distR="0" wp14:anchorId="0B0F6298" wp14:editId="68461D9C">
            <wp:extent cx="6924370" cy="3552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26551" cy="355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4A" w:rsidRDefault="0098024A" w:rsidP="0098024A">
      <w:pPr>
        <w:jc w:val="center"/>
        <w:rPr>
          <w:b/>
        </w:rPr>
      </w:pPr>
      <w:r>
        <w:rPr>
          <w:b/>
        </w:rPr>
        <w:lastRenderedPageBreak/>
        <w:t xml:space="preserve"> </w:t>
      </w:r>
    </w:p>
    <w:p w:rsidR="0098024A" w:rsidRDefault="0098024A" w:rsidP="0098024A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98024A" w:rsidRDefault="0098024A" w:rsidP="0098024A">
      <w:pPr>
        <w:jc w:val="center"/>
        <w:rPr>
          <w:b/>
        </w:rPr>
      </w:pPr>
      <w:r>
        <w:rPr>
          <w:noProof/>
        </w:rPr>
        <w:drawing>
          <wp:inline distT="0" distB="0" distL="0" distR="0" wp14:anchorId="64EAD2F2" wp14:editId="1FAB6F9F">
            <wp:extent cx="6607613" cy="52673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7016" cy="528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4A" w:rsidRDefault="0098024A" w:rsidP="0098024A">
      <w:pPr>
        <w:jc w:val="center"/>
        <w:rPr>
          <w:b/>
        </w:rPr>
      </w:pPr>
    </w:p>
    <w:p w:rsidR="0098024A" w:rsidRDefault="0098024A" w:rsidP="0098024A">
      <w:pPr>
        <w:rPr>
          <w:b/>
        </w:rPr>
      </w:pPr>
      <w:r>
        <w:rPr>
          <w:noProof/>
        </w:rPr>
        <w:drawing>
          <wp:inline distT="0" distB="0" distL="0" distR="0" wp14:anchorId="0EE5FB36" wp14:editId="27E2EEEE">
            <wp:extent cx="6645910" cy="3171825"/>
            <wp:effectExtent l="0" t="0" r="254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4A" w:rsidRDefault="0098024A" w:rsidP="0098024A">
      <w:pPr>
        <w:jc w:val="center"/>
        <w:rPr>
          <w:b/>
        </w:rPr>
      </w:pPr>
    </w:p>
    <w:p w:rsidR="0098024A" w:rsidRDefault="0098024A" w:rsidP="0098024A">
      <w:pPr>
        <w:jc w:val="center"/>
        <w:rPr>
          <w:b/>
        </w:rPr>
      </w:pPr>
    </w:p>
    <w:p w:rsidR="0098024A" w:rsidRDefault="0098024A" w:rsidP="0098024A">
      <w:pPr>
        <w:jc w:val="center"/>
        <w:rPr>
          <w:b/>
        </w:rPr>
      </w:pPr>
    </w:p>
    <w:p w:rsidR="0098024A" w:rsidRDefault="0098024A" w:rsidP="0098024A">
      <w:pPr>
        <w:jc w:val="center"/>
        <w:rPr>
          <w:b/>
        </w:rPr>
      </w:pPr>
    </w:p>
    <w:p w:rsidR="0098024A" w:rsidRDefault="0098024A" w:rsidP="0098024A">
      <w:pPr>
        <w:jc w:val="center"/>
        <w:rPr>
          <w:b/>
        </w:rPr>
      </w:pPr>
    </w:p>
    <w:p w:rsidR="0098024A" w:rsidRDefault="0098024A" w:rsidP="0098024A">
      <w:pPr>
        <w:jc w:val="center"/>
        <w:rPr>
          <w:b/>
        </w:rPr>
      </w:pPr>
    </w:p>
    <w:p w:rsidR="0098024A" w:rsidRDefault="0098024A" w:rsidP="0098024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3</w:t>
      </w:r>
    </w:p>
    <w:p w:rsidR="0098024A" w:rsidRDefault="0098024A" w:rsidP="0098024A">
      <w:pPr>
        <w:jc w:val="center"/>
        <w:rPr>
          <w:b/>
        </w:rPr>
      </w:pPr>
      <w:r>
        <w:rPr>
          <w:noProof/>
        </w:rPr>
        <w:drawing>
          <wp:inline distT="0" distB="0" distL="0" distR="0" wp14:anchorId="47F4EFA9" wp14:editId="1A9B0003">
            <wp:extent cx="4400550" cy="65734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6564" cy="659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4A" w:rsidRDefault="0098024A" w:rsidP="0098024A">
      <w:pPr>
        <w:jc w:val="center"/>
        <w:rPr>
          <w:b/>
        </w:rPr>
      </w:pPr>
    </w:p>
    <w:p w:rsidR="0098024A" w:rsidRDefault="0098024A" w:rsidP="0098024A">
      <w:pPr>
        <w:jc w:val="center"/>
        <w:rPr>
          <w:b/>
        </w:rPr>
      </w:pPr>
      <w:r>
        <w:rPr>
          <w:noProof/>
        </w:rPr>
        <w:drawing>
          <wp:inline distT="0" distB="0" distL="0" distR="0" wp14:anchorId="475C2FDB" wp14:editId="36A4CA50">
            <wp:extent cx="6645910" cy="27876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4A" w:rsidRDefault="0098024A" w:rsidP="0098024A">
      <w:pPr>
        <w:rPr>
          <w:b/>
        </w:rPr>
      </w:pPr>
    </w:p>
    <w:p w:rsidR="0098024A" w:rsidRDefault="0098024A" w:rsidP="0098024A">
      <w:pPr>
        <w:rPr>
          <w:b/>
        </w:rPr>
      </w:pPr>
    </w:p>
    <w:p w:rsidR="0098024A" w:rsidRDefault="0098024A" w:rsidP="0098024A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98024A" w:rsidRDefault="0098024A" w:rsidP="0098024A">
      <w:pPr>
        <w:jc w:val="center"/>
        <w:rPr>
          <w:b/>
        </w:rPr>
      </w:pPr>
      <w:r>
        <w:rPr>
          <w:noProof/>
        </w:rPr>
        <w:drawing>
          <wp:inline distT="0" distB="0" distL="0" distR="0" wp14:anchorId="6AF22C29" wp14:editId="67951D93">
            <wp:extent cx="5305425" cy="609667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8803" cy="61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4A" w:rsidRDefault="0098024A" w:rsidP="0098024A">
      <w:pPr>
        <w:jc w:val="center"/>
        <w:rPr>
          <w:b/>
        </w:rPr>
      </w:pPr>
      <w:r>
        <w:rPr>
          <w:noProof/>
        </w:rPr>
        <w:drawing>
          <wp:inline distT="0" distB="0" distL="0" distR="0" wp14:anchorId="5E9C73D5" wp14:editId="33148DA5">
            <wp:extent cx="6645910" cy="31623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4A" w:rsidRDefault="0098024A" w:rsidP="0098024A">
      <w:pPr>
        <w:jc w:val="center"/>
        <w:rPr>
          <w:b/>
        </w:rPr>
      </w:pPr>
    </w:p>
    <w:p w:rsidR="0098024A" w:rsidRDefault="0098024A" w:rsidP="0098024A">
      <w:pPr>
        <w:jc w:val="center"/>
        <w:rPr>
          <w:b/>
        </w:rPr>
      </w:pPr>
    </w:p>
    <w:p w:rsidR="0098024A" w:rsidRPr="000D64F9" w:rsidRDefault="0098024A" w:rsidP="0098024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98024A" w:rsidRDefault="0098024A" w:rsidP="0098024A">
      <w:pPr>
        <w:jc w:val="center"/>
      </w:pPr>
      <w:r>
        <w:rPr>
          <w:noProof/>
        </w:rPr>
        <w:drawing>
          <wp:inline distT="0" distB="0" distL="0" distR="0" wp14:anchorId="368AAF8F" wp14:editId="017DD8C5">
            <wp:extent cx="6307553" cy="6019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11585" cy="602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4A" w:rsidRDefault="0098024A" w:rsidP="0098024A">
      <w:pPr>
        <w:jc w:val="center"/>
      </w:pPr>
      <w:r>
        <w:rPr>
          <w:noProof/>
        </w:rPr>
        <w:drawing>
          <wp:inline distT="0" distB="0" distL="0" distR="0" wp14:anchorId="53F1AC8C" wp14:editId="79754C6D">
            <wp:extent cx="6645910" cy="3248025"/>
            <wp:effectExtent l="0" t="0" r="254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98024A" w:rsidRPr="00530CBC" w:rsidTr="003D2D5F">
        <w:tc>
          <w:tcPr>
            <w:tcW w:w="6228" w:type="dxa"/>
          </w:tcPr>
          <w:p w:rsidR="0098024A" w:rsidRPr="00530CBC" w:rsidRDefault="0098024A" w:rsidP="003D2D5F">
            <w:pPr>
              <w:spacing w:line="276" w:lineRule="auto"/>
              <w:jc w:val="both"/>
              <w:rPr>
                <w:b/>
              </w:rPr>
            </w:pPr>
          </w:p>
          <w:p w:rsidR="0098024A" w:rsidRPr="00530CBC" w:rsidRDefault="0098024A" w:rsidP="003D2D5F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98024A" w:rsidRPr="00530CBC" w:rsidRDefault="0098024A" w:rsidP="003D2D5F">
            <w:pPr>
              <w:spacing w:line="276" w:lineRule="auto"/>
              <w:jc w:val="both"/>
              <w:rPr>
                <w:b/>
              </w:rPr>
            </w:pPr>
          </w:p>
        </w:tc>
      </w:tr>
    </w:tbl>
    <w:p w:rsidR="0098024A" w:rsidRDefault="0098024A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611A49" w:rsidRPr="00530CBC" w:rsidRDefault="00611A49" w:rsidP="00611A49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611A49" w:rsidRPr="00530CBC" w:rsidRDefault="00611A49" w:rsidP="00611A49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611A49" w:rsidRPr="00530CBC" w:rsidRDefault="00611A49" w:rsidP="00611A49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</w:t>
      </w:r>
      <w:proofErr w:type="gramStart"/>
      <w:r w:rsidRPr="00530CBC">
        <w:rPr>
          <w:color w:val="0000FF"/>
        </w:rPr>
        <w:t>персональных</w:t>
      </w:r>
      <w:proofErr w:type="gramEnd"/>
      <w:r w:rsidRPr="00530CBC">
        <w:rPr>
          <w:color w:val="0000FF"/>
        </w:rPr>
        <w:t xml:space="preserve"> данных)                    (подпись)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611A49" w:rsidRPr="00530CBC" w:rsidRDefault="00611A49" w:rsidP="00611A49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611A49" w:rsidRDefault="00611A49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472349" w:rsidRPr="00530CBC" w:rsidRDefault="00472349" w:rsidP="00472349"/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rPr>
          <w:sz w:val="16"/>
          <w:szCs w:val="16"/>
        </w:rPr>
      </w:pP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472349" w:rsidRPr="00530CBC" w:rsidRDefault="00472349" w:rsidP="00472349">
      <w:pPr>
        <w:ind w:firstLine="709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</w:tbl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72349" w:rsidRPr="00530CBC" w:rsidRDefault="00472349" w:rsidP="00472349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472349" w:rsidRPr="00530CBC" w:rsidRDefault="00472349" w:rsidP="00472349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72349" w:rsidRPr="00530CBC" w:rsidRDefault="00472349" w:rsidP="00472349">
      <w:pPr>
        <w:autoSpaceDE w:val="0"/>
        <w:autoSpaceDN w:val="0"/>
        <w:ind w:right="-58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472349" w:rsidRPr="009C0938" w:rsidRDefault="00472349" w:rsidP="00472349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 __________ (_______________________) рублей с учетом НДС.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72349" w:rsidRPr="00530CBC" w:rsidRDefault="00472349" w:rsidP="00472349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72349" w:rsidRPr="00530CBC" w:rsidRDefault="00472349" w:rsidP="00472349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472349" w:rsidRPr="00530CBC" w:rsidRDefault="00472349" w:rsidP="00472349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94680E" w:rsidRDefault="0094680E">
      <w:pPr>
        <w:jc w:val="center"/>
      </w:pPr>
    </w:p>
    <w:sectPr w:rsidR="0094680E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F22C6"/>
    <w:rsid w:val="000F6805"/>
    <w:rsid w:val="0010480E"/>
    <w:rsid w:val="00125AC0"/>
    <w:rsid w:val="0016156C"/>
    <w:rsid w:val="001943DF"/>
    <w:rsid w:val="00204102"/>
    <w:rsid w:val="002152B5"/>
    <w:rsid w:val="002164F7"/>
    <w:rsid w:val="00221645"/>
    <w:rsid w:val="00232933"/>
    <w:rsid w:val="00297824"/>
    <w:rsid w:val="002B7BB0"/>
    <w:rsid w:val="003152C3"/>
    <w:rsid w:val="00316361"/>
    <w:rsid w:val="00332863"/>
    <w:rsid w:val="00352774"/>
    <w:rsid w:val="00364B84"/>
    <w:rsid w:val="003848CD"/>
    <w:rsid w:val="00391EEE"/>
    <w:rsid w:val="003941DC"/>
    <w:rsid w:val="003B04C0"/>
    <w:rsid w:val="00407022"/>
    <w:rsid w:val="0041588C"/>
    <w:rsid w:val="00435EB2"/>
    <w:rsid w:val="004615CF"/>
    <w:rsid w:val="004667BC"/>
    <w:rsid w:val="00472349"/>
    <w:rsid w:val="004D05C0"/>
    <w:rsid w:val="004D5C14"/>
    <w:rsid w:val="004E70FA"/>
    <w:rsid w:val="004F59CF"/>
    <w:rsid w:val="00517255"/>
    <w:rsid w:val="00523F0B"/>
    <w:rsid w:val="00527134"/>
    <w:rsid w:val="00547D3D"/>
    <w:rsid w:val="00561EA3"/>
    <w:rsid w:val="00564D70"/>
    <w:rsid w:val="00565EB6"/>
    <w:rsid w:val="00566602"/>
    <w:rsid w:val="00567398"/>
    <w:rsid w:val="00583C6A"/>
    <w:rsid w:val="00603EB8"/>
    <w:rsid w:val="00611A49"/>
    <w:rsid w:val="0061698C"/>
    <w:rsid w:val="00632A50"/>
    <w:rsid w:val="00657D4A"/>
    <w:rsid w:val="00666B2D"/>
    <w:rsid w:val="006808C7"/>
    <w:rsid w:val="0069672E"/>
    <w:rsid w:val="006C08D6"/>
    <w:rsid w:val="006C58BE"/>
    <w:rsid w:val="006C5D8B"/>
    <w:rsid w:val="00741B28"/>
    <w:rsid w:val="00741D79"/>
    <w:rsid w:val="00742A3E"/>
    <w:rsid w:val="00773111"/>
    <w:rsid w:val="007776E6"/>
    <w:rsid w:val="00795D62"/>
    <w:rsid w:val="007B4664"/>
    <w:rsid w:val="007D47E7"/>
    <w:rsid w:val="007D6437"/>
    <w:rsid w:val="007F2F4A"/>
    <w:rsid w:val="00835681"/>
    <w:rsid w:val="008879B4"/>
    <w:rsid w:val="00893A94"/>
    <w:rsid w:val="008D31D1"/>
    <w:rsid w:val="008F0FE9"/>
    <w:rsid w:val="0094680E"/>
    <w:rsid w:val="009774EE"/>
    <w:rsid w:val="0098024A"/>
    <w:rsid w:val="00997EE7"/>
    <w:rsid w:val="009A08CF"/>
    <w:rsid w:val="009A59FF"/>
    <w:rsid w:val="009F50B1"/>
    <w:rsid w:val="00A31DF3"/>
    <w:rsid w:val="00A80B11"/>
    <w:rsid w:val="00AB5980"/>
    <w:rsid w:val="00AC4C7C"/>
    <w:rsid w:val="00B2124F"/>
    <w:rsid w:val="00B3475D"/>
    <w:rsid w:val="00B46FA1"/>
    <w:rsid w:val="00B60733"/>
    <w:rsid w:val="00B760E2"/>
    <w:rsid w:val="00B77D7F"/>
    <w:rsid w:val="00B82F27"/>
    <w:rsid w:val="00B93EDB"/>
    <w:rsid w:val="00BE3BD8"/>
    <w:rsid w:val="00BE6F05"/>
    <w:rsid w:val="00C20CA6"/>
    <w:rsid w:val="00C35026"/>
    <w:rsid w:val="00C4385A"/>
    <w:rsid w:val="00C563BD"/>
    <w:rsid w:val="00C61F8D"/>
    <w:rsid w:val="00C66210"/>
    <w:rsid w:val="00C769A1"/>
    <w:rsid w:val="00C826B9"/>
    <w:rsid w:val="00CA0BE9"/>
    <w:rsid w:val="00CA3D24"/>
    <w:rsid w:val="00CB04CB"/>
    <w:rsid w:val="00CB4E2C"/>
    <w:rsid w:val="00CC6A72"/>
    <w:rsid w:val="00CD7EDC"/>
    <w:rsid w:val="00CE4D5D"/>
    <w:rsid w:val="00D04414"/>
    <w:rsid w:val="00D26051"/>
    <w:rsid w:val="00D2632C"/>
    <w:rsid w:val="00D55FEF"/>
    <w:rsid w:val="00D60E80"/>
    <w:rsid w:val="00D726B3"/>
    <w:rsid w:val="00D77147"/>
    <w:rsid w:val="00DA4A3E"/>
    <w:rsid w:val="00DB1C4E"/>
    <w:rsid w:val="00DC7550"/>
    <w:rsid w:val="00DD3769"/>
    <w:rsid w:val="00E163F9"/>
    <w:rsid w:val="00E47F7C"/>
    <w:rsid w:val="00E56493"/>
    <w:rsid w:val="00E6790D"/>
    <w:rsid w:val="00E711B9"/>
    <w:rsid w:val="00E77639"/>
    <w:rsid w:val="00E968E3"/>
    <w:rsid w:val="00EB46E2"/>
    <w:rsid w:val="00EC3BF3"/>
    <w:rsid w:val="00ED7FC9"/>
    <w:rsid w:val="00F224FB"/>
    <w:rsid w:val="00F30AAD"/>
    <w:rsid w:val="00F42ADB"/>
    <w:rsid w:val="00F606B4"/>
    <w:rsid w:val="00F636E3"/>
    <w:rsid w:val="00F97DA3"/>
    <w:rsid w:val="00FD10EB"/>
    <w:rsid w:val="00FF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6545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3549</Words>
  <Characters>20231</Characters>
  <Application>Microsoft Office Word</Application>
  <DocSecurity>0</DocSecurity>
  <Lines>168</Lines>
  <Paragraphs>47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2019-11-27T05:57:00Z</cp:lastPrinted>
  <dcterms:created xsi:type="dcterms:W3CDTF">2021-01-27T06:10:00Z</dcterms:created>
  <dcterms:modified xsi:type="dcterms:W3CDTF">2021-01-27T06:10:00Z</dcterms:modified>
</cp:coreProperties>
</file>