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734289" w:rsidRPr="00EF5CEC" w:rsidRDefault="00734289" w:rsidP="00734289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  О ПРОВЕДЕНИИ </w:t>
      </w:r>
      <w:r>
        <w:rPr>
          <w:b/>
          <w:i/>
          <w:sz w:val="22"/>
          <w:szCs w:val="22"/>
          <w:u w:val="single"/>
        </w:rPr>
        <w:t>16</w:t>
      </w:r>
      <w:r w:rsidRPr="00EF5CEC">
        <w:rPr>
          <w:b/>
          <w:i/>
          <w:sz w:val="22"/>
          <w:szCs w:val="22"/>
          <w:u w:val="single"/>
        </w:rPr>
        <w:t xml:space="preserve"> марта 2021 года</w:t>
      </w:r>
    </w:p>
    <w:p w:rsidR="00734289" w:rsidRPr="00EF5CEC" w:rsidRDefault="00734289" w:rsidP="00734289">
      <w:pPr>
        <w:keepNext/>
        <w:keepLines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734289" w:rsidRPr="00EF5CEC" w:rsidTr="00193DE3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EF5CEC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EF5CEC">
              <w:rPr>
                <w:sz w:val="22"/>
                <w:szCs w:val="22"/>
              </w:rPr>
              <w:t>раздел «Аукционы и конкурсы).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734289" w:rsidRPr="00EF5CEC" w:rsidTr="00193DE3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Способ приватизации:</w:t>
            </w:r>
            <w:r w:rsidRPr="00EF5CEC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F5CEC">
              <w:rPr>
                <w:sz w:val="22"/>
                <w:szCs w:val="22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EF5CEC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EF5CEC">
              <w:rPr>
                <w:sz w:val="22"/>
                <w:szCs w:val="22"/>
              </w:rPr>
              <w:t xml:space="preserve">, на основании  распоряжения </w:t>
            </w:r>
            <w:proofErr w:type="spellStart"/>
            <w:r w:rsidRPr="00EF5CEC">
              <w:rPr>
                <w:sz w:val="22"/>
                <w:szCs w:val="22"/>
              </w:rPr>
              <w:t>Минземимущества</w:t>
            </w:r>
            <w:proofErr w:type="spellEnd"/>
            <w:r w:rsidRPr="00EF5CEC">
              <w:rPr>
                <w:sz w:val="22"/>
                <w:szCs w:val="22"/>
              </w:rPr>
              <w:t xml:space="preserve"> РТ от 25.11.2020 №3673-р.</w:t>
            </w:r>
          </w:p>
        </w:tc>
      </w:tr>
      <w:tr w:rsidR="00734289" w:rsidRPr="00EF5CEC" w:rsidTr="00193DE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EF5CEC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Служба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 – (843) 212-24-25 </w:t>
            </w:r>
          </w:p>
        </w:tc>
      </w:tr>
      <w:tr w:rsidR="00734289" w:rsidRPr="00EF5CEC" w:rsidTr="00193DE3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Lines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EF5CEC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CC6173" w:rsidRPr="00CC6173">
                <w:rPr>
                  <w:rStyle w:val="a6"/>
                  <w:b/>
                  <w:i/>
                  <w:sz w:val="22"/>
                  <w:szCs w:val="22"/>
                </w:rPr>
                <w:t>(Извещение № SALEEOA00003379)</w:t>
              </w:r>
            </w:hyperlink>
          </w:p>
        </w:tc>
      </w:tr>
      <w:tr w:rsidR="00734289" w:rsidRPr="00EF5CEC" w:rsidTr="00193DE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F5CEC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5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691"/>
              <w:gridCol w:w="1559"/>
              <w:gridCol w:w="1276"/>
              <w:gridCol w:w="1275"/>
            </w:tblGrid>
            <w:tr w:rsidR="00734289" w:rsidTr="00193DE3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color w:val="000000"/>
                      <w:sz w:val="23"/>
                      <w:szCs w:val="23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 xml:space="preserve">Рыночная стоимость,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 xml:space="preserve">Шаг аукциона, руб. 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Задаток, руб.</w:t>
                  </w:r>
                </w:p>
              </w:tc>
            </w:tr>
            <w:tr w:rsidR="00734289" w:rsidTr="00193DE3">
              <w:trPr>
                <w:trHeight w:val="83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LADA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219000 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LADA</w:t>
                  </w:r>
                  <w:r w:rsidRPr="0055048A"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GRANTA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VIN XTA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219000</w:t>
                  </w:r>
                  <w:r>
                    <w:rPr>
                      <w:color w:val="000000"/>
                      <w:sz w:val="23"/>
                      <w:szCs w:val="23"/>
                      <w:lang w:val="en-US" w:eastAsia="en-US"/>
                    </w:rPr>
                    <w:t>DY</w:t>
                  </w: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013836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104 000,00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1 600,00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20 800,00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219060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val="en-US"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XTA219060DY013314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120 200,00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24 040,00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219060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XTA219060СY012568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120 200,00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24 040,00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219000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XTA219000DY014586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120 200,00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1 800,00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24 040,00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219060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XTA219060DY013322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104 000,00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20 800,00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219000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XTA219000DY014600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120 200,00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1 800,00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24 040,00</w:t>
                  </w:r>
                </w:p>
              </w:tc>
            </w:tr>
            <w:tr w:rsidR="00734289" w:rsidTr="00193DE3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7</w:t>
                  </w:r>
                </w:p>
              </w:tc>
              <w:tc>
                <w:tcPr>
                  <w:tcW w:w="46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LADA 219000 LADA GRANTA,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 xml:space="preserve">год изготовления 2012, </w:t>
                  </w:r>
                </w:p>
                <w:p w:rsidR="00734289" w:rsidRDefault="00734289" w:rsidP="00193DE3">
                  <w:pPr>
                    <w:spacing w:line="276" w:lineRule="auto"/>
                    <w:jc w:val="center"/>
                    <w:rPr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eastAsia="en-US"/>
                    </w:rPr>
                    <w:t>VIN XTA219000DY014074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104 000,00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1 600,00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4289" w:rsidRDefault="00734289" w:rsidP="00193DE3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20 800,00</w:t>
                  </w:r>
                </w:p>
              </w:tc>
            </w:tr>
          </w:tbl>
          <w:p w:rsidR="00734289" w:rsidRPr="00EF5CEC" w:rsidRDefault="00734289" w:rsidP="00193DE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Осмотр транспортных средств</w:t>
            </w:r>
            <w:r w:rsidRPr="00EF5CEC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EF5CEC">
              <w:rPr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sz w:val="22"/>
                <w:szCs w:val="22"/>
              </w:rPr>
              <w:t xml:space="preserve">, </w:t>
            </w:r>
            <w:proofErr w:type="spellStart"/>
            <w:r w:rsidRPr="00EF5CEC">
              <w:rPr>
                <w:sz w:val="22"/>
                <w:szCs w:val="22"/>
              </w:rPr>
              <w:t>ул.Ясеневая</w:t>
            </w:r>
            <w:proofErr w:type="spellEnd"/>
            <w:r w:rsidRPr="00EF5CEC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734289" w:rsidRPr="00EF5CEC" w:rsidTr="00193DE3">
        <w:trPr>
          <w:trHeight w:val="8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highlight w:val="yellow"/>
              </w:rPr>
            </w:pPr>
            <w:r w:rsidRPr="00283488">
              <w:rPr>
                <w:sz w:val="22"/>
                <w:szCs w:val="22"/>
              </w:rPr>
              <w:t>Имущество выставляется</w:t>
            </w:r>
            <w:r w:rsidRPr="00EF5CEC"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734289" w:rsidRPr="00EF5CEC" w:rsidTr="00193DE3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F5CEC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EF5CEC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EF5CEC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EF5CEC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EF5CEC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EF5CEC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Данное сообщение является публичной офертой для заключения договора о задатке в соответствии со ст. 437 ГК РФ, а под</w:t>
            </w:r>
            <w:r>
              <w:rPr>
                <w:sz w:val="22"/>
                <w:szCs w:val="22"/>
              </w:rPr>
              <w:t xml:space="preserve">ача </w:t>
            </w:r>
            <w:r w:rsidRPr="00EF5CEC">
              <w:rPr>
                <w:sz w:val="22"/>
                <w:szCs w:val="22"/>
              </w:rPr>
              <w:t xml:space="preserve">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734289" w:rsidRPr="00EF5CEC" w:rsidTr="00193DE3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734289" w:rsidRPr="00EF5CEC" w:rsidTr="00193DE3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Датой начала срока подачи заявок</w:t>
            </w:r>
            <w:r w:rsidRPr="00EF5CEC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12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в 17:00 часов</w:t>
            </w:r>
            <w:r w:rsidRPr="00EF5CEC">
              <w:rPr>
                <w:b/>
                <w:i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по московскому времени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F5CEC">
              <w:rPr>
                <w:b/>
                <w:sz w:val="22"/>
                <w:szCs w:val="22"/>
              </w:rPr>
              <w:t xml:space="preserve">.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подачи заявки: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EF5CEC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EF5CEC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EF5CEC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EF5CEC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отзыва заявки: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734289" w:rsidRPr="00EF5CEC" w:rsidTr="00193DE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734289" w:rsidRPr="00EF5CEC" w:rsidRDefault="00734289" w:rsidP="00193DE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физические лица</w:t>
            </w:r>
            <w:r w:rsidRPr="00EF5CEC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734289" w:rsidRPr="00EF5CEC" w:rsidRDefault="00734289" w:rsidP="00193DE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юридические лица</w:t>
            </w:r>
            <w:r w:rsidRPr="00EF5CEC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</w:t>
            </w:r>
            <w:r w:rsidRPr="00EF5CEC">
              <w:rPr>
                <w:sz w:val="22"/>
                <w:szCs w:val="22"/>
              </w:rPr>
              <w:lastRenderedPageBreak/>
              <w:t xml:space="preserve">подаются в электронном виде (должны быть отсканированы). </w:t>
            </w:r>
          </w:p>
        </w:tc>
      </w:tr>
      <w:tr w:rsidR="00734289" w:rsidRPr="00EF5CEC" w:rsidTr="00193DE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EF5CEC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734289" w:rsidRPr="00EF5CEC" w:rsidTr="00193DE3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734289" w:rsidRPr="00EF5CEC" w:rsidRDefault="00734289" w:rsidP="00193DE3">
            <w:pPr>
              <w:tabs>
                <w:tab w:val="left" w:pos="0"/>
              </w:tabs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EF5CEC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F5CEC">
              <w:rPr>
                <w:sz w:val="22"/>
                <w:szCs w:val="22"/>
              </w:rPr>
              <w:t xml:space="preserve">в Службу </w:t>
            </w:r>
            <w:proofErr w:type="spellStart"/>
            <w:r w:rsidRPr="00EF5CEC">
              <w:rPr>
                <w:sz w:val="22"/>
                <w:szCs w:val="22"/>
              </w:rPr>
              <w:t>тех.поддержки</w:t>
            </w:r>
            <w:proofErr w:type="spellEnd"/>
            <w:r w:rsidRPr="00EF5CEC">
              <w:rPr>
                <w:sz w:val="22"/>
                <w:szCs w:val="22"/>
              </w:rPr>
              <w:t xml:space="preserve">: (843)212-24-25, </w:t>
            </w:r>
            <w:r w:rsidRPr="00EF5CEC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EF5CEC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EF5CEC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734289" w:rsidRPr="00EF5CEC" w:rsidTr="00193DE3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F5CEC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EF5CEC">
              <w:rPr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15</w:t>
            </w:r>
            <w:r w:rsidRPr="00EF5CEC">
              <w:rPr>
                <w:b/>
                <w:i/>
                <w:sz w:val="22"/>
                <w:szCs w:val="22"/>
                <w:u w:val="single"/>
              </w:rPr>
              <w:t xml:space="preserve"> марта 2021 года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sz w:val="22"/>
                <w:szCs w:val="22"/>
              </w:rPr>
              <w:t xml:space="preserve">, на Электронной площадке - </w:t>
            </w:r>
            <w:r w:rsidRPr="00EF5CEC">
              <w:rPr>
                <w:b/>
                <w:sz w:val="22"/>
                <w:szCs w:val="22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>1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6</w:t>
            </w:r>
            <w:r w:rsidRPr="00EF5CEC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марта 2021 года</w:t>
            </w:r>
          </w:p>
          <w:p w:rsidR="00734289" w:rsidRPr="00EF5CEC" w:rsidRDefault="00734289" w:rsidP="00193DE3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Начало в </w:t>
            </w:r>
            <w:r w:rsidRPr="00EF5CEC">
              <w:rPr>
                <w:b/>
                <w:i/>
                <w:sz w:val="22"/>
                <w:szCs w:val="22"/>
              </w:rPr>
              <w:t xml:space="preserve">09.00 </w:t>
            </w:r>
            <w:r w:rsidRPr="00EF5CEC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EF5CEC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EF5CEC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EF5CEC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734289" w:rsidRPr="00EF5CEC" w:rsidRDefault="00734289" w:rsidP="00193DE3">
            <w:pPr>
              <w:keepNext/>
              <w:keepLines/>
              <w:mirrorIndents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EF5CEC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EF5CEC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EF5CEC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F5CEC">
              <w:rPr>
                <w:sz w:val="22"/>
                <w:szCs w:val="22"/>
              </w:rPr>
              <w:t>:</w:t>
            </w:r>
          </w:p>
          <w:p w:rsidR="00734289" w:rsidRPr="00EF5CEC" w:rsidRDefault="00734289" w:rsidP="00193DE3">
            <w:pPr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EF5CEC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</w:t>
            </w:r>
            <w:proofErr w:type="spellStart"/>
            <w:r w:rsidRPr="00EF5CEC">
              <w:rPr>
                <w:sz w:val="22"/>
                <w:szCs w:val="22"/>
              </w:rPr>
              <w:t>г.Казани</w:t>
            </w:r>
            <w:proofErr w:type="spellEnd"/>
            <w:r w:rsidRPr="00EF5CEC">
              <w:rPr>
                <w:sz w:val="22"/>
                <w:szCs w:val="22"/>
              </w:rPr>
              <w:t>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EF5CEC">
              <w:rPr>
                <w:b/>
                <w:sz w:val="22"/>
                <w:szCs w:val="22"/>
              </w:rPr>
              <w:t xml:space="preserve">, </w:t>
            </w:r>
            <w:r w:rsidRPr="00EF5CEC">
              <w:rPr>
                <w:sz w:val="22"/>
                <w:szCs w:val="22"/>
              </w:rPr>
              <w:t>ОКТМО 92701000,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КБК 72011402022020000410.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734289" w:rsidRPr="00EF5CEC" w:rsidRDefault="00734289" w:rsidP="00193DE3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EF5CEC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EF5CEC">
              <w:rPr>
                <w:b/>
                <w:sz w:val="22"/>
                <w:szCs w:val="22"/>
              </w:rPr>
              <w:t xml:space="preserve">., </w:t>
            </w:r>
            <w:r w:rsidRPr="00EF5CEC">
              <w:rPr>
                <w:sz w:val="22"/>
                <w:szCs w:val="22"/>
              </w:rPr>
              <w:t>на</w:t>
            </w:r>
            <w:r w:rsidRPr="00EF5CEC">
              <w:rPr>
                <w:b/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EF5CEC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EF5CEC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EF5CEC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EF5CEC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EF5CEC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EF5CEC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EF5CEC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734289" w:rsidRPr="00EF5CEC" w:rsidTr="00193DE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mirrorIndents/>
              <w:jc w:val="center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4289" w:rsidRPr="00EF5CEC" w:rsidRDefault="00734289" w:rsidP="00193DE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F5CEC">
              <w:rPr>
                <w:b/>
                <w:sz w:val="22"/>
                <w:szCs w:val="22"/>
              </w:rPr>
              <w:t>Дополнительные сведения:</w:t>
            </w:r>
          </w:p>
          <w:p w:rsidR="00734289" w:rsidRPr="00EF5CEC" w:rsidRDefault="00734289" w:rsidP="00193DE3">
            <w:pPr>
              <w:keepNext/>
              <w:keepLines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734289" w:rsidRPr="00EF5CEC" w:rsidRDefault="00734289" w:rsidP="00193DE3">
            <w:pPr>
              <w:keepNext/>
              <w:keepLine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EF5CEC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05035" w:rsidRDefault="00005035">
      <w:pPr>
        <w:jc w:val="center"/>
      </w:pPr>
    </w:p>
    <w:p w:rsidR="008D31D1" w:rsidRDefault="008D31D1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>
      <w:pPr>
        <w:jc w:val="center"/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6DBB29DE" wp14:editId="40420A9B">
            <wp:extent cx="6803099" cy="523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0211" cy="524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409DB7F2" wp14:editId="7DA69E5F">
            <wp:extent cx="6795356" cy="324802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6984" cy="32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FD0F0F" w:rsidRDefault="00FD0F0F" w:rsidP="00FD0F0F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C168C15" wp14:editId="0808FF4A">
            <wp:extent cx="6429375" cy="552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628" cy="55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tabs>
          <w:tab w:val="left" w:pos="5103"/>
        </w:tabs>
        <w:jc w:val="center"/>
        <w:rPr>
          <w:b/>
        </w:rPr>
      </w:pPr>
    </w:p>
    <w:p w:rsidR="00FD0F0F" w:rsidRDefault="00FD0F0F" w:rsidP="00FD0F0F">
      <w:pPr>
        <w:rPr>
          <w:b/>
        </w:rPr>
      </w:pPr>
      <w:r>
        <w:rPr>
          <w:noProof/>
        </w:rPr>
        <w:drawing>
          <wp:inline distT="0" distB="0" distL="0" distR="0" wp14:anchorId="5C365E85" wp14:editId="2CD50DB4">
            <wp:extent cx="6645910" cy="32956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tabs>
          <w:tab w:val="left" w:pos="6105"/>
        </w:tabs>
        <w:rPr>
          <w:b/>
        </w:rPr>
      </w:pPr>
      <w:r>
        <w:rPr>
          <w:b/>
        </w:rPr>
        <w:tab/>
      </w:r>
      <w:r w:rsidRPr="00363236">
        <w:rPr>
          <w:b/>
        </w:rPr>
        <w:t>ЛОТ №</w:t>
      </w:r>
      <w:r>
        <w:rPr>
          <w:b/>
        </w:rPr>
        <w:t>3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047B6FC3" wp14:editId="0E7B3641">
            <wp:extent cx="6883264" cy="3314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8066" cy="331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27DD07BF" wp14:editId="657F03B3">
            <wp:extent cx="6894658" cy="32385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98406" cy="32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4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54BDD7A6" wp14:editId="1206CB2E">
            <wp:extent cx="4872656" cy="54673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8519" cy="547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29AD6F51" wp14:editId="7D943477">
            <wp:extent cx="6645910" cy="35052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FD0F0F" w:rsidRPr="000D64F9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</w:pPr>
      <w:r>
        <w:rPr>
          <w:noProof/>
        </w:rPr>
        <w:drawing>
          <wp:inline distT="0" distB="0" distL="0" distR="0" wp14:anchorId="39ADA25B" wp14:editId="553A50E7">
            <wp:extent cx="4976484" cy="6000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0491" cy="60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</w:pPr>
    </w:p>
    <w:p w:rsidR="00FD0F0F" w:rsidRDefault="00FD0F0F" w:rsidP="00FD0F0F">
      <w:pPr>
        <w:jc w:val="center"/>
      </w:pPr>
      <w:r>
        <w:rPr>
          <w:noProof/>
        </w:rPr>
        <w:drawing>
          <wp:inline distT="0" distB="0" distL="0" distR="0" wp14:anchorId="393E9193" wp14:editId="30637E35">
            <wp:extent cx="6866469" cy="3143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4582" cy="31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>
        <w:rPr>
          <w:noProof/>
        </w:rPr>
        <w:drawing>
          <wp:inline distT="0" distB="0" distL="0" distR="0" wp14:anchorId="73ED8DDE" wp14:editId="7B687CF3">
            <wp:extent cx="4029075" cy="5715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Pr="000D64F9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</w:pPr>
      <w:r>
        <w:rPr>
          <w:noProof/>
        </w:rPr>
        <w:drawing>
          <wp:inline distT="0" distB="0" distL="0" distR="0" wp14:anchorId="728E677E" wp14:editId="5C25384B">
            <wp:extent cx="6975245" cy="35909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77363" cy="35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7</w:t>
      </w:r>
    </w:p>
    <w:p w:rsidR="00FD0F0F" w:rsidRDefault="00FD0F0F" w:rsidP="00FD0F0F">
      <w:pPr>
        <w:jc w:val="center"/>
        <w:rPr>
          <w:b/>
        </w:rPr>
      </w:pPr>
    </w:p>
    <w:p w:rsidR="00FD0F0F" w:rsidRDefault="00FD0F0F" w:rsidP="00FD0F0F">
      <w:pPr>
        <w:jc w:val="center"/>
      </w:pPr>
      <w:r>
        <w:rPr>
          <w:noProof/>
        </w:rPr>
        <w:drawing>
          <wp:inline distT="0" distB="0" distL="0" distR="0" wp14:anchorId="1AED8843" wp14:editId="25914536">
            <wp:extent cx="4238625" cy="5896438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9517" cy="58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 w:rsidP="00FD0F0F">
      <w:pPr>
        <w:jc w:val="center"/>
      </w:pPr>
    </w:p>
    <w:p w:rsidR="00FD0F0F" w:rsidRDefault="00FD0F0F" w:rsidP="00FD0F0F">
      <w:pPr>
        <w:jc w:val="center"/>
      </w:pPr>
      <w:r>
        <w:rPr>
          <w:noProof/>
        </w:rPr>
        <w:drawing>
          <wp:inline distT="0" distB="0" distL="0" distR="0" wp14:anchorId="5118FE69" wp14:editId="46E4DB29">
            <wp:extent cx="6645910" cy="334264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F" w:rsidRDefault="00FD0F0F">
      <w:pPr>
        <w:jc w:val="center"/>
      </w:pPr>
    </w:p>
    <w:p w:rsidR="00611A49" w:rsidRDefault="00611A49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611A49" w:rsidRPr="00530CBC" w:rsidTr="002B6442">
        <w:tc>
          <w:tcPr>
            <w:tcW w:w="6228" w:type="dxa"/>
          </w:tcPr>
          <w:p w:rsidR="00611A49" w:rsidRPr="00530CBC" w:rsidRDefault="00611A49" w:rsidP="002B644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611A49" w:rsidRPr="00530CBC" w:rsidRDefault="00611A49" w:rsidP="002B644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 xml:space="preserve">(фамилия, имя, отчество субъекта </w:t>
      </w:r>
      <w:proofErr w:type="gramStart"/>
      <w:r w:rsidRPr="00530CBC">
        <w:rPr>
          <w:i/>
          <w:color w:val="0000FF"/>
        </w:rPr>
        <w:t>персональных</w:t>
      </w:r>
      <w:proofErr w:type="gramEnd"/>
      <w:r w:rsidRPr="00530CBC">
        <w:rPr>
          <w:i/>
          <w:color w:val="0000FF"/>
        </w:rPr>
        <w:t xml:space="preserve"> данных)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611A49" w:rsidRPr="00530CBC" w:rsidRDefault="00611A49" w:rsidP="00611A49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proofErr w:type="gramStart"/>
      <w:r w:rsidRPr="00530CBC">
        <w:rPr>
          <w:i/>
        </w:rPr>
        <w:t xml:space="preserve"> ___________________________________________________________________________,</w:t>
      </w:r>
      <w:proofErr w:type="gramEnd"/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9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611A49" w:rsidRPr="00530CBC" w:rsidRDefault="00611A49" w:rsidP="00611A49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611A49" w:rsidRPr="00530CBC" w:rsidRDefault="00611A49" w:rsidP="00611A49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</w:p>
    <w:p w:rsidR="00611A49" w:rsidRPr="00530CBC" w:rsidRDefault="00611A49" w:rsidP="00611A49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611A49" w:rsidRPr="00530CBC" w:rsidRDefault="00611A49" w:rsidP="00611A49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</w:t>
      </w:r>
      <w:proofErr w:type="gramStart"/>
      <w:r w:rsidRPr="00530CBC">
        <w:rPr>
          <w:color w:val="0000FF"/>
        </w:rPr>
        <w:t>персональных</w:t>
      </w:r>
      <w:proofErr w:type="gramEnd"/>
      <w:r w:rsidRPr="00530CBC">
        <w:rPr>
          <w:color w:val="0000FF"/>
        </w:rPr>
        <w:t xml:space="preserve"> данных)                    (подпись)</w:t>
      </w:r>
    </w:p>
    <w:p w:rsidR="00611A49" w:rsidRPr="00530CBC" w:rsidRDefault="00611A49" w:rsidP="00611A4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611A49" w:rsidRPr="00530CBC" w:rsidRDefault="00611A49" w:rsidP="00611A49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611A49" w:rsidRDefault="00611A49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94680E" w:rsidRDefault="0094680E">
      <w:pPr>
        <w:jc w:val="center"/>
      </w:pPr>
    </w:p>
    <w:p w:rsidR="00472349" w:rsidRPr="00530CBC" w:rsidRDefault="00472349" w:rsidP="00472349"/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rPr>
          <w:sz w:val="16"/>
          <w:szCs w:val="16"/>
        </w:rPr>
      </w:pPr>
    </w:p>
    <w:p w:rsidR="00472349" w:rsidRPr="00530CBC" w:rsidRDefault="00472349" w:rsidP="00472349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472349" w:rsidRPr="00530CBC" w:rsidRDefault="00472349" w:rsidP="00472349">
      <w:pPr>
        <w:ind w:firstLine="709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  <w:tr w:rsidR="00472349" w:rsidRPr="00530CBC" w:rsidTr="002B6442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jc w:val="both"/>
              <w:rPr>
                <w:sz w:val="16"/>
                <w:szCs w:val="16"/>
              </w:rPr>
            </w:pPr>
          </w:p>
        </w:tc>
      </w:tr>
    </w:tbl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709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530CBC">
        <w:rPr>
          <w:sz w:val="16"/>
          <w:szCs w:val="16"/>
        </w:rPr>
        <w:t xml:space="preserve">  __________ (____________________) </w:t>
      </w:r>
      <w:proofErr w:type="gramEnd"/>
      <w:r w:rsidRPr="00530CBC">
        <w:rPr>
          <w:sz w:val="16"/>
          <w:szCs w:val="16"/>
        </w:rPr>
        <w:t>рублей с учетом НДС.</w:t>
      </w:r>
    </w:p>
    <w:p w:rsidR="00472349" w:rsidRPr="00530CBC" w:rsidRDefault="00472349" w:rsidP="00472349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472349" w:rsidRPr="00530CBC" w:rsidRDefault="00472349" w:rsidP="00472349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472349" w:rsidRPr="00530CBC" w:rsidRDefault="00472349" w:rsidP="00472349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472349" w:rsidRPr="00530CBC" w:rsidRDefault="00472349" w:rsidP="00472349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72349" w:rsidRPr="00530CBC" w:rsidRDefault="00472349" w:rsidP="00472349">
      <w:pPr>
        <w:autoSpaceDE w:val="0"/>
        <w:autoSpaceDN w:val="0"/>
        <w:ind w:right="-58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472349" w:rsidRPr="009C0938" w:rsidRDefault="00472349" w:rsidP="00472349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472349" w:rsidRPr="00530CBC" w:rsidRDefault="00472349" w:rsidP="00472349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472349" w:rsidRPr="00530CBC" w:rsidRDefault="00472349" w:rsidP="00472349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472349" w:rsidRPr="00530CBC" w:rsidRDefault="00472349" w:rsidP="00472349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Default="00472349" w:rsidP="00472349">
      <w:pPr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firstLine="567"/>
        <w:jc w:val="center"/>
        <w:rPr>
          <w:b/>
          <w:bCs/>
          <w:sz w:val="16"/>
          <w:szCs w:val="16"/>
        </w:rPr>
      </w:pP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21</w:t>
      </w:r>
      <w:r w:rsidRPr="00530CBC">
        <w:rPr>
          <w:sz w:val="16"/>
          <w:szCs w:val="16"/>
        </w:rPr>
        <w:t>г.</w:t>
      </w: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ind w:firstLine="567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72349" w:rsidRPr="00530CBC" w:rsidTr="002B6442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49" w:rsidRPr="00530CBC" w:rsidRDefault="00472349" w:rsidP="002B6442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__________ (_______________________) рублей с учетом НДС.</w:t>
      </w:r>
    </w:p>
    <w:p w:rsidR="00472349" w:rsidRPr="00530CBC" w:rsidRDefault="00472349" w:rsidP="00472349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472349" w:rsidRPr="00530CBC" w:rsidRDefault="00472349" w:rsidP="00472349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72349" w:rsidRPr="00530CBC" w:rsidRDefault="00472349" w:rsidP="00472349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72349" w:rsidRPr="00530CBC" w:rsidRDefault="00472349" w:rsidP="00472349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472349" w:rsidRPr="00530CBC" w:rsidRDefault="00472349" w:rsidP="00472349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472349" w:rsidRPr="00530CBC" w:rsidRDefault="00472349" w:rsidP="00472349">
      <w:pPr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472349" w:rsidRPr="00530CBC" w:rsidRDefault="00472349" w:rsidP="00472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autoSpaceDE w:val="0"/>
        <w:autoSpaceDN w:val="0"/>
        <w:rPr>
          <w:sz w:val="16"/>
          <w:szCs w:val="16"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472349" w:rsidRPr="00530CBC" w:rsidRDefault="00472349" w:rsidP="00472349"/>
    <w:p w:rsidR="0094680E" w:rsidRDefault="0094680E">
      <w:pPr>
        <w:jc w:val="center"/>
      </w:pPr>
    </w:p>
    <w:sectPr w:rsidR="0094680E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F22C6"/>
    <w:rsid w:val="000F6805"/>
    <w:rsid w:val="0010480E"/>
    <w:rsid w:val="00125AC0"/>
    <w:rsid w:val="0016156C"/>
    <w:rsid w:val="001943DF"/>
    <w:rsid w:val="00204102"/>
    <w:rsid w:val="002152B5"/>
    <w:rsid w:val="002164F7"/>
    <w:rsid w:val="00221645"/>
    <w:rsid w:val="00232933"/>
    <w:rsid w:val="00297824"/>
    <w:rsid w:val="002B7BB0"/>
    <w:rsid w:val="003152C3"/>
    <w:rsid w:val="00332863"/>
    <w:rsid w:val="00352774"/>
    <w:rsid w:val="00364B84"/>
    <w:rsid w:val="003848CD"/>
    <w:rsid w:val="00391EEE"/>
    <w:rsid w:val="003941DC"/>
    <w:rsid w:val="003B04C0"/>
    <w:rsid w:val="00407022"/>
    <w:rsid w:val="0041588C"/>
    <w:rsid w:val="00435EB2"/>
    <w:rsid w:val="004615CF"/>
    <w:rsid w:val="004667BC"/>
    <w:rsid w:val="00472349"/>
    <w:rsid w:val="004D05C0"/>
    <w:rsid w:val="004D5C14"/>
    <w:rsid w:val="004E70FA"/>
    <w:rsid w:val="004F59CF"/>
    <w:rsid w:val="00517255"/>
    <w:rsid w:val="00523F0B"/>
    <w:rsid w:val="00527134"/>
    <w:rsid w:val="00547D3D"/>
    <w:rsid w:val="00561EA3"/>
    <w:rsid w:val="00564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57D4A"/>
    <w:rsid w:val="00666B2D"/>
    <w:rsid w:val="006808C7"/>
    <w:rsid w:val="0069672E"/>
    <w:rsid w:val="006C08D6"/>
    <w:rsid w:val="006C58BE"/>
    <w:rsid w:val="006C5D8B"/>
    <w:rsid w:val="00734289"/>
    <w:rsid w:val="00741B28"/>
    <w:rsid w:val="00741D79"/>
    <w:rsid w:val="00742A3E"/>
    <w:rsid w:val="00773111"/>
    <w:rsid w:val="007776E6"/>
    <w:rsid w:val="00795D62"/>
    <w:rsid w:val="007B4664"/>
    <w:rsid w:val="007D47E7"/>
    <w:rsid w:val="007D6437"/>
    <w:rsid w:val="007F2F4A"/>
    <w:rsid w:val="00835681"/>
    <w:rsid w:val="008879B4"/>
    <w:rsid w:val="00893A94"/>
    <w:rsid w:val="008D31D1"/>
    <w:rsid w:val="008F0FE9"/>
    <w:rsid w:val="0094680E"/>
    <w:rsid w:val="009774EE"/>
    <w:rsid w:val="00997EE7"/>
    <w:rsid w:val="009A08CF"/>
    <w:rsid w:val="009A59FF"/>
    <w:rsid w:val="009F50B1"/>
    <w:rsid w:val="00A31DF3"/>
    <w:rsid w:val="00A80B11"/>
    <w:rsid w:val="00AB5980"/>
    <w:rsid w:val="00AC4C7C"/>
    <w:rsid w:val="00B2124F"/>
    <w:rsid w:val="00B3475D"/>
    <w:rsid w:val="00B46FA1"/>
    <w:rsid w:val="00B60733"/>
    <w:rsid w:val="00B6279A"/>
    <w:rsid w:val="00B760E2"/>
    <w:rsid w:val="00B77D7F"/>
    <w:rsid w:val="00B82F27"/>
    <w:rsid w:val="00B93EDB"/>
    <w:rsid w:val="00BE3BD8"/>
    <w:rsid w:val="00BE6F05"/>
    <w:rsid w:val="00C20CA6"/>
    <w:rsid w:val="00C35026"/>
    <w:rsid w:val="00C4385A"/>
    <w:rsid w:val="00C563BD"/>
    <w:rsid w:val="00C61F8D"/>
    <w:rsid w:val="00C769A1"/>
    <w:rsid w:val="00C826B9"/>
    <w:rsid w:val="00CA0BE9"/>
    <w:rsid w:val="00CA3D24"/>
    <w:rsid w:val="00CB04CB"/>
    <w:rsid w:val="00CB4E2C"/>
    <w:rsid w:val="00CC6173"/>
    <w:rsid w:val="00CC6A72"/>
    <w:rsid w:val="00CD7EDC"/>
    <w:rsid w:val="00CE4D5D"/>
    <w:rsid w:val="00D04414"/>
    <w:rsid w:val="00D26051"/>
    <w:rsid w:val="00D2632C"/>
    <w:rsid w:val="00D55FEF"/>
    <w:rsid w:val="00D60E80"/>
    <w:rsid w:val="00D726B3"/>
    <w:rsid w:val="00D77147"/>
    <w:rsid w:val="00DA4A3E"/>
    <w:rsid w:val="00DB1C4E"/>
    <w:rsid w:val="00DC7550"/>
    <w:rsid w:val="00DD3769"/>
    <w:rsid w:val="00E163F9"/>
    <w:rsid w:val="00E47F7C"/>
    <w:rsid w:val="00E56493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42ADB"/>
    <w:rsid w:val="00F606B4"/>
    <w:rsid w:val="00F636E3"/>
    <w:rsid w:val="00F97DA3"/>
    <w:rsid w:val="00FD0F0F"/>
    <w:rsid w:val="00FD10EB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Башлам 1 Символ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551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3575</Words>
  <Characters>20380</Characters>
  <Application>Microsoft Office Word</Application>
  <DocSecurity>0</DocSecurity>
  <Lines>169</Lines>
  <Paragraphs>47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2019-11-27T05:57:00Z</cp:lastPrinted>
  <dcterms:created xsi:type="dcterms:W3CDTF">2021-01-28T11:38:00Z</dcterms:created>
  <dcterms:modified xsi:type="dcterms:W3CDTF">2021-01-28T11:38:00Z</dcterms:modified>
</cp:coreProperties>
</file>