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  <w:r w:rsidR="004F3485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E32888">
        <w:rPr>
          <w:rFonts w:ascii="Times New Roman" w:hAnsi="Times New Roman"/>
          <w:bCs w:val="0"/>
          <w:sz w:val="28"/>
          <w:szCs w:val="28"/>
        </w:rPr>
        <w:t>1</w:t>
      </w:r>
      <w:r w:rsidR="00C203C8">
        <w:rPr>
          <w:rFonts w:ascii="Times New Roman" w:hAnsi="Times New Roman"/>
          <w:bCs w:val="0"/>
          <w:sz w:val="28"/>
          <w:szCs w:val="28"/>
        </w:rPr>
        <w:t>5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декабр</w:t>
      </w:r>
      <w:r w:rsidR="00D57128">
        <w:rPr>
          <w:rFonts w:ascii="Times New Roman" w:hAnsi="Times New Roman"/>
          <w:bCs w:val="0"/>
          <w:sz w:val="28"/>
          <w:szCs w:val="28"/>
        </w:rPr>
        <w:t>я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2207A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E32888" w:rsidRPr="009E5D5C" w:rsidTr="00915E9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32888" w:rsidRPr="00915E9B" w:rsidRDefault="00E32888" w:rsidP="00915E9B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915E9B">
              <w:rPr>
                <w:rFonts w:ascii="Tahoma" w:hAnsi="Tahoma" w:cs="Tahoma"/>
                <w:b/>
                <w:bCs/>
              </w:rPr>
              <w:t>15 декабря, понедельник</w:t>
            </w:r>
          </w:p>
        </w:tc>
      </w:tr>
      <w:tr w:rsidR="00F27155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27155" w:rsidRPr="00F27155" w:rsidRDefault="00F27155" w:rsidP="00F271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27155" w:rsidRPr="00F27155" w:rsidRDefault="00F271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F271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делегацией Французской Республики</w:t>
            </w: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 главе с Послом Французской Республики в Российской Федерации</w:t>
            </w: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</w:t>
            </w:r>
            <w:proofErr w:type="gramStart"/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Жан-Морисом</w:t>
            </w:r>
            <w:proofErr w:type="gramEnd"/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Рипером</w:t>
            </w:r>
            <w:proofErr w:type="spellEnd"/>
          </w:p>
        </w:tc>
        <w:tc>
          <w:tcPr>
            <w:tcW w:w="1985" w:type="dxa"/>
          </w:tcPr>
          <w:p w:rsidR="00F27155" w:rsidRPr="00F27155" w:rsidRDefault="00F27155" w:rsidP="00E670F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27155" w:rsidRPr="00F27155" w:rsidRDefault="00F27155" w:rsidP="00C203C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27155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F27155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 Президента РТ</w:t>
            </w:r>
          </w:p>
        </w:tc>
      </w:tr>
      <w:tr w:rsidR="00F27155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27155" w:rsidRPr="00F27155" w:rsidRDefault="00F27155" w:rsidP="00F271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27155" w:rsidRPr="00F27155" w:rsidRDefault="00F271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Совместное заседание Совета при Президенте Республики Татарстан по межнациональным</w:t>
            </w: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межконфессиональным отношениям</w:t>
            </w: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Координационного совещания по обеспечению правопорядка в Республике Татарстан.</w:t>
            </w: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F271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86390" w:rsidRPr="00086390" w:rsidRDefault="00086390" w:rsidP="0008639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086390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086390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F27155" w:rsidRPr="00F27155" w:rsidRDefault="00086390" w:rsidP="0008639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8639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27155" w:rsidRPr="00F27155" w:rsidRDefault="00F27155" w:rsidP="00C203C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27155">
              <w:rPr>
                <w:rFonts w:ascii="Tahoma" w:hAnsi="Tahoma" w:cs="Tahoma"/>
                <w:bCs/>
                <w:sz w:val="20"/>
                <w:szCs w:val="20"/>
              </w:rPr>
              <w:t xml:space="preserve">Кремль, </w:t>
            </w:r>
            <w:r w:rsidRPr="00F27155">
              <w:rPr>
                <w:rFonts w:ascii="Tahoma" w:hAnsi="Tahoma" w:cs="Tahoma"/>
                <w:bCs/>
                <w:sz w:val="20"/>
                <w:szCs w:val="20"/>
              </w:rPr>
              <w:br/>
              <w:t>Представительский корпус</w:t>
            </w:r>
          </w:p>
        </w:tc>
      </w:tr>
      <w:tr w:rsidR="00F27155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27155" w:rsidRPr="00F27155" w:rsidRDefault="00F27155" w:rsidP="00F271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27155" w:rsidRDefault="00F2715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F271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Президентом ОАО «Группа ГМС» - генеральным директором ООО «УК «Группа ГМС»</w:t>
            </w: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Артемом Владимировичем Молчановым</w:t>
            </w:r>
          </w:p>
          <w:p w:rsidR="00D779FA" w:rsidRPr="00F27155" w:rsidRDefault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7155" w:rsidRPr="00F27155" w:rsidRDefault="00F27155" w:rsidP="00E670F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27155" w:rsidRPr="00F27155" w:rsidRDefault="00F27155" w:rsidP="00C203C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27155">
              <w:rPr>
                <w:rFonts w:ascii="Tahoma" w:hAnsi="Tahoma" w:cs="Tahoma"/>
                <w:bCs/>
                <w:sz w:val="20"/>
                <w:szCs w:val="20"/>
              </w:rPr>
              <w:t>Кремль,</w:t>
            </w:r>
            <w:r w:rsidRPr="00F27155">
              <w:rPr>
                <w:rFonts w:ascii="Tahoma" w:hAnsi="Tahoma" w:cs="Tahoma"/>
                <w:bCs/>
                <w:sz w:val="20"/>
                <w:szCs w:val="20"/>
              </w:rPr>
              <w:br/>
              <w:t>Резиденция Президента РТ</w:t>
            </w:r>
          </w:p>
        </w:tc>
      </w:tr>
      <w:tr w:rsidR="00F27155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27155" w:rsidRPr="00F27155" w:rsidRDefault="00F27155" w:rsidP="00F271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27155" w:rsidRDefault="00F2715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Презентация бренда</w:t>
            </w: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«Культурно-историческое наследие Татарстана».</w:t>
            </w: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271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D779FA" w:rsidRPr="00F27155" w:rsidRDefault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7155" w:rsidRPr="00F27155" w:rsidRDefault="00F27155" w:rsidP="00F271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F27155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F27155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F27155" w:rsidRPr="00F27155" w:rsidRDefault="00F27155" w:rsidP="00F2715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2715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27155" w:rsidRPr="00F27155" w:rsidRDefault="00F27155" w:rsidP="00C203C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27155">
              <w:rPr>
                <w:rFonts w:ascii="Tahoma" w:hAnsi="Tahoma" w:cs="Tahoma"/>
                <w:bCs/>
                <w:sz w:val="20"/>
                <w:szCs w:val="20"/>
              </w:rPr>
              <w:t>Гостиничный комплекс "</w:t>
            </w:r>
            <w:proofErr w:type="spellStart"/>
            <w:r w:rsidRPr="00F27155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F27155">
              <w:rPr>
                <w:rFonts w:ascii="Tahoma" w:hAnsi="Tahoma" w:cs="Tahoma"/>
                <w:bCs/>
                <w:sz w:val="20"/>
                <w:szCs w:val="20"/>
              </w:rPr>
              <w:t>"</w:t>
            </w:r>
          </w:p>
        </w:tc>
      </w:tr>
      <w:tr w:rsidR="00F27155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27155" w:rsidRPr="00F27155" w:rsidRDefault="00F27155" w:rsidP="00F271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15-16 </w:t>
            </w: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декабря</w:t>
            </w: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27155" w:rsidRDefault="00F2715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Рабочий визит делегации Республики Татарстан</w:t>
            </w: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 главе с Президентом Республики Татарстан </w:t>
            </w:r>
            <w:proofErr w:type="spellStart"/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Республику Словения</w:t>
            </w:r>
          </w:p>
          <w:p w:rsidR="00D779FA" w:rsidRPr="00F27155" w:rsidRDefault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7155" w:rsidRPr="00F27155" w:rsidRDefault="00F27155" w:rsidP="00E670F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F27155" w:rsidRPr="00F27155" w:rsidRDefault="00F27155" w:rsidP="00C203C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27155">
              <w:rPr>
                <w:rFonts w:ascii="Tahoma" w:hAnsi="Tahoma" w:cs="Tahoma"/>
                <w:bCs/>
                <w:sz w:val="20"/>
                <w:szCs w:val="20"/>
              </w:rPr>
              <w:t>Республика</w:t>
            </w:r>
            <w:r w:rsidRPr="00F27155">
              <w:rPr>
                <w:rFonts w:ascii="Tahoma" w:hAnsi="Tahoma" w:cs="Tahoma"/>
                <w:bCs/>
                <w:sz w:val="20"/>
                <w:szCs w:val="20"/>
              </w:rPr>
              <w:br/>
              <w:t>Словения</w:t>
            </w:r>
          </w:p>
        </w:tc>
      </w:tr>
      <w:tr w:rsidR="00F27155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F27155" w:rsidRPr="00F27155" w:rsidRDefault="00F27155" w:rsidP="00F27155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F27155" w:rsidRDefault="00F27155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F27155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освоения средств, поступивших из федерального бюджета. Проводит Премьер-министр Республики Татарстан </w:t>
            </w:r>
            <w:r w:rsidRPr="00F2715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27155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  <w:p w:rsidR="00D779FA" w:rsidRPr="00F27155" w:rsidRDefault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5C6172" w:rsidRPr="005C6172" w:rsidRDefault="005C6172" w:rsidP="005C61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C6172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5C6172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F27155" w:rsidRPr="00F27155" w:rsidRDefault="005C6172" w:rsidP="005C617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C6172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F27155" w:rsidRPr="00F27155" w:rsidRDefault="00F27155" w:rsidP="00C203C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27155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F27155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27155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27155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E45C7B" w:rsidRPr="009E5D5C" w:rsidTr="00E45C7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45C7B" w:rsidRPr="00E45C7B" w:rsidRDefault="00E45C7B" w:rsidP="00E45C7B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E45C7B">
              <w:rPr>
                <w:rFonts w:ascii="Tahoma" w:hAnsi="Tahoma" w:cs="Tahoma"/>
                <w:b/>
                <w:bCs/>
              </w:rPr>
              <w:t>16 декабря, вторник</w:t>
            </w:r>
          </w:p>
        </w:tc>
      </w:tr>
      <w:tr w:rsidR="00086390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86390" w:rsidRPr="00D779FA" w:rsidRDefault="00086390" w:rsidP="000863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86390" w:rsidRDefault="0008639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открытия подстанции 220 </w:t>
            </w:r>
            <w:proofErr w:type="spellStart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кВ</w:t>
            </w:r>
            <w:proofErr w:type="spellEnd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Кутлу-Букаш</w:t>
            </w:r>
            <w:proofErr w:type="spellEnd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после реконструкции. Принимает участие Премьер-министр Республики Татарстан </w:t>
            </w:r>
            <w:proofErr w:type="spellStart"/>
            <w:r w:rsidRPr="00D779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D779FA" w:rsidRPr="00D779FA" w:rsidRDefault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086390" w:rsidRPr="00D779FA" w:rsidRDefault="00086390" w:rsidP="00E45C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86390" w:rsidRPr="00D779FA" w:rsidRDefault="00086390" w:rsidP="00C203C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D779FA">
              <w:rPr>
                <w:rFonts w:ascii="Tahoma" w:hAnsi="Tahoma" w:cs="Tahoma"/>
                <w:bCs/>
                <w:sz w:val="20"/>
                <w:szCs w:val="20"/>
              </w:rPr>
              <w:t>д</w:t>
            </w:r>
            <w:proofErr w:type="gramStart"/>
            <w:r w:rsidRPr="00D779FA">
              <w:rPr>
                <w:rFonts w:ascii="Tahoma" w:hAnsi="Tahoma" w:cs="Tahoma"/>
                <w:bCs/>
                <w:sz w:val="20"/>
                <w:szCs w:val="20"/>
              </w:rPr>
              <w:t>.Т</w:t>
            </w:r>
            <w:proofErr w:type="gramEnd"/>
            <w:r w:rsidRPr="00D779FA">
              <w:rPr>
                <w:rFonts w:ascii="Tahoma" w:hAnsi="Tahoma" w:cs="Tahoma"/>
                <w:bCs/>
                <w:sz w:val="20"/>
                <w:szCs w:val="20"/>
              </w:rPr>
              <w:t>ябердино</w:t>
            </w:r>
            <w:proofErr w:type="spellEnd"/>
            <w:r w:rsidRPr="00D779FA">
              <w:rPr>
                <w:rFonts w:ascii="Tahoma" w:hAnsi="Tahoma" w:cs="Tahoma"/>
                <w:bCs/>
                <w:sz w:val="20"/>
                <w:szCs w:val="20"/>
              </w:rPr>
              <w:t>-Челны,</w:t>
            </w:r>
            <w:r w:rsidRPr="00D779FA">
              <w:rPr>
                <w:rFonts w:ascii="Tahoma" w:hAnsi="Tahoma" w:cs="Tahoma"/>
                <w:bCs/>
                <w:sz w:val="20"/>
                <w:szCs w:val="20"/>
              </w:rPr>
              <w:br/>
              <w:t>Рыбно-</w:t>
            </w:r>
            <w:proofErr w:type="spellStart"/>
            <w:r w:rsidRPr="00D779FA">
              <w:rPr>
                <w:rFonts w:ascii="Tahoma" w:hAnsi="Tahoma" w:cs="Tahoma"/>
                <w:bCs/>
                <w:sz w:val="20"/>
                <w:szCs w:val="20"/>
              </w:rPr>
              <w:t>Слободский</w:t>
            </w:r>
            <w:proofErr w:type="spellEnd"/>
            <w:r w:rsidRPr="00D779FA">
              <w:rPr>
                <w:rFonts w:ascii="Tahoma" w:hAnsi="Tahoma" w:cs="Tahoma"/>
                <w:bCs/>
                <w:sz w:val="20"/>
                <w:szCs w:val="20"/>
              </w:rPr>
              <w:t xml:space="preserve"> муниципальный район</w:t>
            </w:r>
          </w:p>
        </w:tc>
      </w:tr>
      <w:tr w:rsidR="00086390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86390" w:rsidRPr="00D779FA" w:rsidRDefault="00086390" w:rsidP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86390" w:rsidRPr="00D779FA" w:rsidRDefault="000863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«Сетевая компания» Проводит Премьер-министр Республики Татарстан </w:t>
            </w:r>
            <w:proofErr w:type="spellStart"/>
            <w:r w:rsidRPr="00D779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086390" w:rsidRPr="00D779FA" w:rsidRDefault="00086390" w:rsidP="00E45C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86390" w:rsidRPr="00D779FA" w:rsidRDefault="00D779FA" w:rsidP="00C203C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D779FA">
              <w:rPr>
                <w:rFonts w:ascii="Tahoma" w:hAnsi="Tahoma" w:cs="Tahoma"/>
                <w:bCs/>
                <w:sz w:val="20"/>
                <w:szCs w:val="20"/>
              </w:rPr>
              <w:t>д</w:t>
            </w:r>
            <w:proofErr w:type="gramStart"/>
            <w:r w:rsidRPr="00D779FA">
              <w:rPr>
                <w:rFonts w:ascii="Tahoma" w:hAnsi="Tahoma" w:cs="Tahoma"/>
                <w:bCs/>
                <w:sz w:val="20"/>
                <w:szCs w:val="20"/>
              </w:rPr>
              <w:t>.Т</w:t>
            </w:r>
            <w:proofErr w:type="gramEnd"/>
            <w:r w:rsidRPr="00D779FA">
              <w:rPr>
                <w:rFonts w:ascii="Tahoma" w:hAnsi="Tahoma" w:cs="Tahoma"/>
                <w:bCs/>
                <w:sz w:val="20"/>
                <w:szCs w:val="20"/>
              </w:rPr>
              <w:t>ябердино</w:t>
            </w:r>
            <w:proofErr w:type="spellEnd"/>
            <w:r w:rsidRPr="00D779FA">
              <w:rPr>
                <w:rFonts w:ascii="Tahoma" w:hAnsi="Tahoma" w:cs="Tahoma"/>
                <w:bCs/>
                <w:sz w:val="20"/>
                <w:szCs w:val="20"/>
              </w:rPr>
              <w:t xml:space="preserve">-Челны, </w:t>
            </w:r>
            <w:r w:rsidRPr="00D779FA">
              <w:rPr>
                <w:rFonts w:ascii="Tahoma" w:hAnsi="Tahoma" w:cs="Tahoma"/>
                <w:bCs/>
                <w:sz w:val="20"/>
                <w:szCs w:val="20"/>
              </w:rPr>
              <w:br/>
              <w:t>Рыбно-</w:t>
            </w:r>
            <w:proofErr w:type="spellStart"/>
            <w:r w:rsidRPr="00D779FA">
              <w:rPr>
                <w:rFonts w:ascii="Tahoma" w:hAnsi="Tahoma" w:cs="Tahoma"/>
                <w:bCs/>
                <w:sz w:val="20"/>
                <w:szCs w:val="20"/>
              </w:rPr>
              <w:t>Слободский</w:t>
            </w:r>
            <w:proofErr w:type="spellEnd"/>
            <w:r w:rsidRPr="00D779FA">
              <w:rPr>
                <w:rFonts w:ascii="Tahoma" w:hAnsi="Tahoma" w:cs="Tahoma"/>
                <w:bCs/>
                <w:sz w:val="20"/>
                <w:szCs w:val="20"/>
              </w:rPr>
              <w:t xml:space="preserve"> муниципальный район</w:t>
            </w:r>
          </w:p>
        </w:tc>
      </w:tr>
      <w:tr w:rsidR="00086390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086390" w:rsidRPr="00D779FA" w:rsidRDefault="00086390" w:rsidP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086390" w:rsidRPr="00D779FA" w:rsidRDefault="0008639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конкурсной комиссии по подведению итогов конкурса «Руководитель года – 2014». Проводит Премьер-министр Республики Татарстан </w:t>
            </w:r>
            <w:proofErr w:type="spellStart"/>
            <w:r w:rsidRPr="00D779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</w:tcPr>
          <w:p w:rsidR="00086390" w:rsidRPr="00D779FA" w:rsidRDefault="00086390" w:rsidP="00E45C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086390" w:rsidRPr="00D779FA" w:rsidRDefault="00D779FA" w:rsidP="00C203C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D779F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779F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779FA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779FA" w:rsidRPr="009E5D5C" w:rsidTr="00D779F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1276" w:type="dxa"/>
            <w:vAlign w:val="center"/>
          </w:tcPr>
          <w:p w:rsidR="00D779FA" w:rsidRDefault="00D779FA" w:rsidP="0051525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18:30</w:t>
            </w:r>
          </w:p>
        </w:tc>
        <w:tc>
          <w:tcPr>
            <w:tcW w:w="5670" w:type="dxa"/>
            <w:vAlign w:val="center"/>
          </w:tcPr>
          <w:p w:rsidR="00D779FA" w:rsidRDefault="00D779FA" w:rsidP="0051525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  <w:lang w:val="tt-RU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  <w:lang w:val="tt-RU"/>
              </w:rPr>
              <w:t>Торжественный прием по случаю Дня Независимости Республики Казахстан</w:t>
            </w:r>
          </w:p>
          <w:p w:rsidR="00D779FA" w:rsidRDefault="00D779FA" w:rsidP="0051525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  <w:lang w:val="tt-RU"/>
              </w:rPr>
            </w:pPr>
          </w:p>
        </w:tc>
        <w:tc>
          <w:tcPr>
            <w:tcW w:w="1985" w:type="dxa"/>
          </w:tcPr>
          <w:p w:rsidR="00D779FA" w:rsidRPr="00E45C7B" w:rsidRDefault="00D779FA" w:rsidP="005152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E45C7B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E45C7B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D779FA" w:rsidRPr="00E670F2" w:rsidRDefault="00D779FA" w:rsidP="005152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45C7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D779FA" w:rsidRDefault="00D779FA" w:rsidP="0051525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45C7B">
              <w:rPr>
                <w:rFonts w:ascii="Tahoma" w:hAnsi="Tahoma" w:cs="Tahoma"/>
                <w:bCs/>
                <w:sz w:val="20"/>
                <w:szCs w:val="20"/>
              </w:rPr>
              <w:t>ГТРК «</w:t>
            </w:r>
            <w:proofErr w:type="spellStart"/>
            <w:r w:rsidRPr="00E45C7B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  <w:r w:rsidRPr="00E45C7B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  <w:p w:rsidR="00D779FA" w:rsidRDefault="00D779FA" w:rsidP="0051525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зал «Пушкин»</w:t>
            </w:r>
          </w:p>
          <w:p w:rsidR="00D779FA" w:rsidRPr="00C203C8" w:rsidRDefault="00D779FA" w:rsidP="0051525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 этаж</w:t>
            </w:r>
          </w:p>
        </w:tc>
      </w:tr>
      <w:tr w:rsidR="00D779FA" w:rsidRPr="009E5D5C" w:rsidTr="00D779F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779FA" w:rsidRPr="00D779FA" w:rsidRDefault="00D779FA" w:rsidP="00D779FA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D779FA">
              <w:rPr>
                <w:rFonts w:ascii="Tahoma" w:hAnsi="Tahoma" w:cs="Tahoma"/>
                <w:b/>
                <w:bCs/>
              </w:rPr>
              <w:lastRenderedPageBreak/>
              <w:t>17 декабря, среда</w:t>
            </w:r>
          </w:p>
        </w:tc>
      </w:tr>
      <w:tr w:rsidR="00D779F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779FA" w:rsidRDefault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D779FA" w:rsidRPr="00D779FA" w:rsidRDefault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Рабочий визит делегации Республики Татарстан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 главе с Президентом Республики Татарстан 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779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Венгрию</w:t>
            </w:r>
          </w:p>
        </w:tc>
        <w:tc>
          <w:tcPr>
            <w:tcW w:w="1985" w:type="dxa"/>
          </w:tcPr>
          <w:p w:rsidR="00D779FA" w:rsidRPr="00D779FA" w:rsidRDefault="00D779FA" w:rsidP="005152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9FA" w:rsidRPr="00D779FA" w:rsidRDefault="00D779FA" w:rsidP="0051525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sz w:val="20"/>
                <w:szCs w:val="20"/>
              </w:rPr>
              <w:t xml:space="preserve">Венгрия, </w:t>
            </w:r>
            <w:r w:rsidRPr="00D779F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spellStart"/>
            <w:r w:rsidRPr="00D779FA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D779FA">
              <w:rPr>
                <w:rFonts w:ascii="Tahoma" w:hAnsi="Tahoma" w:cs="Tahoma"/>
                <w:bCs/>
                <w:sz w:val="20"/>
                <w:szCs w:val="20"/>
              </w:rPr>
              <w:t>.Б</w:t>
            </w:r>
            <w:proofErr w:type="gramEnd"/>
            <w:r w:rsidRPr="00D779FA">
              <w:rPr>
                <w:rFonts w:ascii="Tahoma" w:hAnsi="Tahoma" w:cs="Tahoma"/>
                <w:bCs/>
                <w:sz w:val="20"/>
                <w:szCs w:val="20"/>
              </w:rPr>
              <w:t>удапешт</w:t>
            </w:r>
            <w:proofErr w:type="spellEnd"/>
          </w:p>
        </w:tc>
      </w:tr>
      <w:tr w:rsidR="00D779F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779FA" w:rsidRPr="00D779FA" w:rsidRDefault="00D779FA" w:rsidP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779FA" w:rsidRPr="00D779FA" w:rsidRDefault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в режиме видеоконференции по вопросу развития сети многофункциональных центров предоставления государственных и муниципальных услуг. Проводит Председатель Правительства Российской Федерации </w:t>
            </w:r>
            <w:proofErr w:type="spellStart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Д.А.Медведев</w:t>
            </w:r>
            <w:proofErr w:type="spellEnd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Премьер-министр Республики Татарстан </w:t>
            </w:r>
            <w:proofErr w:type="spellStart"/>
            <w:r w:rsidRPr="00D779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779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779FA" w:rsidRPr="00E45C7B" w:rsidRDefault="00D779FA" w:rsidP="005152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9FA" w:rsidRPr="00E45C7B" w:rsidRDefault="00D779FA" w:rsidP="0051525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sz w:val="20"/>
                <w:szCs w:val="20"/>
              </w:rPr>
              <w:t>Казанский Кремль</w:t>
            </w:r>
          </w:p>
        </w:tc>
      </w:tr>
      <w:tr w:rsidR="007B3450" w:rsidRPr="009E5D5C" w:rsidTr="007B345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B3450" w:rsidRPr="007B3450" w:rsidRDefault="007B3450" w:rsidP="007B3450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7B3450">
              <w:rPr>
                <w:rFonts w:ascii="Tahoma" w:hAnsi="Tahoma" w:cs="Tahoma"/>
                <w:b/>
                <w:bCs/>
              </w:rPr>
              <w:t>18 декабря, четверг</w:t>
            </w:r>
          </w:p>
        </w:tc>
      </w:tr>
      <w:tr w:rsidR="00D779F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779FA" w:rsidRPr="00D779FA" w:rsidRDefault="00D779FA" w:rsidP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779FA" w:rsidRPr="00D779FA" w:rsidRDefault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Подведение итогов республиканского конкурса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«Туризм 21 век». Принимает участие Президент Республики Татарстан </w:t>
            </w:r>
            <w:proofErr w:type="spellStart"/>
            <w:r w:rsidRPr="00D779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779FA" w:rsidRPr="00D779FA" w:rsidRDefault="00D779FA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9FA" w:rsidRPr="00D779FA" w:rsidRDefault="00D779FA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sz w:val="20"/>
                <w:szCs w:val="20"/>
              </w:rPr>
              <w:t>отель</w:t>
            </w:r>
            <w:r w:rsidRPr="00D779FA">
              <w:rPr>
                <w:rFonts w:ascii="Tahoma" w:hAnsi="Tahoma" w:cs="Tahoma"/>
                <w:bCs/>
                <w:sz w:val="20"/>
                <w:szCs w:val="20"/>
              </w:rPr>
              <w:br/>
              <w:t>«</w:t>
            </w:r>
            <w:proofErr w:type="spellStart"/>
            <w:r w:rsidRPr="00D779FA">
              <w:rPr>
                <w:rFonts w:ascii="Tahoma" w:hAnsi="Tahoma" w:cs="Tahoma"/>
                <w:bCs/>
                <w:sz w:val="20"/>
                <w:szCs w:val="20"/>
              </w:rPr>
              <w:t>Рамада</w:t>
            </w:r>
            <w:proofErr w:type="spellEnd"/>
            <w:r w:rsidRPr="00D779FA"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</w:tc>
      </w:tr>
      <w:tr w:rsidR="00D779F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779FA" w:rsidRPr="00D779FA" w:rsidRDefault="00D779FA" w:rsidP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779FA" w:rsidRPr="00D779FA" w:rsidRDefault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Окружного консультативного совета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развитию местного самоуправления при Полномочном представителе Президента Российской Федерации в Приволжском федеральном округе. Принимает участие Президент Республики Татарстан </w:t>
            </w:r>
            <w:proofErr w:type="spellStart"/>
            <w:r w:rsidRPr="00D779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779FA" w:rsidRPr="00D779FA" w:rsidRDefault="00D779FA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9FA" w:rsidRPr="00D779FA" w:rsidRDefault="00D779FA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sz w:val="20"/>
                <w:szCs w:val="20"/>
              </w:rPr>
              <w:t>Казанская</w:t>
            </w:r>
            <w:r w:rsidRPr="00D779FA">
              <w:rPr>
                <w:rFonts w:ascii="Tahoma" w:hAnsi="Tahoma" w:cs="Tahoma"/>
                <w:bCs/>
                <w:sz w:val="20"/>
                <w:szCs w:val="20"/>
              </w:rPr>
              <w:br/>
              <w:t>Ратуша</w:t>
            </w:r>
          </w:p>
        </w:tc>
      </w:tr>
      <w:tr w:rsidR="00D779F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779FA" w:rsidRPr="00D779FA" w:rsidRDefault="00D779FA" w:rsidP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17:30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779FA" w:rsidRPr="00D779FA" w:rsidRDefault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Рабочее совещание по вопросам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деятельности ОАО «Лукойл» на территории Приволжского федерального округа.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Полномочный представитель Президента Российской Федерации 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Приволжском федеральном округе 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М.В.Бабич</w:t>
            </w:r>
            <w:proofErr w:type="spellEnd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Президент Республики Татарстан 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779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779FA" w:rsidRPr="00D779FA" w:rsidRDefault="00D779FA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9FA" w:rsidRPr="00D779FA" w:rsidRDefault="00D779FA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gramStart"/>
            <w:r w:rsidRPr="00D779FA">
              <w:rPr>
                <w:rFonts w:ascii="Tahoma" w:hAnsi="Tahoma" w:cs="Tahoma"/>
                <w:bCs/>
                <w:sz w:val="20"/>
                <w:szCs w:val="20"/>
              </w:rPr>
              <w:t>з</w:t>
            </w:r>
            <w:proofErr w:type="gramEnd"/>
            <w:r w:rsidRPr="00D779FA">
              <w:rPr>
                <w:rFonts w:ascii="Tahoma" w:hAnsi="Tahoma" w:cs="Tahoma"/>
                <w:bCs/>
                <w:sz w:val="20"/>
                <w:szCs w:val="20"/>
              </w:rPr>
              <w:t xml:space="preserve">ал переговоров </w:t>
            </w:r>
            <w:r w:rsidRPr="00D779FA">
              <w:rPr>
                <w:rFonts w:ascii="Tahoma" w:hAnsi="Tahoma" w:cs="Tahoma"/>
                <w:bCs/>
                <w:sz w:val="20"/>
                <w:szCs w:val="20"/>
              </w:rPr>
              <w:br/>
              <w:t>КМ РТ (9 этаж)</w:t>
            </w:r>
          </w:p>
        </w:tc>
      </w:tr>
      <w:tr w:rsidR="00D779F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779FA" w:rsidRPr="00D779FA" w:rsidRDefault="00D779FA" w:rsidP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779FA" w:rsidRPr="00D779FA" w:rsidRDefault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Татспиртпром</w:t>
            </w:r>
            <w:proofErr w:type="spellEnd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Премьер-министр Республики Татарстан 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779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779FA" w:rsidRPr="00D779FA" w:rsidRDefault="00D779FA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9FA" w:rsidRPr="00D779FA" w:rsidRDefault="00D779FA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sz w:val="20"/>
                <w:szCs w:val="20"/>
              </w:rPr>
              <w:t>зал переговоров</w:t>
            </w:r>
            <w:r w:rsidRPr="00D779F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779F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779FA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779F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779FA" w:rsidRPr="00D779FA" w:rsidRDefault="00D779FA" w:rsidP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779FA" w:rsidRPr="00D779FA" w:rsidRDefault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по </w:t>
            </w:r>
            <w:proofErr w:type="gramStart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контролю за</w:t>
            </w:r>
            <w:proofErr w:type="gramEnd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ситуацией в сфере оборота алкогольной и спиртосодержащей продукции в Республике Татарстан. Проводит Премьер-министр Республики Татарстан 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779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779FA" w:rsidRPr="00D779FA" w:rsidRDefault="00D779FA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9FA" w:rsidRPr="00D779FA" w:rsidRDefault="00D779FA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sz w:val="20"/>
                <w:szCs w:val="20"/>
              </w:rPr>
              <w:t>зал заседаний</w:t>
            </w:r>
            <w:r w:rsidRPr="00D779F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779F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779FA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D779F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779FA" w:rsidRPr="00D779FA" w:rsidRDefault="00D779FA" w:rsidP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779FA" w:rsidRPr="00D779FA" w:rsidRDefault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</w:t>
            </w:r>
            <w:proofErr w:type="spellStart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софинансирования</w:t>
            </w:r>
            <w:proofErr w:type="spellEnd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создания ресурсного центра на базе Казанского авиационно-технического колледжа им. </w:t>
            </w:r>
            <w:proofErr w:type="spellStart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П.В.Дементьева</w:t>
            </w:r>
            <w:proofErr w:type="spellEnd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Проводит Премьер-министр Республики 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Татарстан </w:t>
            </w:r>
            <w:proofErr w:type="spellStart"/>
            <w:r w:rsidRPr="00D779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779FA" w:rsidRPr="00D779FA" w:rsidRDefault="00D779FA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9FA" w:rsidRPr="00D779FA" w:rsidRDefault="00D779FA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D779F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779F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779FA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779F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779FA" w:rsidRDefault="00D779FA" w:rsidP="00515259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vAlign w:val="center"/>
          </w:tcPr>
          <w:p w:rsidR="00D779FA" w:rsidRDefault="00D779FA" w:rsidP="0051525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Внеочередное общее собрание акционеров </w:t>
            </w:r>
          </w:p>
          <w:p w:rsidR="00D779FA" w:rsidRDefault="00D779FA" w:rsidP="0051525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ОАО «Альметьевск-Водоканал»</w:t>
            </w:r>
          </w:p>
        </w:tc>
        <w:tc>
          <w:tcPr>
            <w:tcW w:w="1985" w:type="dxa"/>
          </w:tcPr>
          <w:p w:rsidR="00D779FA" w:rsidRPr="00F22CC5" w:rsidRDefault="00D779FA" w:rsidP="005152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D779FA" w:rsidRDefault="00D779FA" w:rsidP="0051525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22CC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D779FA" w:rsidRDefault="00D779FA" w:rsidP="0051525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.А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льметьевск</w:t>
            </w:r>
            <w:proofErr w:type="spellEnd"/>
          </w:p>
        </w:tc>
      </w:tr>
      <w:tr w:rsidR="00D779F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779FA" w:rsidRPr="00D779FA" w:rsidRDefault="00D779FA" w:rsidP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779FA" w:rsidRPr="00D779FA" w:rsidRDefault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самообложения граждан в муниципальных районах Республики Татарстан. Проводит Премьер-министр Республики Татарстан 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779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779FA" w:rsidRPr="00D779FA" w:rsidRDefault="00D779FA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9FA" w:rsidRPr="00D779FA" w:rsidRDefault="00D779FA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D779F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779F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779FA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C61FB5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C61FB5" w:rsidRDefault="00C61FB5" w:rsidP="00C61FB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 w:rsidRPr="00C61F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8</w:t>
            </w:r>
            <w:r w:rsidRPr="00C61F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-1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9</w:t>
            </w:r>
            <w:r w:rsidRPr="00C61F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декабря</w:t>
            </w:r>
          </w:p>
          <w:p w:rsidR="00C61FB5" w:rsidRPr="00D779FA" w:rsidRDefault="00C61FB5" w:rsidP="00C61FB5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C61FB5" w:rsidRPr="00D779FA" w:rsidRDefault="00C61FB5" w:rsidP="00C61FB5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М</w:t>
            </w:r>
            <w:r w:rsidRPr="00C61FB5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ероприятия в рамках Заседания Совета при Полномочном представителе Президента Российской Федерации в Приволжском федеральном округе «О совершенствовании системы гражданско-патриотического воспитания и допризывной подготовки молодежи в регионах При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волжского федерального округа»</w:t>
            </w:r>
          </w:p>
        </w:tc>
        <w:tc>
          <w:tcPr>
            <w:tcW w:w="1985" w:type="dxa"/>
          </w:tcPr>
          <w:p w:rsidR="00C61FB5" w:rsidRPr="00C61FB5" w:rsidRDefault="00C61FB5" w:rsidP="00C61FB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C61FB5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C61FB5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C61FB5" w:rsidRPr="00D779FA" w:rsidRDefault="00C61FB5" w:rsidP="00C61FB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61FB5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закрепление</w:t>
            </w:r>
            <w:r w:rsidRPr="00C61FB5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C61FB5" w:rsidRPr="00D779FA" w:rsidRDefault="00C61FB5" w:rsidP="00C61FB5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>азань</w:t>
            </w:r>
            <w:proofErr w:type="spellEnd"/>
          </w:p>
        </w:tc>
      </w:tr>
      <w:tr w:rsidR="00D779FA" w:rsidRPr="009E5D5C" w:rsidTr="00D779F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779FA" w:rsidRPr="00D779FA" w:rsidRDefault="00286219" w:rsidP="00D779FA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19</w:t>
            </w:r>
            <w:r w:rsidR="00D779FA" w:rsidRPr="00D779FA">
              <w:rPr>
                <w:rFonts w:ascii="Tahoma" w:hAnsi="Tahoma" w:cs="Tahoma"/>
                <w:b/>
                <w:bCs/>
              </w:rPr>
              <w:t xml:space="preserve"> декабря, пятница</w:t>
            </w:r>
          </w:p>
        </w:tc>
      </w:tr>
      <w:tr w:rsidR="00D779F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779FA" w:rsidRPr="00D779FA" w:rsidRDefault="00D779FA" w:rsidP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779FA" w:rsidRPr="00D779FA" w:rsidRDefault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с высшими должностными лицами субъектов, входящих в приволжский федеральный округ. Проводит Полномочный представитель Президента Российской Федерации в Приволжском федеральном округе </w:t>
            </w:r>
            <w:proofErr w:type="spellStart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М.В.Бабич</w:t>
            </w:r>
            <w:proofErr w:type="spellEnd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Принимает участие Президент Республики Татарстан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779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779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779FA" w:rsidRPr="00D779FA" w:rsidRDefault="00D779FA" w:rsidP="002B706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9FA" w:rsidRPr="00D779FA" w:rsidRDefault="00D779FA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sz w:val="20"/>
                <w:szCs w:val="20"/>
              </w:rPr>
              <w:t xml:space="preserve">Казанская </w:t>
            </w:r>
            <w:r w:rsidRPr="00D779FA">
              <w:rPr>
                <w:rFonts w:ascii="Tahoma" w:hAnsi="Tahoma" w:cs="Tahoma"/>
                <w:bCs/>
                <w:sz w:val="20"/>
                <w:szCs w:val="20"/>
              </w:rPr>
              <w:br/>
              <w:t>Ратуша</w:t>
            </w:r>
          </w:p>
        </w:tc>
      </w:tr>
      <w:tr w:rsidR="00D779F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779FA" w:rsidRPr="00D779FA" w:rsidRDefault="00D779FA" w:rsidP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12:00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779FA" w:rsidRPr="00D779FA" w:rsidRDefault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при Полномочном представителе Президента Российской Федерации в Приволжском федеральном округе «О совершенствовании системы гражданско-патриотического воспитания и допризывной подготовки молодежи в регионах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Приволжского федерального округа». Проводит Полномочный представитель Президента Российской Федерации в Приволжском федеральном округе </w:t>
            </w:r>
            <w:proofErr w:type="spellStart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М.В.Бабич</w:t>
            </w:r>
            <w:proofErr w:type="spellEnd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Президент Республики Татарстан </w:t>
            </w:r>
            <w:proofErr w:type="spellStart"/>
            <w:r w:rsidRPr="00D779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B7061" w:rsidRPr="002B7061" w:rsidRDefault="002B7061" w:rsidP="002B706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2B7061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2B7061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D779FA" w:rsidRPr="00D779FA" w:rsidRDefault="00D779FA" w:rsidP="002B706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D779FA" w:rsidRPr="00D779FA" w:rsidRDefault="00D779FA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sz w:val="20"/>
                <w:szCs w:val="20"/>
              </w:rPr>
              <w:t xml:space="preserve">Казанская </w:t>
            </w:r>
            <w:r w:rsidRPr="00D779FA">
              <w:rPr>
                <w:rFonts w:ascii="Tahoma" w:hAnsi="Tahoma" w:cs="Tahoma"/>
                <w:bCs/>
                <w:sz w:val="20"/>
                <w:szCs w:val="20"/>
              </w:rPr>
              <w:br/>
              <w:t>Ратуша</w:t>
            </w:r>
          </w:p>
        </w:tc>
      </w:tr>
      <w:tr w:rsidR="00D779F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779FA" w:rsidRPr="00D779FA" w:rsidRDefault="00D779FA" w:rsidP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779FA" w:rsidRPr="00D779FA" w:rsidRDefault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Прием от имени Президента Республики Татарстан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D779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случаю проведения заседания совета при Полномочном представителе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Российской Федерации в Приволжском федеральном округе</w:t>
            </w:r>
          </w:p>
        </w:tc>
        <w:tc>
          <w:tcPr>
            <w:tcW w:w="1985" w:type="dxa"/>
          </w:tcPr>
          <w:p w:rsidR="00D779FA" w:rsidRPr="00D779FA" w:rsidRDefault="00D779FA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9FA" w:rsidRPr="00D779FA" w:rsidRDefault="00D779FA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sz w:val="20"/>
                <w:szCs w:val="20"/>
              </w:rPr>
              <w:t xml:space="preserve">Казанская </w:t>
            </w:r>
            <w:r w:rsidRPr="00D779FA">
              <w:rPr>
                <w:rFonts w:ascii="Tahoma" w:hAnsi="Tahoma" w:cs="Tahoma"/>
                <w:bCs/>
                <w:sz w:val="20"/>
                <w:szCs w:val="20"/>
              </w:rPr>
              <w:br/>
              <w:t>Ратуша</w:t>
            </w:r>
          </w:p>
        </w:tc>
      </w:tr>
      <w:tr w:rsidR="00D779F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779FA" w:rsidRPr="00D779FA" w:rsidRDefault="00D779FA" w:rsidP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779FA" w:rsidRPr="00D779FA" w:rsidRDefault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стратегии развития ОАО «Корпорация развития». Проводит Премьер-министр Республики Татарстан </w:t>
            </w:r>
            <w:proofErr w:type="spellStart"/>
            <w:r w:rsidRPr="00D779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779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779FA" w:rsidRPr="00D779FA" w:rsidRDefault="00D779FA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9FA" w:rsidRPr="00D779FA" w:rsidRDefault="00D779FA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D779FA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D779FA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D779FA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779FA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779FA" w:rsidRPr="00D779FA" w:rsidRDefault="00D779FA" w:rsidP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D779FA" w:rsidRPr="00D779FA" w:rsidRDefault="00D779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Праздничное мероприятие, посвященное Дню энергетика. Принимает участие Премьер-министр Республики Татарстан </w:t>
            </w:r>
            <w:proofErr w:type="spellStart"/>
            <w:r w:rsidRPr="00D779FA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И.Ш.Халиков</w:t>
            </w:r>
            <w:proofErr w:type="spellEnd"/>
            <w:r w:rsidRPr="00D779FA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779FA" w:rsidRPr="00D779FA" w:rsidRDefault="00D779FA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9FA" w:rsidRPr="00D779FA" w:rsidRDefault="00D779FA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779FA">
              <w:rPr>
                <w:rFonts w:ascii="Tahoma" w:hAnsi="Tahoma" w:cs="Tahoma"/>
                <w:bCs/>
                <w:sz w:val="20"/>
                <w:szCs w:val="20"/>
              </w:rPr>
              <w:t>Ресторан "Панорама"</w:t>
            </w:r>
          </w:p>
        </w:tc>
      </w:tr>
      <w:tr w:rsidR="00747A0D" w:rsidRPr="009E5D5C" w:rsidTr="0028621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47A0D" w:rsidRPr="00286219" w:rsidRDefault="00286219" w:rsidP="00286219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286219">
              <w:rPr>
                <w:rFonts w:ascii="Tahoma" w:hAnsi="Tahoma" w:cs="Tahoma"/>
                <w:b/>
                <w:bCs/>
              </w:rPr>
              <w:t>20 пятница, суббота</w:t>
            </w:r>
          </w:p>
        </w:tc>
      </w:tr>
      <w:tr w:rsidR="00286219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86219" w:rsidRPr="00286219" w:rsidRDefault="00286219" w:rsidP="002862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86219" w:rsidRPr="00286219" w:rsidRDefault="002862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862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286219" w:rsidRPr="00286219" w:rsidRDefault="00286219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219" w:rsidRPr="00286219" w:rsidRDefault="00286219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86219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28621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28621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286219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286219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86219" w:rsidRPr="00286219" w:rsidRDefault="00286219" w:rsidP="002862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86219" w:rsidRPr="00286219" w:rsidRDefault="002862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2862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86219" w:rsidRPr="00286219" w:rsidRDefault="00286219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219" w:rsidRPr="00286219" w:rsidRDefault="00286219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86219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28621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28621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286219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286219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86219" w:rsidRPr="00286219" w:rsidRDefault="00286219" w:rsidP="002862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86219" w:rsidRPr="00286219" w:rsidRDefault="002862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площадок).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862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86219" w:rsidRPr="00286219" w:rsidRDefault="00286219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219" w:rsidRPr="00286219" w:rsidRDefault="00286219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86219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28621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28621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286219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286219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86219" w:rsidRPr="00286219" w:rsidRDefault="00286219" w:rsidP="002862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86219" w:rsidRPr="00286219" w:rsidRDefault="002862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и реконструкции объектов в рамках реализуемых 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инвестиционных проектов.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2862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86219" w:rsidRPr="00286219" w:rsidRDefault="00286219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219" w:rsidRPr="00286219" w:rsidRDefault="00286219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86219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286219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286219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286219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286219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86219" w:rsidRPr="00286219" w:rsidRDefault="00286219" w:rsidP="002862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86219" w:rsidRPr="00286219" w:rsidRDefault="002862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открытия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нового офиса ОАО «Ак Барс» Банк. Принимает участие Президент Республики Татарстан </w:t>
            </w:r>
            <w:proofErr w:type="spellStart"/>
            <w:r w:rsidRPr="002862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86219" w:rsidRPr="00286219" w:rsidRDefault="00286219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219" w:rsidRPr="00286219" w:rsidRDefault="00286219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286219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286219">
              <w:rPr>
                <w:rFonts w:ascii="Tahoma" w:hAnsi="Tahoma" w:cs="Tahoma"/>
                <w:bCs/>
                <w:sz w:val="20"/>
                <w:szCs w:val="20"/>
              </w:rPr>
              <w:t>.К</w:t>
            </w:r>
            <w:proofErr w:type="gramEnd"/>
            <w:r w:rsidRPr="00286219">
              <w:rPr>
                <w:rFonts w:ascii="Tahoma" w:hAnsi="Tahoma" w:cs="Tahoma"/>
                <w:bCs/>
                <w:sz w:val="20"/>
                <w:szCs w:val="20"/>
              </w:rPr>
              <w:t>азань</w:t>
            </w:r>
            <w:proofErr w:type="spellEnd"/>
            <w:r w:rsidRPr="00286219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Pr="00286219">
              <w:rPr>
                <w:rFonts w:ascii="Tahoma" w:hAnsi="Tahoma" w:cs="Tahoma"/>
                <w:bCs/>
                <w:sz w:val="20"/>
                <w:szCs w:val="20"/>
              </w:rPr>
              <w:br/>
              <w:t>ул. Горького, 3</w:t>
            </w:r>
          </w:p>
        </w:tc>
      </w:tr>
      <w:tr w:rsidR="00286219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286219" w:rsidRPr="00286219" w:rsidRDefault="00286219" w:rsidP="002862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286219" w:rsidRPr="00286219" w:rsidRDefault="002862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 Дню работника органов безопасности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Федерации.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2862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862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2862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86219" w:rsidRPr="00286219" w:rsidRDefault="00286219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86219" w:rsidRPr="00286219" w:rsidRDefault="00286219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86219">
              <w:rPr>
                <w:rFonts w:ascii="Tahoma" w:hAnsi="Tahoma" w:cs="Tahoma"/>
                <w:bCs/>
                <w:sz w:val="20"/>
                <w:szCs w:val="20"/>
              </w:rPr>
              <w:t>УФСБ по РТ</w:t>
            </w:r>
          </w:p>
        </w:tc>
      </w:tr>
      <w:tr w:rsidR="004D60DE" w:rsidRPr="009E5D5C" w:rsidTr="004D60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D60DE" w:rsidRPr="004D60DE" w:rsidRDefault="004D60DE" w:rsidP="004D60DE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4D60DE">
              <w:rPr>
                <w:rFonts w:ascii="Tahoma" w:hAnsi="Tahoma" w:cs="Tahoma"/>
                <w:b/>
                <w:bCs/>
              </w:rPr>
              <w:t>21 декабря, воскресенье</w:t>
            </w:r>
          </w:p>
        </w:tc>
      </w:tr>
      <w:tr w:rsidR="004D60D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4D60DE" w:rsidRPr="004D60DE" w:rsidRDefault="004D60DE" w:rsidP="004D60D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D60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4D60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D60DE" w:rsidRPr="004D60DE" w:rsidRDefault="004D60D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D60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Республиканская новогодняя ёлка. Принимает участие Президент Республики Татарстан </w:t>
            </w:r>
            <w:proofErr w:type="spellStart"/>
            <w:r w:rsidRPr="004D60D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</w:p>
        </w:tc>
        <w:tc>
          <w:tcPr>
            <w:tcW w:w="1985" w:type="dxa"/>
          </w:tcPr>
          <w:p w:rsidR="004D60DE" w:rsidRPr="004D60DE" w:rsidRDefault="002B7061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Дети сотрудников министерства</w:t>
            </w:r>
          </w:p>
        </w:tc>
        <w:tc>
          <w:tcPr>
            <w:tcW w:w="1843" w:type="dxa"/>
          </w:tcPr>
          <w:p w:rsidR="004D60DE" w:rsidRPr="004D60DE" w:rsidRDefault="004D60DE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D60DE">
              <w:rPr>
                <w:rFonts w:ascii="Tahoma" w:hAnsi="Tahoma" w:cs="Tahoma"/>
                <w:bCs/>
                <w:sz w:val="20"/>
                <w:szCs w:val="20"/>
              </w:rPr>
              <w:t>ЛДС «Татнефть-Арена»</w:t>
            </w:r>
          </w:p>
        </w:tc>
      </w:tr>
      <w:tr w:rsidR="004D60DE" w:rsidRPr="009E5D5C" w:rsidTr="004D60D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D60DE" w:rsidRPr="004D60DE" w:rsidRDefault="004D60DE" w:rsidP="004D60DE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4D60DE">
              <w:rPr>
                <w:rFonts w:ascii="Tahoma" w:hAnsi="Tahoma" w:cs="Tahoma"/>
                <w:b/>
                <w:bCs/>
              </w:rPr>
              <w:t>22 декабря, понедельник</w:t>
            </w:r>
          </w:p>
        </w:tc>
      </w:tr>
      <w:tr w:rsidR="004D60D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4D60DE" w:rsidRPr="004D60DE" w:rsidRDefault="004D60DE" w:rsidP="004D60D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D60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4D60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D60DE" w:rsidRPr="004D60DE" w:rsidRDefault="004D60D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D60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4D60D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4D60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D60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Министром природных ресурсов и экологии Российской Федерации Сергеем Ефимовичем Донским</w:t>
            </w:r>
          </w:p>
        </w:tc>
        <w:tc>
          <w:tcPr>
            <w:tcW w:w="1985" w:type="dxa"/>
          </w:tcPr>
          <w:p w:rsidR="004D60DE" w:rsidRPr="004D60DE" w:rsidRDefault="004D60DE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D60DE" w:rsidRPr="004D60DE" w:rsidRDefault="004D60DE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D60DE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4D60DE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4D60DE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4D60DE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4D60D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4D60DE" w:rsidRPr="004D60DE" w:rsidRDefault="004D60DE" w:rsidP="004D60D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D60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19:00</w:t>
            </w:r>
            <w:r w:rsidRPr="004D60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, </w:t>
            </w:r>
          </w:p>
        </w:tc>
        <w:tc>
          <w:tcPr>
            <w:tcW w:w="5670" w:type="dxa"/>
            <w:vAlign w:val="center"/>
          </w:tcPr>
          <w:p w:rsidR="004D60DE" w:rsidRPr="004D60DE" w:rsidRDefault="004D60D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D60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подведению итогов спортивного сезона 2014 года «Спортсмен года». Принимает участие Президент Республики Татарстан </w:t>
            </w:r>
            <w:proofErr w:type="spellStart"/>
            <w:r w:rsidRPr="004D60D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4D60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D60DE" w:rsidRPr="004D60DE" w:rsidRDefault="004D60DE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D60DE" w:rsidRPr="004D60DE" w:rsidRDefault="004D60DE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D60DE">
              <w:rPr>
                <w:rFonts w:ascii="Tahoma" w:hAnsi="Tahoma" w:cs="Tahoma"/>
                <w:bCs/>
                <w:sz w:val="20"/>
                <w:szCs w:val="20"/>
              </w:rPr>
              <w:t>Поволжская государственная академия физической культуры спорта и туризма</w:t>
            </w:r>
          </w:p>
        </w:tc>
      </w:tr>
      <w:tr w:rsidR="004D60D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4D60DE" w:rsidRPr="004D60DE" w:rsidRDefault="004D60DE" w:rsidP="004D60D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D60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4D60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4D60DE" w:rsidRPr="004D60DE" w:rsidRDefault="004D60D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D60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освоения средств, поступивших из федерального бюджета. Проводит Премьер-министр Республики Татарстан </w:t>
            </w:r>
            <w:r w:rsidRPr="004D60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D60D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D60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D60DE" w:rsidRPr="004D60DE" w:rsidRDefault="004D60DE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D60DE" w:rsidRPr="004D60DE" w:rsidRDefault="004D60DE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D60DE">
              <w:rPr>
                <w:rFonts w:ascii="Tahoma" w:hAnsi="Tahoma" w:cs="Tahoma"/>
                <w:bCs/>
                <w:sz w:val="20"/>
                <w:szCs w:val="20"/>
              </w:rPr>
              <w:t>(уточняется)</w:t>
            </w:r>
            <w:r w:rsidRPr="004D60DE">
              <w:rPr>
                <w:rFonts w:ascii="Tahoma" w:hAnsi="Tahoma" w:cs="Tahoma"/>
                <w:bCs/>
                <w:sz w:val="20"/>
                <w:szCs w:val="20"/>
              </w:rPr>
              <w:br/>
              <w:t xml:space="preserve">зал заседаний </w:t>
            </w:r>
            <w:r w:rsidRPr="004D60DE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4D60DE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4D60DE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4D60DE" w:rsidRPr="009E5D5C" w:rsidTr="000A770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4D60DE" w:rsidRPr="004D60DE" w:rsidRDefault="004D60DE" w:rsidP="004D60D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D60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4D60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4D60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"</w:t>
            </w:r>
          </w:p>
        </w:tc>
        <w:tc>
          <w:tcPr>
            <w:tcW w:w="5670" w:type="dxa"/>
            <w:vAlign w:val="center"/>
          </w:tcPr>
          <w:p w:rsidR="004D60DE" w:rsidRPr="004D60DE" w:rsidRDefault="004D60D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4D60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награждения победителей ежегодных республиканских конкурсов «</w:t>
            </w:r>
            <w:proofErr w:type="spellStart"/>
            <w:r w:rsidRPr="004D60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Эколидер</w:t>
            </w:r>
            <w:proofErr w:type="spellEnd"/>
            <w:r w:rsidRPr="004D60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и «Человек и природа»</w:t>
            </w:r>
            <w:proofErr w:type="gramStart"/>
            <w:r w:rsidRPr="004D60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.</w:t>
            </w:r>
            <w:proofErr w:type="gramEnd"/>
            <w:r w:rsidRPr="004D60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Принимают участие Министр природных ресурсов и экологии Российской Федерации Сергей Ефимович Донской, Премьер-министр Республики Татарстан </w:t>
            </w:r>
            <w:r w:rsidRPr="004D60DE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4D60DE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4D60D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D60DE" w:rsidRPr="004D60DE" w:rsidRDefault="004D60DE" w:rsidP="004E337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4D60DE" w:rsidRPr="004D60DE" w:rsidRDefault="004D60DE" w:rsidP="004E337F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D60DE">
              <w:rPr>
                <w:rFonts w:ascii="Tahoma" w:hAnsi="Tahoma" w:cs="Tahoma"/>
                <w:bCs/>
                <w:sz w:val="20"/>
                <w:szCs w:val="20"/>
              </w:rPr>
              <w:t>(уточняется)</w:t>
            </w:r>
            <w:r w:rsidRPr="004D60DE">
              <w:rPr>
                <w:rFonts w:ascii="Tahoma" w:hAnsi="Tahoma" w:cs="Tahoma"/>
                <w:bCs/>
                <w:sz w:val="20"/>
                <w:szCs w:val="20"/>
              </w:rPr>
              <w:br/>
              <w:t>Гостиничный комплекс "</w:t>
            </w:r>
            <w:proofErr w:type="spellStart"/>
            <w:r w:rsidRPr="004D60DE">
              <w:rPr>
                <w:rFonts w:ascii="Tahoma" w:hAnsi="Tahoma" w:cs="Tahoma"/>
                <w:bCs/>
                <w:sz w:val="20"/>
                <w:szCs w:val="20"/>
              </w:rPr>
              <w:t>Корстон</w:t>
            </w:r>
            <w:proofErr w:type="spellEnd"/>
          </w:p>
        </w:tc>
      </w:tr>
    </w:tbl>
    <w:p w:rsidR="00DF1FD2" w:rsidRDefault="00DF1FD2" w:rsidP="00C43398">
      <w:pPr>
        <w:pStyle w:val="a5"/>
        <w:tabs>
          <w:tab w:val="left" w:pos="3860"/>
        </w:tabs>
        <w:jc w:val="center"/>
        <w:rPr>
          <w:bCs/>
          <w:sz w:val="16"/>
          <w:szCs w:val="16"/>
        </w:rPr>
      </w:pPr>
    </w:p>
    <w:p w:rsidR="003F5995" w:rsidRDefault="003F5995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8D0981" w:rsidRPr="00264338" w:rsidRDefault="008D0981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67557E" w:rsidRPr="0022366F" w:rsidTr="009015B8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7557E" w:rsidRPr="009015B8" w:rsidRDefault="0067557E" w:rsidP="00523667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9015B8">
              <w:rPr>
                <w:rFonts w:ascii="Tahoma" w:hAnsi="Tahoma" w:cs="Tahoma"/>
                <w:b/>
                <w:color w:val="000000" w:themeColor="text1"/>
              </w:rPr>
              <w:t>1</w:t>
            </w:r>
            <w:r w:rsidR="00523667">
              <w:rPr>
                <w:rFonts w:ascii="Tahoma" w:hAnsi="Tahoma" w:cs="Tahoma"/>
                <w:b/>
                <w:color w:val="000000" w:themeColor="text1"/>
              </w:rPr>
              <w:t>5</w:t>
            </w:r>
            <w:r w:rsidRPr="009015B8">
              <w:rPr>
                <w:rFonts w:ascii="Tahoma" w:hAnsi="Tahoma" w:cs="Tahoma"/>
                <w:b/>
                <w:color w:val="000000" w:themeColor="text1"/>
              </w:rPr>
              <w:t xml:space="preserve"> декабря</w:t>
            </w:r>
            <w:r w:rsidR="00523667">
              <w:rPr>
                <w:rFonts w:ascii="Tahoma" w:hAnsi="Tahoma" w:cs="Tahoma"/>
                <w:b/>
                <w:color w:val="000000" w:themeColor="text1"/>
              </w:rPr>
              <w:t>, понедельник</w:t>
            </w:r>
          </w:p>
        </w:tc>
      </w:tr>
      <w:tr w:rsidR="0067557E" w:rsidRPr="0022366F" w:rsidTr="008600D5">
        <w:trPr>
          <w:trHeight w:val="412"/>
        </w:trPr>
        <w:tc>
          <w:tcPr>
            <w:tcW w:w="993" w:type="dxa"/>
          </w:tcPr>
          <w:p w:rsidR="0067557E" w:rsidRDefault="0067557E" w:rsidP="009015B8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:rsidR="0067557E" w:rsidRPr="009015B8" w:rsidRDefault="0067557E" w:rsidP="00071A2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557E" w:rsidRDefault="0067557E" w:rsidP="008647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7557E" w:rsidRPr="00791774" w:rsidRDefault="0067557E" w:rsidP="00071A2D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BA4899" w:rsidRPr="0022366F" w:rsidTr="00BA489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BA4899" w:rsidRPr="00BA4899" w:rsidRDefault="00BA4899" w:rsidP="00BA4899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BA4899">
              <w:rPr>
                <w:rFonts w:ascii="Tahoma" w:hAnsi="Tahoma" w:cs="Tahoma"/>
                <w:b/>
                <w:color w:val="000000" w:themeColor="text1"/>
              </w:rPr>
              <w:t>18 декабря, четверг</w:t>
            </w:r>
          </w:p>
        </w:tc>
      </w:tr>
      <w:tr w:rsidR="00BA4899" w:rsidRPr="0022366F" w:rsidTr="008600D5">
        <w:trPr>
          <w:trHeight w:val="412"/>
        </w:trPr>
        <w:tc>
          <w:tcPr>
            <w:tcW w:w="993" w:type="dxa"/>
          </w:tcPr>
          <w:p w:rsidR="00BA4899" w:rsidRDefault="00BA4899" w:rsidP="003F6B5B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16:00</w:t>
            </w:r>
          </w:p>
        </w:tc>
        <w:tc>
          <w:tcPr>
            <w:tcW w:w="5953" w:type="dxa"/>
          </w:tcPr>
          <w:p w:rsidR="00BA4899" w:rsidRPr="003F5995" w:rsidRDefault="00C61FB5" w:rsidP="00C61FB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61FB5">
              <w:rPr>
                <w:rFonts w:ascii="Tahoma" w:hAnsi="Tahoma" w:cs="Tahoma"/>
                <w:sz w:val="20"/>
                <w:szCs w:val="20"/>
              </w:rPr>
              <w:t>Заседание Комиссии по а</w:t>
            </w:r>
            <w:r w:rsidR="00786949" w:rsidRPr="00C61FB5">
              <w:rPr>
                <w:rFonts w:ascii="Tahoma" w:hAnsi="Tahoma" w:cs="Tahoma"/>
                <w:sz w:val="20"/>
                <w:szCs w:val="20"/>
              </w:rPr>
              <w:t>ттестаци</w:t>
            </w:r>
            <w:r w:rsidRPr="00C61FB5">
              <w:rPr>
                <w:rFonts w:ascii="Tahoma" w:hAnsi="Tahoma" w:cs="Tahoma"/>
                <w:sz w:val="20"/>
                <w:szCs w:val="20"/>
              </w:rPr>
              <w:t>и</w:t>
            </w:r>
            <w:r w:rsidR="00786949" w:rsidRPr="00C61FB5">
              <w:rPr>
                <w:rFonts w:ascii="Tahoma" w:hAnsi="Tahoma" w:cs="Tahoma"/>
                <w:sz w:val="20"/>
                <w:szCs w:val="20"/>
              </w:rPr>
              <w:t xml:space="preserve"> государственных гражданских служащих министерства </w:t>
            </w:r>
          </w:p>
        </w:tc>
        <w:tc>
          <w:tcPr>
            <w:tcW w:w="1985" w:type="dxa"/>
          </w:tcPr>
          <w:p w:rsidR="00BA4899" w:rsidRDefault="00786949" w:rsidP="001A4E9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BA4899" w:rsidRDefault="00786949" w:rsidP="0019382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786949" w:rsidRPr="009015B8" w:rsidRDefault="00786949" w:rsidP="0078694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360151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9"/>
  </w:num>
  <w:num w:numId="17">
    <w:abstractNumId w:val="14"/>
  </w:num>
  <w:num w:numId="18">
    <w:abstractNumId w:val="21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575"/>
    <w:rsid w:val="000027C2"/>
    <w:rsid w:val="000028C4"/>
    <w:rsid w:val="000028D4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6B7"/>
    <w:rsid w:val="000556D7"/>
    <w:rsid w:val="0005573A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420"/>
    <w:rsid w:val="0008380B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066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6030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554"/>
    <w:rsid w:val="0049672A"/>
    <w:rsid w:val="004967AE"/>
    <w:rsid w:val="004969E2"/>
    <w:rsid w:val="00496A9F"/>
    <w:rsid w:val="00496B1A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83"/>
    <w:rsid w:val="005060CE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A89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D3F"/>
    <w:rsid w:val="00862D68"/>
    <w:rsid w:val="00862E4F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81C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ADE"/>
    <w:rsid w:val="009D2B75"/>
    <w:rsid w:val="009D2CD7"/>
    <w:rsid w:val="009D2D11"/>
    <w:rsid w:val="009D2DCA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F8E"/>
    <w:rsid w:val="00A26271"/>
    <w:rsid w:val="00A262A9"/>
    <w:rsid w:val="00A262AF"/>
    <w:rsid w:val="00A262D6"/>
    <w:rsid w:val="00A26419"/>
    <w:rsid w:val="00A264D4"/>
    <w:rsid w:val="00A26689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1E"/>
    <w:rsid w:val="00A573DE"/>
    <w:rsid w:val="00A57A63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AFD"/>
    <w:rsid w:val="00B41CB1"/>
    <w:rsid w:val="00B420CE"/>
    <w:rsid w:val="00B420FF"/>
    <w:rsid w:val="00B42196"/>
    <w:rsid w:val="00B421EA"/>
    <w:rsid w:val="00B42245"/>
    <w:rsid w:val="00B42377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405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A6B"/>
    <w:rsid w:val="00BA4AB2"/>
    <w:rsid w:val="00BA4B43"/>
    <w:rsid w:val="00BA4E14"/>
    <w:rsid w:val="00BA50F6"/>
    <w:rsid w:val="00BA5338"/>
    <w:rsid w:val="00BA5352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4B4"/>
    <w:rsid w:val="00BB057E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C08"/>
    <w:rsid w:val="00BD5E01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18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8A"/>
    <w:rsid w:val="00C103F3"/>
    <w:rsid w:val="00C10473"/>
    <w:rsid w:val="00C104C0"/>
    <w:rsid w:val="00C1055C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BCA"/>
    <w:rsid w:val="00C57DC6"/>
    <w:rsid w:val="00C57DE1"/>
    <w:rsid w:val="00C57E41"/>
    <w:rsid w:val="00C6016C"/>
    <w:rsid w:val="00C601C3"/>
    <w:rsid w:val="00C60268"/>
    <w:rsid w:val="00C604B4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EC"/>
    <w:rsid w:val="00C87403"/>
    <w:rsid w:val="00C875FD"/>
    <w:rsid w:val="00C8790F"/>
    <w:rsid w:val="00C8797B"/>
    <w:rsid w:val="00C87ABA"/>
    <w:rsid w:val="00C87B2D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A28"/>
    <w:rsid w:val="00E05B04"/>
    <w:rsid w:val="00E05D45"/>
    <w:rsid w:val="00E05E0E"/>
    <w:rsid w:val="00E05E8F"/>
    <w:rsid w:val="00E05F23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03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AE4"/>
    <w:rsid w:val="00EE3B03"/>
    <w:rsid w:val="00EE3B5D"/>
    <w:rsid w:val="00EE3EBB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7B2"/>
    <w:rsid w:val="00FE184E"/>
    <w:rsid w:val="00FE1943"/>
    <w:rsid w:val="00FE1C66"/>
    <w:rsid w:val="00FE1E7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8412B-2D8F-42B6-B945-EB938DA9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2014-12-15T05:56:00Z</cp:lastPrinted>
  <dcterms:created xsi:type="dcterms:W3CDTF">2014-12-15T05:41:00Z</dcterms:created>
  <dcterms:modified xsi:type="dcterms:W3CDTF">2014-12-15T06:00:00Z</dcterms:modified>
</cp:coreProperties>
</file>