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92C83" w:rsidRDefault="0078648C" w:rsidP="00517F82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0B63D1">
        <w:rPr>
          <w:rFonts w:ascii="Times New Roman" w:hAnsi="Times New Roman"/>
          <w:bCs w:val="0"/>
          <w:sz w:val="28"/>
          <w:szCs w:val="28"/>
        </w:rPr>
        <w:t>22 д</w:t>
      </w:r>
      <w:r w:rsidR="00E63CA4">
        <w:rPr>
          <w:rFonts w:ascii="Times New Roman" w:hAnsi="Times New Roman"/>
          <w:bCs w:val="0"/>
          <w:sz w:val="28"/>
          <w:szCs w:val="28"/>
        </w:rPr>
        <w:t>екабр</w:t>
      </w:r>
      <w:r w:rsidR="00D57128">
        <w:rPr>
          <w:rFonts w:ascii="Times New Roman" w:hAnsi="Times New Roman"/>
          <w:bCs w:val="0"/>
          <w:sz w:val="28"/>
          <w:szCs w:val="28"/>
        </w:rPr>
        <w:t>я</w:t>
      </w:r>
      <w:r w:rsidR="00E63CA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DA7DF8">
        <w:rPr>
          <w:rFonts w:ascii="Times New Roman" w:hAnsi="Times New Roman"/>
          <w:bCs w:val="0"/>
          <w:sz w:val="28"/>
          <w:szCs w:val="28"/>
        </w:rPr>
        <w:t>4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670"/>
        <w:gridCol w:w="1985"/>
        <w:gridCol w:w="1843"/>
      </w:tblGrid>
      <w:tr w:rsidR="00242D49" w:rsidRPr="00492C83" w:rsidTr="002207AF">
        <w:trPr>
          <w:cantSplit/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BF" w:rsidRDefault="00242D49" w:rsidP="001A1BB2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7C1AE7" w:rsidRPr="00492C83" w:rsidRDefault="007C1AE7" w:rsidP="001A1BB2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5859C1" w:rsidRPr="009E5D5C" w:rsidTr="004D60D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5859C1" w:rsidRPr="004D60DE" w:rsidRDefault="005859C1" w:rsidP="004D60DE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4D60DE">
              <w:rPr>
                <w:rFonts w:ascii="Tahoma" w:hAnsi="Tahoma" w:cs="Tahoma"/>
                <w:b/>
                <w:bCs/>
              </w:rPr>
              <w:t>22 декабря, понедельник</w:t>
            </w:r>
          </w:p>
        </w:tc>
      </w:tr>
      <w:tr w:rsidR="00DF2755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DF2755" w:rsidRPr="00DF2755" w:rsidRDefault="00DF2755" w:rsidP="00DF27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F27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19:00</w:t>
            </w:r>
            <w:r w:rsidRPr="00DF27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DF2755" w:rsidRPr="00DF2755" w:rsidRDefault="00DF27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F27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Торжественное мероприятие, посвященное подведению итогов спортивного сезона 2014 года «Спортсмен года». Принимает участие Президент Республики Татарстан </w:t>
            </w:r>
            <w:proofErr w:type="spellStart"/>
            <w:r w:rsidRPr="00DF27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DF27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DF2755" w:rsidRPr="00DF2755" w:rsidRDefault="00DF2755" w:rsidP="00DF275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DF2755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DF2755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DF2755" w:rsidRPr="00DF2755" w:rsidRDefault="00DF2755" w:rsidP="00DF275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F2755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DF2755" w:rsidRPr="00DF2755" w:rsidRDefault="00DF2755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F2755">
              <w:rPr>
                <w:rFonts w:ascii="Tahoma" w:hAnsi="Tahoma" w:cs="Tahoma"/>
                <w:bCs/>
                <w:sz w:val="20"/>
                <w:szCs w:val="20"/>
              </w:rPr>
              <w:t>Поволжская государственная академия физической культуры, спорта и туризма</w:t>
            </w:r>
          </w:p>
        </w:tc>
      </w:tr>
      <w:tr w:rsidR="00DF2755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DF2755" w:rsidRPr="00DF2755" w:rsidRDefault="00DF2755" w:rsidP="00DF27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F27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DF27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DF2755" w:rsidRPr="00DF2755" w:rsidRDefault="00DF27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F27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Торжественная церемония награждения победителей ежегодных республиканских конкурсов «</w:t>
            </w:r>
            <w:proofErr w:type="spellStart"/>
            <w:r w:rsidRPr="00DF27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Эколидер</w:t>
            </w:r>
            <w:proofErr w:type="spellEnd"/>
            <w:r w:rsidRPr="00DF27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 и «Человек и природа»</w:t>
            </w:r>
            <w:proofErr w:type="gramStart"/>
            <w:r w:rsidRPr="00DF27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.</w:t>
            </w:r>
            <w:proofErr w:type="gramEnd"/>
            <w:r w:rsidRPr="00DF27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Принимает участие Премьер-министр Республики Татарстан </w:t>
            </w:r>
            <w:r w:rsidRPr="00DF27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F27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DF27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DF2755" w:rsidRPr="00DF2755" w:rsidRDefault="00DF2755" w:rsidP="004E337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F2755" w:rsidRPr="00DF2755" w:rsidRDefault="00DF2755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F2755">
              <w:rPr>
                <w:rFonts w:ascii="Tahoma" w:hAnsi="Tahoma" w:cs="Tahoma"/>
                <w:bCs/>
                <w:sz w:val="20"/>
                <w:szCs w:val="20"/>
              </w:rPr>
              <w:t>Гостиничный комплекс "</w:t>
            </w:r>
            <w:proofErr w:type="spellStart"/>
            <w:r w:rsidRPr="00DF2755">
              <w:rPr>
                <w:rFonts w:ascii="Tahoma" w:hAnsi="Tahoma" w:cs="Tahoma"/>
                <w:bCs/>
                <w:sz w:val="20"/>
                <w:szCs w:val="20"/>
              </w:rPr>
              <w:t>Корстон</w:t>
            </w:r>
            <w:proofErr w:type="spellEnd"/>
            <w:r w:rsidRPr="00DF2755">
              <w:rPr>
                <w:rFonts w:ascii="Tahoma" w:hAnsi="Tahoma" w:cs="Tahoma"/>
                <w:bCs/>
                <w:sz w:val="20"/>
                <w:szCs w:val="20"/>
              </w:rPr>
              <w:t>"</w:t>
            </w:r>
          </w:p>
        </w:tc>
      </w:tr>
      <w:tr w:rsidR="00DF2755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DF2755" w:rsidRPr="00DF2755" w:rsidRDefault="00DF2755" w:rsidP="00DF27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F27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DF27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DF2755" w:rsidRPr="00DF2755" w:rsidRDefault="00DF27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F27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освоения средств, поступивших из федерального бюджета. </w:t>
            </w:r>
            <w:r w:rsidRPr="00DF27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F27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r w:rsidRPr="00DF27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F27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DF27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DF2755" w:rsidRPr="00DF2755" w:rsidRDefault="00DF2755" w:rsidP="004E337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F2755" w:rsidRPr="00DF2755" w:rsidRDefault="00DF2755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F2755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DF2755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DF2755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DF2755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DF2755" w:rsidRPr="009E5D5C" w:rsidTr="00DF2755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DF2755" w:rsidRPr="00DF2755" w:rsidRDefault="00DF2755" w:rsidP="00DF2755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DF2755">
              <w:rPr>
                <w:rFonts w:ascii="Tahoma" w:hAnsi="Tahoma" w:cs="Tahoma"/>
                <w:b/>
                <w:bCs/>
              </w:rPr>
              <w:t>23 декабря, вторник</w:t>
            </w:r>
          </w:p>
        </w:tc>
      </w:tr>
      <w:tr w:rsidR="00570031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570031" w:rsidRPr="000F0576" w:rsidRDefault="00570031" w:rsidP="0057003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570031" w:rsidRPr="000F0576" w:rsidRDefault="0057003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</w:t>
            </w: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</w:t>
            </w:r>
            <w:proofErr w:type="spellStart"/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Татнефтехиминвест</w:t>
            </w:r>
            <w:proofErr w:type="spellEnd"/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-холдинг».</w:t>
            </w: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Татарстан,</w:t>
            </w: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председатель Совета директоров</w:t>
            </w: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</w:t>
            </w:r>
            <w:proofErr w:type="spellStart"/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Татнефтехиминвест</w:t>
            </w:r>
            <w:proofErr w:type="spellEnd"/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-холдинг»</w:t>
            </w: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F057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F057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0F057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70031" w:rsidRPr="000F0576" w:rsidRDefault="00570031" w:rsidP="004E337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70031" w:rsidRPr="000F0576" w:rsidRDefault="00570031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F0576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0F0576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0F0576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0F0576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C618B1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C618B1" w:rsidRPr="000F0576" w:rsidRDefault="00C618B1" w:rsidP="00570031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vAlign w:val="center"/>
          </w:tcPr>
          <w:p w:rsidR="00C618B1" w:rsidRPr="009A2BE8" w:rsidRDefault="009A2BE8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Пленарное заседание 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  <w:lang w:val="en-US"/>
              </w:rPr>
              <w:t>III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Республиканской конференции «Взаимодействие бизнеса и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власти</w:t>
            </w:r>
            <w:proofErr w:type="gram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:С</w:t>
            </w:r>
            <w:proofErr w:type="gram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овременные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вызовы и выбор пути развития предпринимательства в РТ»</w:t>
            </w:r>
          </w:p>
        </w:tc>
        <w:tc>
          <w:tcPr>
            <w:tcW w:w="1985" w:type="dxa"/>
          </w:tcPr>
          <w:p w:rsidR="009A2BE8" w:rsidRPr="009A2BE8" w:rsidRDefault="009A2BE8" w:rsidP="009A2BE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C618B1" w:rsidRPr="000F0576" w:rsidRDefault="009A2BE8" w:rsidP="009A2BE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A2BE8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C618B1" w:rsidRDefault="009A2BE8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Гранд отель Казань</w:t>
            </w:r>
          </w:p>
          <w:p w:rsidR="009A2BE8" w:rsidRPr="000F0576" w:rsidRDefault="009A2BE8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Конференц-зал</w:t>
            </w:r>
          </w:p>
        </w:tc>
      </w:tr>
      <w:tr w:rsidR="00570031" w:rsidRPr="009E5D5C" w:rsidTr="000F0576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89"/>
        </w:trPr>
        <w:tc>
          <w:tcPr>
            <w:tcW w:w="1276" w:type="dxa"/>
            <w:vAlign w:val="center"/>
          </w:tcPr>
          <w:p w:rsidR="00570031" w:rsidRPr="000F0576" w:rsidRDefault="00570031" w:rsidP="0057003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11:30</w:t>
            </w: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F0576" w:rsidRDefault="00570031" w:rsidP="000F057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Торжественная церемония награждения победителей Республиканского конкурса «IT-чемпион».</w:t>
            </w: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</w:p>
          <w:p w:rsidR="00570031" w:rsidRPr="000F0576" w:rsidRDefault="00570031" w:rsidP="000F057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F057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F057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0F057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70031" w:rsidRPr="000F0576" w:rsidRDefault="00570031" w:rsidP="004E337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70031" w:rsidRPr="000F0576" w:rsidRDefault="00570031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F0576">
              <w:rPr>
                <w:rFonts w:ascii="Tahoma" w:hAnsi="Tahoma" w:cs="Tahoma"/>
                <w:bCs/>
                <w:sz w:val="20"/>
                <w:szCs w:val="20"/>
              </w:rPr>
              <w:t>г. Казань,</w:t>
            </w:r>
            <w:r w:rsidRPr="000F0576">
              <w:rPr>
                <w:rFonts w:ascii="Tahoma" w:hAnsi="Tahoma" w:cs="Tahoma"/>
                <w:bCs/>
                <w:sz w:val="20"/>
                <w:szCs w:val="20"/>
              </w:rPr>
              <w:br/>
              <w:t>IT-парк</w:t>
            </w:r>
          </w:p>
        </w:tc>
      </w:tr>
      <w:tr w:rsidR="00570031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570031" w:rsidRPr="000F0576" w:rsidRDefault="00570031" w:rsidP="0057003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570031" w:rsidRPr="000F0576" w:rsidRDefault="0057003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Организационное заседание консультативной комиссии Государственного совета Российской Федерации.</w:t>
            </w: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F057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F057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70031" w:rsidRPr="000F0576" w:rsidRDefault="00570031" w:rsidP="004E337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70031" w:rsidRPr="000F0576" w:rsidRDefault="00570031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0F0576"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 w:rsidRPr="000F0576">
              <w:rPr>
                <w:rFonts w:ascii="Tahoma" w:hAnsi="Tahoma" w:cs="Tahoma"/>
                <w:bCs/>
                <w:sz w:val="20"/>
                <w:szCs w:val="20"/>
              </w:rPr>
              <w:t>.М</w:t>
            </w:r>
            <w:proofErr w:type="gramEnd"/>
            <w:r w:rsidRPr="000F0576">
              <w:rPr>
                <w:rFonts w:ascii="Tahoma" w:hAnsi="Tahoma" w:cs="Tahoma"/>
                <w:bCs/>
                <w:sz w:val="20"/>
                <w:szCs w:val="20"/>
              </w:rPr>
              <w:t>осква</w:t>
            </w:r>
            <w:proofErr w:type="spellEnd"/>
          </w:p>
        </w:tc>
      </w:tr>
      <w:tr w:rsidR="00570031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570031" w:rsidRPr="000F0576" w:rsidRDefault="00570031" w:rsidP="000F057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18:00</w:t>
            </w: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6684C">
              <w:rPr>
                <w:rStyle w:val="ad"/>
                <w:rFonts w:ascii="Tahoma" w:hAnsi="Tahoma" w:cs="Tahoma"/>
                <w:b w:val="0"/>
                <w:color w:val="333333"/>
                <w:sz w:val="16"/>
                <w:szCs w:val="16"/>
              </w:rPr>
              <w:t>(ориентировочно)</w:t>
            </w:r>
            <w:r w:rsidRPr="00D6684C">
              <w:rPr>
                <w:rFonts w:ascii="Tahoma" w:hAnsi="Tahoma" w:cs="Tahoma"/>
                <w:bCs/>
                <w:color w:val="333333"/>
                <w:sz w:val="16"/>
                <w:szCs w:val="16"/>
              </w:rPr>
              <w:br/>
            </w:r>
          </w:p>
        </w:tc>
        <w:tc>
          <w:tcPr>
            <w:tcW w:w="5670" w:type="dxa"/>
            <w:vAlign w:val="center"/>
          </w:tcPr>
          <w:p w:rsidR="00570031" w:rsidRPr="000F0576" w:rsidRDefault="0057003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F057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F057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татарским клубом Московского государственного</w:t>
            </w: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института международных отношений (Университет)</w:t>
            </w: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Министерства иностранных дел Российской Федерации</w:t>
            </w:r>
          </w:p>
        </w:tc>
        <w:tc>
          <w:tcPr>
            <w:tcW w:w="1985" w:type="dxa"/>
          </w:tcPr>
          <w:p w:rsidR="00570031" w:rsidRPr="000F0576" w:rsidRDefault="00570031" w:rsidP="004E337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70031" w:rsidRPr="000F0576" w:rsidRDefault="000F0576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F0576">
              <w:rPr>
                <w:rFonts w:ascii="Tahoma" w:hAnsi="Tahoma" w:cs="Tahoma"/>
                <w:bCs/>
                <w:sz w:val="20"/>
                <w:szCs w:val="20"/>
              </w:rPr>
              <w:t>г. Москва</w:t>
            </w:r>
          </w:p>
        </w:tc>
      </w:tr>
      <w:tr w:rsidR="00570031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570031" w:rsidRPr="000F0576" w:rsidRDefault="00570031" w:rsidP="000F057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570031" w:rsidRPr="000F0576" w:rsidRDefault="0057003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Межведомственной комиссии по вопросам, связанным с внедрением и развитием систем аппаратно-программного комплекса технических средств "Безопасный город" в режиме видеоконференции. Проводит заместитель Председателя Правительства Российской Федерации Дмитрий Олегович Рогозин. Принимает участие Премьер-министр Республики Татарстан </w:t>
            </w: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F057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70031" w:rsidRPr="000F0576" w:rsidRDefault="00570031" w:rsidP="004E337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70031" w:rsidRPr="000F0576" w:rsidRDefault="000F0576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F0576">
              <w:rPr>
                <w:rFonts w:ascii="Tahoma" w:hAnsi="Tahoma" w:cs="Tahoma"/>
                <w:bCs/>
                <w:sz w:val="20"/>
                <w:szCs w:val="20"/>
              </w:rPr>
              <w:t>МЧС по РТ</w:t>
            </w:r>
          </w:p>
        </w:tc>
      </w:tr>
      <w:tr w:rsidR="00570031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570031" w:rsidRPr="000F0576" w:rsidRDefault="00570031" w:rsidP="000F057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570031" w:rsidRPr="000F0576" w:rsidRDefault="0057003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итогам оптимизационных мероприятий в 2014 году в образовательных и культурных сферах Республики Татарстан. Проводит Премьер-министр Республики Татарстан </w:t>
            </w: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F057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70031" w:rsidRPr="000F0576" w:rsidRDefault="00570031" w:rsidP="004E337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70031" w:rsidRPr="000F0576" w:rsidRDefault="000F0576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F0576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0F0576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0F0576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0F0576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517F82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517F82" w:rsidRPr="000F0576" w:rsidRDefault="00517F82" w:rsidP="000F057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13:00</w:t>
            </w:r>
          </w:p>
        </w:tc>
        <w:tc>
          <w:tcPr>
            <w:tcW w:w="5670" w:type="dxa"/>
            <w:vAlign w:val="center"/>
          </w:tcPr>
          <w:p w:rsidR="00517F82" w:rsidRPr="000F0576" w:rsidRDefault="00517F82" w:rsidP="00517F82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Pr="00517F8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овещани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517F8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по обсуждению вопроса создания автоматизированной информационной системы министерства земельных и имущест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венных отношений (АИС МЗИО РТ)</w:t>
            </w:r>
          </w:p>
        </w:tc>
        <w:tc>
          <w:tcPr>
            <w:tcW w:w="1985" w:type="dxa"/>
          </w:tcPr>
          <w:p w:rsidR="00517F82" w:rsidRDefault="005D28DD" w:rsidP="00517F8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Шамеев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Р.И.</w:t>
            </w:r>
          </w:p>
          <w:p w:rsidR="00517F82" w:rsidRPr="000F0576" w:rsidRDefault="00517F82" w:rsidP="00517F8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17F82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</w:tcPr>
          <w:p w:rsidR="00517F82" w:rsidRDefault="00517F82" w:rsidP="00517F8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17F82">
              <w:rPr>
                <w:rFonts w:ascii="Tahoma" w:hAnsi="Tahoma" w:cs="Tahoma"/>
                <w:bCs/>
                <w:sz w:val="20"/>
                <w:szCs w:val="20"/>
              </w:rPr>
              <w:t>ИТ-парке,</w:t>
            </w:r>
          </w:p>
          <w:p w:rsidR="00517F82" w:rsidRDefault="00517F82" w:rsidP="00517F8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17F82">
              <w:rPr>
                <w:rFonts w:ascii="Tahoma" w:hAnsi="Tahoma" w:cs="Tahoma"/>
                <w:bCs/>
                <w:sz w:val="20"/>
                <w:szCs w:val="20"/>
              </w:rPr>
              <w:t xml:space="preserve"> 4 этаж,</w:t>
            </w:r>
          </w:p>
          <w:p w:rsidR="00517F82" w:rsidRPr="000F0576" w:rsidRDefault="00517F82" w:rsidP="00517F8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17F82">
              <w:rPr>
                <w:rFonts w:ascii="Tahoma" w:hAnsi="Tahoma" w:cs="Tahoma"/>
                <w:bCs/>
                <w:sz w:val="20"/>
                <w:szCs w:val="20"/>
              </w:rPr>
              <w:t xml:space="preserve"> ГУП «ЦИТ РТ», переговорная комната </w:t>
            </w:r>
          </w:p>
        </w:tc>
      </w:tr>
      <w:tr w:rsidR="000F0576" w:rsidRPr="009E5D5C" w:rsidTr="000F0576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0F0576" w:rsidRPr="000F0576" w:rsidRDefault="000F0576" w:rsidP="000F0576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0F0576">
              <w:rPr>
                <w:rFonts w:ascii="Tahoma" w:hAnsi="Tahoma" w:cs="Tahoma"/>
                <w:b/>
                <w:bCs/>
              </w:rPr>
              <w:t>24 декабря, среда</w:t>
            </w:r>
          </w:p>
        </w:tc>
      </w:tr>
      <w:tr w:rsidR="000F0576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0F0576" w:rsidRPr="000F0576" w:rsidRDefault="000F0576" w:rsidP="000F057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F0576" w:rsidRPr="000F0576" w:rsidRDefault="000F057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Продолжение четвертого заседания Государственного Совета Республики Татарстан</w:t>
            </w:r>
          </w:p>
        </w:tc>
        <w:tc>
          <w:tcPr>
            <w:tcW w:w="1985" w:type="dxa"/>
          </w:tcPr>
          <w:p w:rsidR="000F0576" w:rsidRPr="000F0576" w:rsidRDefault="000F0576" w:rsidP="004E337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576" w:rsidRPr="000F0576" w:rsidRDefault="000F0576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F0576">
              <w:rPr>
                <w:rFonts w:ascii="Tahoma" w:hAnsi="Tahoma" w:cs="Tahoma"/>
                <w:bCs/>
                <w:sz w:val="20"/>
                <w:szCs w:val="20"/>
              </w:rPr>
              <w:t>Госсовет РТ</w:t>
            </w:r>
          </w:p>
        </w:tc>
      </w:tr>
      <w:tr w:rsidR="000F0576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0F0576" w:rsidRPr="000F0576" w:rsidRDefault="000F0576" w:rsidP="000F057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F0576" w:rsidRPr="000F0576" w:rsidRDefault="000F057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Совместное заседание Государственного совета</w:t>
            </w: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Российской Федерации и Совета при Президенте</w:t>
            </w: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Российской Федерации по культуре и искусству</w:t>
            </w: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«О государственной культурной политике»</w:t>
            </w: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F057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0F0576" w:rsidRPr="000F0576" w:rsidRDefault="000F0576" w:rsidP="004E337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576" w:rsidRPr="000F0576" w:rsidRDefault="000F0576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F0576">
              <w:rPr>
                <w:rFonts w:ascii="Tahoma" w:hAnsi="Tahoma" w:cs="Tahoma"/>
                <w:bCs/>
                <w:sz w:val="20"/>
                <w:szCs w:val="20"/>
              </w:rPr>
              <w:t>г. Москва</w:t>
            </w:r>
          </w:p>
        </w:tc>
      </w:tr>
      <w:tr w:rsidR="000F0576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0F0576" w:rsidRPr="000F0576" w:rsidRDefault="000F0576" w:rsidP="000F057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18:00</w:t>
            </w: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F0576" w:rsidRPr="000F0576" w:rsidRDefault="000F057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мероприятие, посвященное</w:t>
            </w: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отправлению команды «КАМАЗ-МАСТЕР» на ралли-марафон «Дакар-2015».</w:t>
            </w: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Президент Республики Татарстан </w:t>
            </w:r>
            <w:proofErr w:type="spellStart"/>
            <w:r w:rsidRPr="000F057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0F0576" w:rsidRPr="000F0576" w:rsidRDefault="000F0576" w:rsidP="004E337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576" w:rsidRPr="000F0576" w:rsidRDefault="000F0576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F0576">
              <w:rPr>
                <w:rFonts w:ascii="Tahoma" w:hAnsi="Tahoma" w:cs="Tahoma"/>
                <w:bCs/>
                <w:sz w:val="20"/>
                <w:szCs w:val="20"/>
              </w:rPr>
              <w:t>г. Набережные Челны</w:t>
            </w:r>
          </w:p>
        </w:tc>
      </w:tr>
      <w:tr w:rsidR="000F0576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0F0576" w:rsidRPr="000F0576" w:rsidRDefault="000F0576" w:rsidP="000F057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F0576" w:rsidRPr="000F0576" w:rsidRDefault="000F057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теплоснабжения </w:t>
            </w:r>
            <w:proofErr w:type="spellStart"/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пгт</w:t>
            </w:r>
            <w:proofErr w:type="gramStart"/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.У</w:t>
            </w:r>
            <w:proofErr w:type="gramEnd"/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руссу</w:t>
            </w:r>
            <w:proofErr w:type="spellEnd"/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Проводит Премьер-министр Республики Татарстан </w:t>
            </w: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F057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0F0576" w:rsidRPr="000F0576" w:rsidRDefault="000F0576" w:rsidP="004E337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576" w:rsidRPr="000F0576" w:rsidRDefault="000F0576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F0576">
              <w:rPr>
                <w:rFonts w:ascii="Tahoma" w:hAnsi="Tahoma" w:cs="Tahoma"/>
                <w:bCs/>
                <w:sz w:val="20"/>
                <w:szCs w:val="20"/>
              </w:rPr>
              <w:t>зал заседаний</w:t>
            </w:r>
            <w:r w:rsidRPr="000F0576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0F0576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0F0576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0F0576" w:rsidRPr="009E5D5C" w:rsidTr="000F0576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0F0576" w:rsidRPr="000F0576" w:rsidRDefault="000F0576" w:rsidP="000F0576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0F0576">
              <w:rPr>
                <w:rFonts w:ascii="Tahoma" w:hAnsi="Tahoma" w:cs="Tahoma"/>
                <w:b/>
                <w:bCs/>
              </w:rPr>
              <w:t>25 декабря, четверг</w:t>
            </w:r>
          </w:p>
        </w:tc>
      </w:tr>
      <w:tr w:rsidR="000F0576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0F0576" w:rsidRPr="000F0576" w:rsidRDefault="000F0576" w:rsidP="000F057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F0576" w:rsidRPr="000F0576" w:rsidRDefault="000F057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 ОАО «Татнефть».</w:t>
            </w: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Татарстан,</w:t>
            </w: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председатель Совета директоров ОАО «Татнефть»</w:t>
            </w: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F057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F057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0F0576" w:rsidRPr="000F0576" w:rsidRDefault="000F0576" w:rsidP="000F057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0F0576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0F0576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0F0576" w:rsidRPr="000F0576" w:rsidRDefault="000F0576" w:rsidP="000F057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F0576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0F0576" w:rsidRPr="000F0576" w:rsidRDefault="000F0576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F0576">
              <w:rPr>
                <w:rFonts w:ascii="Tahoma" w:hAnsi="Tahoma" w:cs="Tahoma"/>
                <w:bCs/>
                <w:sz w:val="20"/>
                <w:szCs w:val="20"/>
              </w:rPr>
              <w:t>г. Альметьевск</w:t>
            </w:r>
          </w:p>
        </w:tc>
      </w:tr>
      <w:tr w:rsidR="000F0576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0F0576" w:rsidRPr="000F0576" w:rsidRDefault="000F0576" w:rsidP="000F057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F0576" w:rsidRPr="000F0576" w:rsidRDefault="000F057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Посещение Президентом Республики Татарстан</w:t>
            </w: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производств ОАО «АЛНАС»</w:t>
            </w:r>
          </w:p>
        </w:tc>
        <w:tc>
          <w:tcPr>
            <w:tcW w:w="1985" w:type="dxa"/>
          </w:tcPr>
          <w:p w:rsidR="000F0576" w:rsidRPr="000F0576" w:rsidRDefault="000F0576" w:rsidP="004E337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576" w:rsidRPr="000F0576" w:rsidRDefault="000F0576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F0576">
              <w:rPr>
                <w:rFonts w:ascii="Tahoma" w:hAnsi="Tahoma" w:cs="Tahoma"/>
                <w:bCs/>
                <w:sz w:val="20"/>
                <w:szCs w:val="20"/>
              </w:rPr>
              <w:t>г. Альметьевск</w:t>
            </w:r>
          </w:p>
        </w:tc>
      </w:tr>
      <w:tr w:rsidR="000F0576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0F0576" w:rsidRPr="000F0576" w:rsidRDefault="000F0576" w:rsidP="000F057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F0576" w:rsidRPr="000F0576" w:rsidRDefault="000F057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Вручение Президентом Республики Татарстан</w:t>
            </w: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F057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F057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государственных премий Республики Татарстан</w:t>
            </w: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области науки и техники</w:t>
            </w:r>
          </w:p>
        </w:tc>
        <w:tc>
          <w:tcPr>
            <w:tcW w:w="1985" w:type="dxa"/>
          </w:tcPr>
          <w:p w:rsidR="000F0576" w:rsidRPr="000F0576" w:rsidRDefault="000F0576" w:rsidP="004E337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576" w:rsidRPr="000F0576" w:rsidRDefault="000F0576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F0576">
              <w:rPr>
                <w:rFonts w:ascii="Tahoma" w:hAnsi="Tahoma" w:cs="Tahoma"/>
                <w:bCs/>
                <w:sz w:val="20"/>
                <w:szCs w:val="20"/>
              </w:rPr>
              <w:t>Кремль,</w:t>
            </w:r>
            <w:r w:rsidRPr="000F0576">
              <w:rPr>
                <w:rFonts w:ascii="Tahoma" w:hAnsi="Tahoma" w:cs="Tahoma"/>
                <w:bCs/>
                <w:sz w:val="20"/>
                <w:szCs w:val="20"/>
              </w:rPr>
              <w:br/>
              <w:t>Резиденция Президента РТ</w:t>
            </w:r>
          </w:p>
        </w:tc>
      </w:tr>
      <w:tr w:rsidR="00A414B1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A414B1" w:rsidRPr="000F0576" w:rsidRDefault="00A414B1" w:rsidP="000F057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13:30</w:t>
            </w:r>
          </w:p>
        </w:tc>
        <w:tc>
          <w:tcPr>
            <w:tcW w:w="5670" w:type="dxa"/>
            <w:vAlign w:val="center"/>
          </w:tcPr>
          <w:p w:rsidR="00A414B1" w:rsidRPr="000F0576" w:rsidRDefault="00A414B1" w:rsidP="00A414B1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414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Заседание 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Комитета по стратегии и корпоративному управлению</w:t>
            </w:r>
            <w:r w:rsidRPr="00A414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ОАО «АИКБ «</w:t>
            </w:r>
            <w:proofErr w:type="spellStart"/>
            <w:r w:rsidRPr="00A414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Татфондбанк</w:t>
            </w:r>
            <w:proofErr w:type="spellEnd"/>
            <w:r w:rsidRPr="00A414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»  </w:t>
            </w:r>
          </w:p>
        </w:tc>
        <w:tc>
          <w:tcPr>
            <w:tcW w:w="1985" w:type="dxa"/>
          </w:tcPr>
          <w:p w:rsidR="00A414B1" w:rsidRPr="00A414B1" w:rsidRDefault="00A414B1" w:rsidP="00A414B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414B1"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A414B1" w:rsidRPr="000F0576" w:rsidRDefault="00A414B1" w:rsidP="00A414B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414B1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A414B1" w:rsidRPr="000F0576" w:rsidRDefault="00A414B1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414B1">
              <w:rPr>
                <w:rFonts w:ascii="Tahoma" w:hAnsi="Tahoma" w:cs="Tahoma"/>
                <w:bCs/>
                <w:sz w:val="20"/>
                <w:szCs w:val="20"/>
              </w:rPr>
              <w:t>Главное здание ОАО «АИКБ «</w:t>
            </w:r>
            <w:proofErr w:type="spellStart"/>
            <w:r w:rsidRPr="00A414B1">
              <w:rPr>
                <w:rFonts w:ascii="Tahoma" w:hAnsi="Tahoma" w:cs="Tahoma"/>
                <w:bCs/>
                <w:sz w:val="20"/>
                <w:szCs w:val="20"/>
              </w:rPr>
              <w:t>Татфондбанк</w:t>
            </w:r>
            <w:proofErr w:type="spellEnd"/>
            <w:r w:rsidRPr="00A414B1">
              <w:rPr>
                <w:rFonts w:ascii="Tahoma" w:hAnsi="Tahoma" w:cs="Tahoma"/>
                <w:bCs/>
                <w:sz w:val="20"/>
                <w:szCs w:val="20"/>
              </w:rPr>
              <w:t>», 5 этаж, конференц-зал</w:t>
            </w:r>
          </w:p>
        </w:tc>
      </w:tr>
      <w:tr w:rsidR="000F0576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0F0576" w:rsidRPr="000F0576" w:rsidRDefault="000F0576" w:rsidP="000F057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F0576" w:rsidRPr="000F0576" w:rsidRDefault="000F057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Торжественная церемония награждения лауреатов</w:t>
            </w: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Республиканского общественного конкурса</w:t>
            </w: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«Руководитель года - 2014».</w:t>
            </w: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F057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F057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0F0576" w:rsidRPr="000F0576" w:rsidRDefault="000F0576" w:rsidP="004E337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576" w:rsidRPr="000F0576" w:rsidRDefault="000F0576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F0576">
              <w:rPr>
                <w:rFonts w:ascii="Tahoma" w:hAnsi="Tahoma" w:cs="Tahoma"/>
                <w:bCs/>
                <w:sz w:val="20"/>
                <w:szCs w:val="20"/>
              </w:rPr>
              <w:t>Гостиничный комплекс</w:t>
            </w:r>
            <w:r w:rsidRPr="000F0576">
              <w:rPr>
                <w:rFonts w:ascii="Tahoma" w:hAnsi="Tahoma" w:cs="Tahoma"/>
                <w:bCs/>
                <w:sz w:val="20"/>
                <w:szCs w:val="20"/>
              </w:rPr>
              <w:br/>
              <w:t>«</w:t>
            </w:r>
            <w:proofErr w:type="spellStart"/>
            <w:r w:rsidRPr="000F0576">
              <w:rPr>
                <w:rFonts w:ascii="Tahoma" w:hAnsi="Tahoma" w:cs="Tahoma"/>
                <w:bCs/>
                <w:sz w:val="20"/>
                <w:szCs w:val="20"/>
              </w:rPr>
              <w:t>Корстон</w:t>
            </w:r>
            <w:proofErr w:type="spellEnd"/>
            <w:r w:rsidRPr="000F0576">
              <w:rPr>
                <w:rFonts w:ascii="Tahoma" w:hAnsi="Tahoma" w:cs="Tahoma"/>
                <w:bCs/>
                <w:sz w:val="20"/>
                <w:szCs w:val="20"/>
              </w:rPr>
              <w:t>»</w:t>
            </w:r>
          </w:p>
        </w:tc>
      </w:tr>
      <w:tr w:rsidR="000F0576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0F0576" w:rsidRPr="000F0576" w:rsidRDefault="000F0576" w:rsidP="000F057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F0576" w:rsidRPr="000F0576" w:rsidRDefault="000F057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Р.Н. </w:t>
            </w:r>
            <w:proofErr w:type="spellStart"/>
            <w:r w:rsidRPr="000F057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первым заместителем Председателя</w:t>
            </w: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Центрального банка Российской Федерации</w:t>
            </w: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Сергеем Анатольевичем </w:t>
            </w:r>
            <w:proofErr w:type="spellStart"/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Швецовым</w:t>
            </w:r>
            <w:proofErr w:type="spellEnd"/>
          </w:p>
        </w:tc>
        <w:tc>
          <w:tcPr>
            <w:tcW w:w="1985" w:type="dxa"/>
          </w:tcPr>
          <w:p w:rsidR="000F0576" w:rsidRPr="000F0576" w:rsidRDefault="000F0576" w:rsidP="004E337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576" w:rsidRPr="000F0576" w:rsidRDefault="000F0576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0F0576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0F0576">
              <w:rPr>
                <w:rFonts w:ascii="Tahoma" w:hAnsi="Tahoma" w:cs="Tahoma"/>
                <w:bCs/>
                <w:sz w:val="20"/>
                <w:szCs w:val="20"/>
              </w:rPr>
              <w:t xml:space="preserve"> РТ (10 этаж)</w:t>
            </w:r>
          </w:p>
        </w:tc>
      </w:tr>
      <w:tr w:rsidR="000F0576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0F0576" w:rsidRPr="000F0576" w:rsidRDefault="000F0576" w:rsidP="000F057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F0576" w:rsidRPr="000F0576" w:rsidRDefault="000F057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0F057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депутатами Государственной Думы и</w:t>
            </w: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членами Совета Федерации Федерального Собрания</w:t>
            </w: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Российской Федерации от Республики Татарстан</w:t>
            </w:r>
          </w:p>
        </w:tc>
        <w:tc>
          <w:tcPr>
            <w:tcW w:w="1985" w:type="dxa"/>
          </w:tcPr>
          <w:p w:rsidR="00517F82" w:rsidRPr="00517F82" w:rsidRDefault="00517F82" w:rsidP="00517F8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517F82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517F82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0F0576" w:rsidRPr="000F0576" w:rsidRDefault="00517F82" w:rsidP="00517F8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17F82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0F0576" w:rsidRPr="000F0576" w:rsidRDefault="000F0576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F0576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0F0576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0F0576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0F0576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0F0576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0F0576" w:rsidRPr="000F0576" w:rsidRDefault="000F0576" w:rsidP="000F057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F0576" w:rsidRPr="000F0576" w:rsidRDefault="000F057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Президиума Кабинета Министров Республики Татарстан "О полном охвате должностными инструкциями (регламентами) сотрудников (работников) министерств и ведом</w:t>
            </w:r>
            <w:proofErr w:type="gramStart"/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ств вс</w:t>
            </w:r>
            <w:proofErr w:type="gramEnd"/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ех реализуемых функций и полномочий". Проводит Премьер-министр Республики Татарстан </w:t>
            </w: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F057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0F0576" w:rsidRPr="000F0576" w:rsidRDefault="000F0576" w:rsidP="004E337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576" w:rsidRPr="000F0576" w:rsidRDefault="000F0576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F0576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0F0576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0F0576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0F0576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0F0576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0F0576" w:rsidRPr="000F0576" w:rsidRDefault="000F0576" w:rsidP="000F057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0F057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414B1" w:rsidRPr="000F0576" w:rsidRDefault="000F0576" w:rsidP="005D28D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0F057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первым заместителем Председателя Центрального банка России </w:t>
            </w:r>
            <w:proofErr w:type="spellStart"/>
            <w:r w:rsidRPr="000F057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С.А.Швецовым</w:t>
            </w:r>
            <w:proofErr w:type="spellEnd"/>
          </w:p>
        </w:tc>
        <w:tc>
          <w:tcPr>
            <w:tcW w:w="1985" w:type="dxa"/>
          </w:tcPr>
          <w:p w:rsidR="000F0576" w:rsidRPr="000F0576" w:rsidRDefault="000F0576" w:rsidP="004E337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F0576" w:rsidRPr="000F0576" w:rsidRDefault="000F0576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F0576">
              <w:rPr>
                <w:rFonts w:ascii="Tahoma" w:hAnsi="Tahoma" w:cs="Tahoma"/>
                <w:bCs/>
                <w:sz w:val="20"/>
                <w:szCs w:val="20"/>
              </w:rPr>
              <w:t>зал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0F0576">
              <w:rPr>
                <w:rFonts w:ascii="Tahoma" w:hAnsi="Tahoma" w:cs="Tahoma"/>
                <w:bCs/>
                <w:sz w:val="20"/>
                <w:szCs w:val="20"/>
              </w:rPr>
              <w:t xml:space="preserve">переговоров </w:t>
            </w:r>
            <w:r w:rsidRPr="000F0576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0F0576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0F0576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9442BF" w:rsidRPr="009E5D5C" w:rsidTr="00AE6B3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9442BF" w:rsidRPr="00AE6B3A" w:rsidRDefault="00AE6B3A" w:rsidP="00AE6B3A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AE6B3A">
              <w:rPr>
                <w:rFonts w:ascii="Tahoma" w:hAnsi="Tahoma" w:cs="Tahoma"/>
                <w:b/>
                <w:bCs/>
              </w:rPr>
              <w:lastRenderedPageBreak/>
              <w:t>26 декабря, пятница</w:t>
            </w:r>
          </w:p>
        </w:tc>
      </w:tr>
      <w:tr w:rsidR="006F5EBD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6F5EBD" w:rsidRPr="006F5EBD" w:rsidRDefault="006F5EBD" w:rsidP="006F5E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F5EBD" w:rsidRPr="006F5EBD" w:rsidRDefault="006F5E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вручение</w:t>
            </w: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Президентом Республики Татарстан </w:t>
            </w: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F5EB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6F5EB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автомобилей по итогам Республиканского смотра-конкурса среди муниципальных образований</w:t>
            </w:r>
          </w:p>
        </w:tc>
        <w:tc>
          <w:tcPr>
            <w:tcW w:w="1985" w:type="dxa"/>
          </w:tcPr>
          <w:p w:rsidR="006F5EBD" w:rsidRPr="006F5EBD" w:rsidRDefault="006F5EBD" w:rsidP="004E337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F5EBD" w:rsidRPr="006F5EBD" w:rsidRDefault="006F5EBD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F5EBD">
              <w:rPr>
                <w:rFonts w:ascii="Tahoma" w:hAnsi="Tahoma" w:cs="Tahoma"/>
                <w:bCs/>
                <w:sz w:val="20"/>
                <w:szCs w:val="20"/>
              </w:rPr>
              <w:t xml:space="preserve">площадь </w:t>
            </w:r>
            <w:r w:rsidRPr="006F5EBD">
              <w:rPr>
                <w:rFonts w:ascii="Tahoma" w:hAnsi="Tahoma" w:cs="Tahoma"/>
                <w:bCs/>
                <w:sz w:val="20"/>
                <w:szCs w:val="20"/>
              </w:rPr>
              <w:br/>
              <w:t>перед Государственным</w:t>
            </w:r>
            <w:r w:rsidRPr="006F5EBD">
              <w:rPr>
                <w:rFonts w:ascii="Tahoma" w:hAnsi="Tahoma" w:cs="Tahoma"/>
                <w:bCs/>
                <w:sz w:val="20"/>
                <w:szCs w:val="20"/>
              </w:rPr>
              <w:br/>
              <w:t>Советом РТ</w:t>
            </w:r>
          </w:p>
        </w:tc>
      </w:tr>
      <w:tr w:rsidR="006F5EBD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6F5EBD" w:rsidRPr="006F5EBD" w:rsidRDefault="006F5EBD" w:rsidP="006F5E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F5EBD" w:rsidRPr="006F5EBD" w:rsidRDefault="006F5E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IX Съезд Совета муниципальных образований</w:t>
            </w: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F5EB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6F5EB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17F82" w:rsidRPr="00517F82" w:rsidRDefault="00517F82" w:rsidP="00517F8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517F82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517F82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6F5EBD" w:rsidRPr="006F5EBD" w:rsidRDefault="00517F82" w:rsidP="00517F8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17F82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6F5EBD" w:rsidRPr="006F5EBD" w:rsidRDefault="006F5EBD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F5EBD">
              <w:rPr>
                <w:rFonts w:ascii="Tahoma" w:hAnsi="Tahoma" w:cs="Tahoma"/>
                <w:bCs/>
                <w:sz w:val="20"/>
                <w:szCs w:val="20"/>
              </w:rPr>
              <w:t xml:space="preserve">Гостиничный комплекс </w:t>
            </w:r>
            <w:r w:rsidRPr="006F5EBD">
              <w:rPr>
                <w:rFonts w:ascii="Tahoma" w:hAnsi="Tahoma" w:cs="Tahoma"/>
                <w:bCs/>
                <w:sz w:val="20"/>
                <w:szCs w:val="20"/>
              </w:rPr>
              <w:br/>
              <w:t>«</w:t>
            </w:r>
            <w:proofErr w:type="spellStart"/>
            <w:r w:rsidRPr="006F5EBD">
              <w:rPr>
                <w:rFonts w:ascii="Tahoma" w:hAnsi="Tahoma" w:cs="Tahoma"/>
                <w:bCs/>
                <w:sz w:val="20"/>
                <w:szCs w:val="20"/>
              </w:rPr>
              <w:t>Корстон</w:t>
            </w:r>
            <w:proofErr w:type="spellEnd"/>
            <w:r w:rsidRPr="006F5EBD">
              <w:rPr>
                <w:rFonts w:ascii="Tahoma" w:hAnsi="Tahoma" w:cs="Tahoma"/>
                <w:bCs/>
                <w:sz w:val="20"/>
                <w:szCs w:val="20"/>
              </w:rPr>
              <w:t>»</w:t>
            </w:r>
          </w:p>
        </w:tc>
      </w:tr>
      <w:tr w:rsidR="00A414B1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A414B1" w:rsidRPr="006F5EBD" w:rsidRDefault="00A414B1" w:rsidP="006F5EBD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670" w:type="dxa"/>
            <w:vAlign w:val="center"/>
          </w:tcPr>
          <w:p w:rsidR="00A414B1" w:rsidRPr="006F5EBD" w:rsidRDefault="00A414B1" w:rsidP="00A414B1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Комитета по кадрам и вознаграждениям </w:t>
            </w:r>
            <w:r w:rsidRPr="00A414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ОАО «АИКБ «</w:t>
            </w:r>
            <w:proofErr w:type="spellStart"/>
            <w:r w:rsidRPr="00A414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Татфондбанк</w:t>
            </w:r>
            <w:proofErr w:type="spellEnd"/>
            <w:r w:rsidRPr="00A414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»  </w:t>
            </w:r>
          </w:p>
        </w:tc>
        <w:tc>
          <w:tcPr>
            <w:tcW w:w="1985" w:type="dxa"/>
          </w:tcPr>
          <w:p w:rsidR="00A414B1" w:rsidRPr="006C15C5" w:rsidRDefault="00A414B1" w:rsidP="00C02F1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A414B1" w:rsidRPr="006F5EBD" w:rsidRDefault="00A414B1" w:rsidP="00C02F1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C15C5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A414B1" w:rsidRPr="006F5EBD" w:rsidRDefault="00A414B1" w:rsidP="00C02F12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r w:rsidRPr="006C15C5">
              <w:rPr>
                <w:rFonts w:ascii="Tahoma" w:hAnsi="Tahoma" w:cs="Tahoma"/>
                <w:bCs/>
                <w:sz w:val="20"/>
                <w:szCs w:val="20"/>
              </w:rPr>
              <w:t>лавное здание ОАО «АИКБ «</w:t>
            </w:r>
            <w:proofErr w:type="spellStart"/>
            <w:r w:rsidRPr="006C15C5">
              <w:rPr>
                <w:rFonts w:ascii="Tahoma" w:hAnsi="Tahoma" w:cs="Tahoma"/>
                <w:bCs/>
                <w:sz w:val="20"/>
                <w:szCs w:val="20"/>
              </w:rPr>
              <w:t>Татфондбанк</w:t>
            </w:r>
            <w:proofErr w:type="spellEnd"/>
            <w:r w:rsidRPr="006C15C5">
              <w:rPr>
                <w:rFonts w:ascii="Tahoma" w:hAnsi="Tahoma" w:cs="Tahoma"/>
                <w:bCs/>
                <w:sz w:val="20"/>
                <w:szCs w:val="20"/>
              </w:rPr>
              <w:t>»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, 5 этаж, конференц-зал</w:t>
            </w:r>
          </w:p>
        </w:tc>
      </w:tr>
      <w:tr w:rsidR="006F5EBD" w:rsidRPr="006F5EBD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6F5EBD" w:rsidRPr="006F5EBD" w:rsidRDefault="006F5EBD" w:rsidP="006F5E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F5EBD" w:rsidRPr="006F5EBD" w:rsidRDefault="006F5E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Итоговое заседание Республиканского штаба</w:t>
            </w: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реализации проекта строительства</w:t>
            </w: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Комплекса «ТАНЕКО».</w:t>
            </w: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6F5EB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F5EBD" w:rsidRPr="006F5EBD" w:rsidRDefault="006F5EBD" w:rsidP="004E337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F5EBD" w:rsidRPr="006F5EBD" w:rsidRDefault="006F5EBD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F5EBD">
              <w:rPr>
                <w:rFonts w:ascii="Tahoma" w:hAnsi="Tahoma" w:cs="Tahoma"/>
                <w:bCs/>
                <w:sz w:val="20"/>
                <w:szCs w:val="20"/>
              </w:rPr>
              <w:t>г. Нижнекамск, ОАО «ТАНЕКО»</w:t>
            </w:r>
          </w:p>
        </w:tc>
      </w:tr>
      <w:tr w:rsidR="006C15C5" w:rsidRPr="006F5EBD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6C15C5" w:rsidRPr="006F5EBD" w:rsidRDefault="006C15C5" w:rsidP="006F5EBD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670" w:type="dxa"/>
            <w:vAlign w:val="center"/>
          </w:tcPr>
          <w:p w:rsidR="006C15C5" w:rsidRPr="006F5EBD" w:rsidRDefault="006C15C5" w:rsidP="006C15C5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</w:t>
            </w:r>
            <w:r w:rsidRPr="006C15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аседани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6C15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Совета директоров</w:t>
            </w:r>
            <w:r w:rsidRPr="006C15C5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6C15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ОАО «АИКБ «</w:t>
            </w:r>
            <w:proofErr w:type="spellStart"/>
            <w:r w:rsidRPr="006C15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Татфондбанк</w:t>
            </w:r>
            <w:proofErr w:type="spellEnd"/>
            <w:r w:rsidRPr="006C15C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»  </w:t>
            </w:r>
          </w:p>
        </w:tc>
        <w:tc>
          <w:tcPr>
            <w:tcW w:w="1985" w:type="dxa"/>
          </w:tcPr>
          <w:p w:rsidR="006C15C5" w:rsidRPr="006C15C5" w:rsidRDefault="006C15C5" w:rsidP="006C15C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6C15C5" w:rsidRPr="006F5EBD" w:rsidRDefault="006C15C5" w:rsidP="006C15C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C15C5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6C15C5" w:rsidRPr="006F5EBD" w:rsidRDefault="00A414B1" w:rsidP="00A414B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r w:rsidR="006C15C5" w:rsidRPr="006C15C5">
              <w:rPr>
                <w:rFonts w:ascii="Tahoma" w:hAnsi="Tahoma" w:cs="Tahoma"/>
                <w:bCs/>
                <w:sz w:val="20"/>
                <w:szCs w:val="20"/>
              </w:rPr>
              <w:t>лавное здание ОАО «АИКБ «</w:t>
            </w:r>
            <w:proofErr w:type="spellStart"/>
            <w:r w:rsidR="006C15C5" w:rsidRPr="006C15C5">
              <w:rPr>
                <w:rFonts w:ascii="Tahoma" w:hAnsi="Tahoma" w:cs="Tahoma"/>
                <w:bCs/>
                <w:sz w:val="20"/>
                <w:szCs w:val="20"/>
              </w:rPr>
              <w:t>Татфондбанк</w:t>
            </w:r>
            <w:proofErr w:type="spellEnd"/>
            <w:r w:rsidR="006C15C5" w:rsidRPr="006C15C5">
              <w:rPr>
                <w:rFonts w:ascii="Tahoma" w:hAnsi="Tahoma" w:cs="Tahoma"/>
                <w:bCs/>
                <w:sz w:val="20"/>
                <w:szCs w:val="20"/>
              </w:rPr>
              <w:t>», 5 этаж, конференц-зал.</w:t>
            </w:r>
          </w:p>
        </w:tc>
      </w:tr>
      <w:tr w:rsidR="006F5EBD" w:rsidRPr="006F5EBD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6F5EBD" w:rsidRPr="006F5EBD" w:rsidRDefault="006F5EBD" w:rsidP="006F5E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F5EBD" w:rsidRPr="006F5EBD" w:rsidRDefault="006F5E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F5EB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6F5EB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заместителем Председателя правления</w:t>
            </w: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Сбербанка России </w:t>
            </w: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Олегом Владимировичем </w:t>
            </w:r>
            <w:proofErr w:type="spellStart"/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Ганеевым</w:t>
            </w:r>
            <w:proofErr w:type="spellEnd"/>
          </w:p>
        </w:tc>
        <w:tc>
          <w:tcPr>
            <w:tcW w:w="1985" w:type="dxa"/>
          </w:tcPr>
          <w:p w:rsidR="006F5EBD" w:rsidRPr="006F5EBD" w:rsidRDefault="006F5EBD" w:rsidP="004E337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F5EBD" w:rsidRPr="006F5EBD" w:rsidRDefault="006F5EBD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6F5EBD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6F5EBD">
              <w:rPr>
                <w:rFonts w:ascii="Tahoma" w:hAnsi="Tahoma" w:cs="Tahoma"/>
                <w:bCs/>
                <w:sz w:val="20"/>
                <w:szCs w:val="20"/>
              </w:rPr>
              <w:t xml:space="preserve"> РТ (10 этаж)</w:t>
            </w:r>
          </w:p>
        </w:tc>
      </w:tr>
      <w:tr w:rsidR="006F5EBD" w:rsidRPr="006F5EBD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6F5EBD" w:rsidRPr="006F5EBD" w:rsidRDefault="006F5EBD" w:rsidP="006F5E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F5EBD" w:rsidRPr="006F5EBD" w:rsidRDefault="006F5E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Совета директоров ОАО "АИКБ </w:t>
            </w:r>
            <w:proofErr w:type="spellStart"/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Татфондбанк</w:t>
            </w:r>
            <w:proofErr w:type="spellEnd"/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". Проводит Премьер-министр Республики Татарстан, Председатель Совета директоров ОАО "АИКБ </w:t>
            </w:r>
            <w:proofErr w:type="spellStart"/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Татфондбанк</w:t>
            </w:r>
            <w:proofErr w:type="spellEnd"/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" </w:t>
            </w: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6F5EB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F5EBD" w:rsidRPr="006F5EBD" w:rsidRDefault="006F5EBD" w:rsidP="004E337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F5EBD" w:rsidRPr="006F5EBD" w:rsidRDefault="006F5EBD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6F5EBD"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 w:rsidRPr="006F5EBD">
              <w:rPr>
                <w:rFonts w:ascii="Tahoma" w:hAnsi="Tahoma" w:cs="Tahoma"/>
                <w:bCs/>
                <w:sz w:val="20"/>
                <w:szCs w:val="20"/>
              </w:rPr>
              <w:t>.К</w:t>
            </w:r>
            <w:proofErr w:type="gramEnd"/>
            <w:r w:rsidRPr="006F5EBD">
              <w:rPr>
                <w:rFonts w:ascii="Tahoma" w:hAnsi="Tahoma" w:cs="Tahoma"/>
                <w:bCs/>
                <w:sz w:val="20"/>
                <w:szCs w:val="20"/>
              </w:rPr>
              <w:t>азань</w:t>
            </w:r>
            <w:proofErr w:type="spellEnd"/>
            <w:r w:rsidRPr="006F5EBD">
              <w:rPr>
                <w:rFonts w:ascii="Tahoma" w:hAnsi="Tahoma" w:cs="Tahoma"/>
                <w:bCs/>
                <w:sz w:val="20"/>
                <w:szCs w:val="20"/>
              </w:rPr>
              <w:t>,</w:t>
            </w:r>
            <w:r w:rsidRPr="006F5EBD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spellStart"/>
            <w:r w:rsidRPr="006F5EBD">
              <w:rPr>
                <w:rFonts w:ascii="Tahoma" w:hAnsi="Tahoma" w:cs="Tahoma"/>
                <w:bCs/>
                <w:sz w:val="20"/>
                <w:szCs w:val="20"/>
              </w:rPr>
              <w:t>ул.Чернышевского</w:t>
            </w:r>
            <w:proofErr w:type="spellEnd"/>
            <w:r w:rsidRPr="006F5EBD">
              <w:rPr>
                <w:rFonts w:ascii="Tahoma" w:hAnsi="Tahoma" w:cs="Tahoma"/>
                <w:bCs/>
                <w:sz w:val="20"/>
                <w:szCs w:val="20"/>
              </w:rPr>
              <w:t>, 43/2</w:t>
            </w:r>
          </w:p>
        </w:tc>
      </w:tr>
      <w:tr w:rsidR="006F5EBD" w:rsidRPr="006F5EBD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6F5EBD" w:rsidRPr="006F5EBD" w:rsidRDefault="006F5EBD" w:rsidP="006F5E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F5EBD" w:rsidRPr="006F5EBD" w:rsidRDefault="006F5E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Торжественная церемония награждения лауреатов и дипломантов десятого республиканского конкурса на соискание премий Правительства Республики Татарстан за качество по итогам 2014 года в режиме видеоконференции.</w:t>
            </w: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proofErr w:type="spellStart"/>
            <w:r w:rsidRPr="006F5EB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</w:tcPr>
          <w:p w:rsidR="006F5EBD" w:rsidRPr="006F5EBD" w:rsidRDefault="006F5EBD" w:rsidP="004E337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F5EBD" w:rsidRPr="006F5EBD" w:rsidRDefault="006F5EBD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F5EBD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6F5EBD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6F5EBD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6F5EBD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6F5EBD" w:rsidRPr="006F5EBD" w:rsidTr="006F5EB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6F5EBD" w:rsidRPr="006F5EBD" w:rsidRDefault="006F5EBD" w:rsidP="006F5EBD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6F5EBD">
              <w:rPr>
                <w:rFonts w:ascii="Tahoma" w:hAnsi="Tahoma" w:cs="Tahoma"/>
                <w:b/>
                <w:bCs/>
              </w:rPr>
              <w:t>27 декабря, суббота</w:t>
            </w:r>
          </w:p>
        </w:tc>
      </w:tr>
      <w:tr w:rsidR="006F5EBD" w:rsidRPr="006F5EBD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6F5EBD" w:rsidRPr="006F5EBD" w:rsidRDefault="006F5EBD" w:rsidP="006F5E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07:00</w:t>
            </w: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F5EBD" w:rsidRPr="006F5EBD" w:rsidRDefault="006F5E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6F5EB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F5EBD" w:rsidRPr="006F5EBD" w:rsidRDefault="006F5EBD" w:rsidP="004E337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F5EBD" w:rsidRPr="006F5EBD" w:rsidRDefault="006F5EBD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F5EBD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6F5EBD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6F5EBD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6F5EBD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6F5EBD" w:rsidRPr="006F5EBD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6F5EBD" w:rsidRPr="006F5EBD" w:rsidRDefault="006F5EBD" w:rsidP="006F5E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F5EBD" w:rsidRPr="006F5EBD" w:rsidRDefault="006F5E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985" w:type="dxa"/>
          </w:tcPr>
          <w:p w:rsidR="006F5EBD" w:rsidRPr="006F5EBD" w:rsidRDefault="006F5EBD" w:rsidP="004E337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F5EBD" w:rsidRPr="006F5EBD" w:rsidRDefault="006F5EBD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F5EBD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6F5EBD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6F5EBD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6F5EBD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6F5EBD" w:rsidRPr="006F5EBD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6F5EBD" w:rsidRPr="006F5EBD" w:rsidRDefault="006F5EBD" w:rsidP="006F5E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F5EBD" w:rsidRPr="006F5EBD" w:rsidRDefault="006F5E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 в режиме</w:t>
            </w: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Реализация республиканских программ строительства жилья и объектов социального назначения (детских дошкольных учреждений, фельдшерско-акушерских пунктов, амбулаторий, больниц, клубов, спортивных площадок).</w:t>
            </w: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Реализация программы строительства дорог.</w:t>
            </w: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3. Агропромышленный комплекс</w:t>
            </w: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6F5EB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F5EBD" w:rsidRPr="006F5EBD" w:rsidRDefault="006F5EBD" w:rsidP="004E337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F5EBD" w:rsidRPr="006F5EBD" w:rsidRDefault="006F5EBD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F5EBD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6F5EBD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6F5EBD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6F5EBD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6F5EBD" w:rsidRPr="006F5EBD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6F5EBD" w:rsidRPr="006F5EBD" w:rsidRDefault="006F5EBD" w:rsidP="006F5E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F5EBD" w:rsidRPr="006F5EBD" w:rsidRDefault="006F5E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коллегии Министерства строительства,</w:t>
            </w: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архитектуры и жилищно-коммунального хозяйства</w:t>
            </w: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lastRenderedPageBreak/>
              <w:t>Республики Татарстан «Деятельность Министерства</w:t>
            </w: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2014 году и задачи на 2015 год: итоги работы</w:t>
            </w: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новые вызовы в развитии отраслей».</w:t>
            </w: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Принимают участие Президент Республики Татарстан</w:t>
            </w: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F5EB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6F5EB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генеральный директор </w:t>
            </w: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Государственной корпорации -</w:t>
            </w: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Фонда содействия реформированию жилищно-коммунального хозяйства» </w:t>
            </w: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6F5EB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К.Г.Цицин</w:t>
            </w:r>
            <w:proofErr w:type="spellEnd"/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F5EBD" w:rsidRPr="006F5EBD" w:rsidRDefault="006F5EBD" w:rsidP="004E337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F5EBD" w:rsidRPr="006F5EBD" w:rsidRDefault="006F5EBD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F5EBD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6F5EBD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6F5EBD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6F5EBD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6F5EBD" w:rsidRPr="006F5EBD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6F5EBD" w:rsidRPr="006F5EBD" w:rsidRDefault="006F5EBD" w:rsidP="006F5E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14:00</w:t>
            </w: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F5EBD" w:rsidRPr="006F5EBD" w:rsidRDefault="006F5EB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proofErr w:type="gramStart"/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мероприятие, посвященное</w:t>
            </w: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вводу в эксплуатацию на Казанской ТЭЦ-2</w:t>
            </w: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двух блоков парогазовых установок электрической</w:t>
            </w: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мощностью 220 МВт и тепловой - 140 Гкал/ч.</w:t>
            </w: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Принимают участие Министр энергетики</w:t>
            </w:r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Российской Федерации </w:t>
            </w:r>
            <w:proofErr w:type="spellStart"/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А.В.Новак</w:t>
            </w:r>
            <w:proofErr w:type="spellEnd"/>
            <w:r w:rsidRPr="006F5E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Президент Республики Татарстан </w:t>
            </w:r>
            <w:proofErr w:type="spellStart"/>
            <w:r w:rsidRPr="006F5EB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6F5EB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985" w:type="dxa"/>
          </w:tcPr>
          <w:p w:rsidR="006F5EBD" w:rsidRPr="006F5EBD" w:rsidRDefault="006F5EBD" w:rsidP="004E337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F5EBD" w:rsidRPr="006F5EBD" w:rsidRDefault="006F5EBD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F5EBD">
              <w:rPr>
                <w:rFonts w:ascii="Tahoma" w:hAnsi="Tahoma" w:cs="Tahoma"/>
                <w:bCs/>
                <w:sz w:val="20"/>
                <w:szCs w:val="20"/>
              </w:rPr>
              <w:t>Казанская</w:t>
            </w:r>
            <w:r w:rsidRPr="006F5EBD">
              <w:rPr>
                <w:rFonts w:ascii="Tahoma" w:hAnsi="Tahoma" w:cs="Tahoma"/>
                <w:bCs/>
                <w:sz w:val="20"/>
                <w:szCs w:val="20"/>
              </w:rPr>
              <w:br/>
              <w:t>ТЭЦ-2</w:t>
            </w:r>
          </w:p>
        </w:tc>
      </w:tr>
      <w:tr w:rsidR="00B66E89" w:rsidRPr="006F5EBD" w:rsidTr="00B66E8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B66E89" w:rsidRPr="00B66E89" w:rsidRDefault="00B66E89" w:rsidP="00B66E89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B66E89">
              <w:rPr>
                <w:rFonts w:ascii="Tahoma" w:hAnsi="Tahoma" w:cs="Tahoma"/>
                <w:b/>
                <w:bCs/>
              </w:rPr>
              <w:t>28 декабря, воскресенье</w:t>
            </w:r>
          </w:p>
        </w:tc>
      </w:tr>
      <w:tr w:rsidR="00B66E89" w:rsidRPr="00B66E89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B66E89" w:rsidRPr="00B66E89" w:rsidRDefault="00B66E89" w:rsidP="00B66E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66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28-29 </w:t>
            </w:r>
            <w:r w:rsidRPr="00B66E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декабря</w:t>
            </w:r>
            <w:r w:rsidRPr="00B66E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B66E89" w:rsidRPr="00B66E89" w:rsidRDefault="00B66E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66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Рабочий визит делегации Республики Татарстан</w:t>
            </w:r>
            <w:r w:rsidRPr="00B66E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66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во главе с Президентом Республики Татарстан </w:t>
            </w:r>
            <w:r w:rsidRPr="00B66E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B66E8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B66E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66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Республику Казахстан</w:t>
            </w:r>
          </w:p>
        </w:tc>
        <w:tc>
          <w:tcPr>
            <w:tcW w:w="1985" w:type="dxa"/>
          </w:tcPr>
          <w:p w:rsidR="00B66E89" w:rsidRPr="00B66E89" w:rsidRDefault="00B66E89" w:rsidP="004E337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66E89" w:rsidRPr="00B66E89" w:rsidRDefault="00B66E89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66E89">
              <w:rPr>
                <w:rFonts w:ascii="Tahoma" w:hAnsi="Tahoma" w:cs="Tahoma"/>
                <w:bCs/>
                <w:sz w:val="20"/>
                <w:szCs w:val="20"/>
              </w:rPr>
              <w:t>Республика</w:t>
            </w:r>
            <w:r w:rsidRPr="00B66E89">
              <w:rPr>
                <w:rFonts w:ascii="Tahoma" w:hAnsi="Tahoma" w:cs="Tahoma"/>
                <w:bCs/>
                <w:sz w:val="20"/>
                <w:szCs w:val="20"/>
              </w:rPr>
              <w:br/>
              <w:t>Казахстан</w:t>
            </w:r>
          </w:p>
        </w:tc>
      </w:tr>
    </w:tbl>
    <w:p w:rsidR="00DF1FD2" w:rsidRPr="00B66E89" w:rsidRDefault="00DF1FD2" w:rsidP="00C43398">
      <w:pPr>
        <w:pStyle w:val="a5"/>
        <w:tabs>
          <w:tab w:val="left" w:pos="3860"/>
        </w:tabs>
        <w:jc w:val="center"/>
        <w:rPr>
          <w:bCs/>
          <w:sz w:val="16"/>
          <w:szCs w:val="16"/>
        </w:rPr>
      </w:pPr>
    </w:p>
    <w:p w:rsidR="005C6F27" w:rsidRDefault="005C6F27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6F5EBD" w:rsidRDefault="006F5EBD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43398" w:rsidRPr="00723812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723812">
        <w:rPr>
          <w:b/>
          <w:bCs/>
          <w:sz w:val="28"/>
          <w:szCs w:val="28"/>
        </w:rPr>
        <w:t>МЕ</w:t>
      </w:r>
      <w:r w:rsidR="00C43398" w:rsidRPr="00723812">
        <w:rPr>
          <w:b/>
          <w:bCs/>
          <w:sz w:val="28"/>
          <w:szCs w:val="28"/>
        </w:rPr>
        <w:t>РОПРИЯТИЯ,</w:t>
      </w:r>
    </w:p>
    <w:p w:rsidR="00C43398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723812">
        <w:rPr>
          <w:b/>
          <w:bCs/>
          <w:sz w:val="28"/>
          <w:szCs w:val="28"/>
        </w:rPr>
        <w:t>ОРГАНИЗУЕМЫЕ</w:t>
      </w:r>
      <w:proofErr w:type="gramEnd"/>
      <w:r w:rsidRPr="00723812">
        <w:rPr>
          <w:b/>
          <w:bCs/>
          <w:sz w:val="28"/>
          <w:szCs w:val="28"/>
        </w:rPr>
        <w:t xml:space="preserve"> МИНИСТЕРСТВОМ</w:t>
      </w:r>
    </w:p>
    <w:p w:rsidR="008D0981" w:rsidRPr="00264338" w:rsidRDefault="008D0981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1985"/>
        <w:gridCol w:w="1843"/>
      </w:tblGrid>
      <w:tr w:rsidR="00C43398" w:rsidRPr="008A789D" w:rsidTr="008600D5">
        <w:trPr>
          <w:trHeight w:val="509"/>
        </w:trPr>
        <w:tc>
          <w:tcPr>
            <w:tcW w:w="99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Наименование мероприятия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Кто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Место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проведения</w:t>
            </w:r>
          </w:p>
        </w:tc>
      </w:tr>
      <w:tr w:rsidR="00525F02" w:rsidRPr="0022366F" w:rsidTr="00BA4899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525F02" w:rsidRPr="00BA4899" w:rsidRDefault="00F453A6" w:rsidP="00F453A6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22</w:t>
            </w:r>
            <w:r w:rsidR="00525F02" w:rsidRPr="00BA4899">
              <w:rPr>
                <w:rFonts w:ascii="Tahoma" w:hAnsi="Tahoma" w:cs="Tahoma"/>
                <w:b/>
                <w:color w:val="000000" w:themeColor="text1"/>
              </w:rPr>
              <w:t xml:space="preserve"> декабря, </w:t>
            </w:r>
            <w:r>
              <w:rPr>
                <w:rFonts w:ascii="Tahoma" w:hAnsi="Tahoma" w:cs="Tahoma"/>
                <w:b/>
                <w:color w:val="000000" w:themeColor="text1"/>
              </w:rPr>
              <w:t>понедельник</w:t>
            </w:r>
          </w:p>
        </w:tc>
      </w:tr>
      <w:tr w:rsidR="00525F02" w:rsidRPr="0022366F" w:rsidTr="005D28DD">
        <w:trPr>
          <w:trHeight w:val="412"/>
        </w:trPr>
        <w:tc>
          <w:tcPr>
            <w:tcW w:w="993" w:type="dxa"/>
          </w:tcPr>
          <w:p w:rsidR="00525F02" w:rsidRDefault="00F453A6" w:rsidP="003F6B5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14:00</w:t>
            </w:r>
          </w:p>
        </w:tc>
        <w:tc>
          <w:tcPr>
            <w:tcW w:w="5953" w:type="dxa"/>
            <w:shd w:val="clear" w:color="auto" w:fill="FFFFFF" w:themeFill="background1"/>
          </w:tcPr>
          <w:p w:rsidR="00525F02" w:rsidRPr="005D28DD" w:rsidRDefault="009A2BE8" w:rsidP="00525F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D28DD">
              <w:rPr>
                <w:rFonts w:ascii="Tahoma" w:hAnsi="Tahoma" w:cs="Tahoma"/>
                <w:sz w:val="20"/>
                <w:szCs w:val="20"/>
              </w:rPr>
              <w:t>Заседание</w:t>
            </w:r>
            <w:r w:rsidR="00F453A6" w:rsidRPr="005D28DD">
              <w:rPr>
                <w:rFonts w:ascii="Tahoma" w:hAnsi="Tahoma" w:cs="Tahoma"/>
                <w:sz w:val="20"/>
                <w:szCs w:val="20"/>
              </w:rPr>
              <w:t xml:space="preserve"> Правления НП «Союз оценщиков Республики Татарстан</w:t>
            </w:r>
            <w:r w:rsidR="00A414B1" w:rsidRPr="005D28DD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985" w:type="dxa"/>
          </w:tcPr>
          <w:p w:rsidR="00525F02" w:rsidRDefault="000C5109" w:rsidP="00D254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C5109"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525F02" w:rsidRPr="00525F02" w:rsidRDefault="00525F02" w:rsidP="00D25484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25F02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525F02" w:rsidRPr="00791774" w:rsidRDefault="00525F02" w:rsidP="00D2548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25F02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5D28DD" w:rsidRPr="0022366F" w:rsidTr="005D28DD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5D28DD" w:rsidRPr="005D28DD" w:rsidRDefault="005D28DD" w:rsidP="00D25484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5D28DD">
              <w:rPr>
                <w:rFonts w:ascii="Tahoma" w:hAnsi="Tahoma" w:cs="Tahoma"/>
                <w:b/>
                <w:color w:val="000000" w:themeColor="text1"/>
              </w:rPr>
              <w:t>24-26 декабря</w:t>
            </w:r>
          </w:p>
        </w:tc>
      </w:tr>
      <w:tr w:rsidR="005D28DD" w:rsidRPr="0022366F" w:rsidTr="008600D5">
        <w:trPr>
          <w:trHeight w:val="412"/>
        </w:trPr>
        <w:tc>
          <w:tcPr>
            <w:tcW w:w="993" w:type="dxa"/>
          </w:tcPr>
          <w:p w:rsidR="005D28DD" w:rsidRDefault="005D28DD" w:rsidP="003F6B5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10:00</w:t>
            </w:r>
          </w:p>
        </w:tc>
        <w:tc>
          <w:tcPr>
            <w:tcW w:w="5953" w:type="dxa"/>
          </w:tcPr>
          <w:p w:rsidR="005D28DD" w:rsidRDefault="005D28DD" w:rsidP="005D28D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D28DD">
              <w:rPr>
                <w:rFonts w:ascii="Tahoma" w:hAnsi="Tahoma" w:cs="Tahoma"/>
                <w:sz w:val="20"/>
                <w:szCs w:val="20"/>
              </w:rPr>
              <w:t xml:space="preserve">Обучение представителей Республики Татарстан в органах управления и контроля акционерных обществ будет </w:t>
            </w:r>
          </w:p>
        </w:tc>
        <w:tc>
          <w:tcPr>
            <w:tcW w:w="1985" w:type="dxa"/>
          </w:tcPr>
          <w:p w:rsidR="005D28DD" w:rsidRPr="000C5109" w:rsidRDefault="00FC4A39" w:rsidP="00D2548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C4A39">
              <w:rPr>
                <w:rFonts w:ascii="Tahoma" w:hAnsi="Tahoma" w:cs="Tahoma"/>
                <w:sz w:val="20"/>
                <w:szCs w:val="20"/>
              </w:rPr>
              <w:t>Мусин Ф.Ш.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5D28DD" w:rsidRDefault="005D28DD" w:rsidP="005D28DD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Г</w:t>
            </w:r>
            <w:r w:rsidRPr="005D28D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остиниц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а</w:t>
            </w:r>
            <w:r w:rsidRPr="005D28D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«Гранд отель Казань</w:t>
            </w:r>
            <w:proofErr w:type="gramStart"/>
            <w:r w:rsidRPr="005D28DD">
              <w:rPr>
                <w:rFonts w:ascii="Tahoma" w:hAnsi="Tahoma" w:cs="Tahoma"/>
                <w:color w:val="000000" w:themeColor="text1"/>
                <w:sz w:val="20"/>
                <w:szCs w:val="20"/>
              </w:rPr>
              <w:t>».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,</w:t>
            </w:r>
            <w:proofErr w:type="gramEnd"/>
          </w:p>
          <w:p w:rsidR="005D28DD" w:rsidRPr="005D28DD" w:rsidRDefault="005D28DD" w:rsidP="005D28DD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5D28DD">
              <w:rPr>
                <w:rFonts w:ascii="Tahoma" w:hAnsi="Tahoma" w:cs="Tahoma"/>
                <w:color w:val="000000" w:themeColor="text1"/>
                <w:sz w:val="20"/>
                <w:szCs w:val="20"/>
              </w:rPr>
              <w:t>конференц-зал «</w:t>
            </w:r>
            <w:proofErr w:type="spellStart"/>
            <w:r w:rsidRPr="005D28DD">
              <w:rPr>
                <w:rFonts w:ascii="Tahoma" w:hAnsi="Tahoma" w:cs="Tahoma"/>
                <w:color w:val="000000" w:themeColor="text1"/>
                <w:sz w:val="20"/>
                <w:szCs w:val="20"/>
              </w:rPr>
              <w:t>Салих</w:t>
            </w:r>
            <w:proofErr w:type="spellEnd"/>
            <w:r w:rsidRPr="005D28DD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Сайдашев»</w:t>
            </w:r>
          </w:p>
          <w:p w:rsidR="005D28DD" w:rsidRPr="00525F02" w:rsidRDefault="005D28DD" w:rsidP="00D25484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CF4E1D" w:rsidRPr="0022366F" w:rsidTr="004C3A80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CF4E1D" w:rsidRPr="004C3A80" w:rsidRDefault="00F453A6" w:rsidP="00F453A6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25</w:t>
            </w:r>
            <w:r w:rsidR="00CF4E1D" w:rsidRPr="004C3A80">
              <w:rPr>
                <w:rFonts w:ascii="Tahoma" w:hAnsi="Tahoma" w:cs="Tahoma"/>
                <w:b/>
                <w:color w:val="000000" w:themeColor="text1"/>
              </w:rPr>
              <w:t xml:space="preserve"> декабря, </w:t>
            </w:r>
            <w:r>
              <w:rPr>
                <w:rFonts w:ascii="Tahoma" w:hAnsi="Tahoma" w:cs="Tahoma"/>
                <w:b/>
                <w:color w:val="000000" w:themeColor="text1"/>
              </w:rPr>
              <w:t>четверг</w:t>
            </w:r>
          </w:p>
        </w:tc>
      </w:tr>
      <w:tr w:rsidR="009442BF" w:rsidRPr="0022366F" w:rsidTr="00134B4A">
        <w:trPr>
          <w:trHeight w:val="412"/>
        </w:trPr>
        <w:tc>
          <w:tcPr>
            <w:tcW w:w="993" w:type="dxa"/>
            <w:vAlign w:val="center"/>
          </w:tcPr>
          <w:p w:rsidR="009442BF" w:rsidRPr="009442BF" w:rsidRDefault="009442BF" w:rsidP="009442B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442B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9442B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953" w:type="dxa"/>
            <w:vAlign w:val="center"/>
          </w:tcPr>
          <w:p w:rsidR="009442BF" w:rsidRDefault="009442B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Совещание в режиме видеоконференции с представителями муниципальных образований Республики Татарстан</w:t>
            </w:r>
          </w:p>
        </w:tc>
        <w:tc>
          <w:tcPr>
            <w:tcW w:w="1985" w:type="dxa"/>
          </w:tcPr>
          <w:p w:rsidR="009442BF" w:rsidRDefault="009442BF" w:rsidP="00246C1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9442BF" w:rsidRDefault="009442BF" w:rsidP="00246C1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9442BF" w:rsidRPr="009015B8" w:rsidRDefault="009442BF" w:rsidP="00246C1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9442BF" w:rsidRPr="0022366F" w:rsidTr="008600D5">
        <w:trPr>
          <w:trHeight w:val="412"/>
        </w:trPr>
        <w:tc>
          <w:tcPr>
            <w:tcW w:w="993" w:type="dxa"/>
          </w:tcPr>
          <w:p w:rsidR="009442BF" w:rsidRDefault="009442BF" w:rsidP="00D25484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14:00</w:t>
            </w:r>
          </w:p>
        </w:tc>
        <w:tc>
          <w:tcPr>
            <w:tcW w:w="5953" w:type="dxa"/>
          </w:tcPr>
          <w:p w:rsidR="009442BF" w:rsidRPr="000C5109" w:rsidRDefault="000C5109" w:rsidP="00840EA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C5109">
              <w:rPr>
                <w:rFonts w:ascii="Tahoma" w:hAnsi="Tahoma" w:cs="Tahoma"/>
                <w:sz w:val="20"/>
                <w:szCs w:val="20"/>
              </w:rPr>
              <w:t>С</w:t>
            </w:r>
            <w:r w:rsidR="009442BF" w:rsidRPr="000C5109">
              <w:rPr>
                <w:rFonts w:ascii="Tahoma" w:hAnsi="Tahoma" w:cs="Tahoma"/>
                <w:sz w:val="20"/>
                <w:szCs w:val="20"/>
              </w:rPr>
              <w:t xml:space="preserve">овещание по вопросу обращения в Минземимущество РТ гражданки </w:t>
            </w:r>
            <w:proofErr w:type="spellStart"/>
            <w:r w:rsidR="009442BF" w:rsidRPr="000C5109">
              <w:rPr>
                <w:rFonts w:ascii="Tahoma" w:hAnsi="Tahoma" w:cs="Tahoma"/>
                <w:sz w:val="20"/>
                <w:szCs w:val="20"/>
              </w:rPr>
              <w:t>Н.Ш.Бородиной</w:t>
            </w:r>
            <w:proofErr w:type="spellEnd"/>
            <w:r w:rsidR="009442BF" w:rsidRPr="000C5109">
              <w:rPr>
                <w:rFonts w:ascii="Tahoma" w:hAnsi="Tahoma" w:cs="Tahoma"/>
                <w:sz w:val="20"/>
                <w:szCs w:val="20"/>
              </w:rPr>
              <w:t xml:space="preserve"> с жалобой на действия (бездействие) должностных лиц ООО «Земельный комитет».</w:t>
            </w:r>
          </w:p>
          <w:p w:rsidR="009442BF" w:rsidRPr="000C5109" w:rsidRDefault="009442BF" w:rsidP="000C51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9442BF" w:rsidRDefault="009442BF" w:rsidP="003F281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Мерзакреев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Р.Р.</w:t>
            </w:r>
          </w:p>
        </w:tc>
        <w:tc>
          <w:tcPr>
            <w:tcW w:w="1843" w:type="dxa"/>
          </w:tcPr>
          <w:p w:rsidR="009442BF" w:rsidRDefault="009442BF" w:rsidP="003F281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9442BF" w:rsidRPr="009015B8" w:rsidRDefault="009442BF" w:rsidP="003F281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</w:tbl>
    <w:p w:rsidR="004C7CBA" w:rsidRPr="002F1833" w:rsidRDefault="004C7CBA" w:rsidP="00360151">
      <w:pPr>
        <w:shd w:val="clear" w:color="auto" w:fill="FFFFFF" w:themeFill="background1"/>
        <w:jc w:val="center"/>
        <w:rPr>
          <w:sz w:val="20"/>
          <w:szCs w:val="20"/>
        </w:rPr>
      </w:pPr>
    </w:p>
    <w:sectPr w:rsidR="004C7CBA" w:rsidRPr="002F1833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1"/>
  </w:num>
  <w:num w:numId="16">
    <w:abstractNumId w:val="19"/>
  </w:num>
  <w:num w:numId="17">
    <w:abstractNumId w:val="14"/>
  </w:num>
  <w:num w:numId="18">
    <w:abstractNumId w:val="21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BA"/>
    <w:rsid w:val="000020ED"/>
    <w:rsid w:val="00002429"/>
    <w:rsid w:val="00002523"/>
    <w:rsid w:val="00002575"/>
    <w:rsid w:val="000027C2"/>
    <w:rsid w:val="000028C4"/>
    <w:rsid w:val="000028D4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3D1B"/>
    <w:rsid w:val="00004394"/>
    <w:rsid w:val="0000489D"/>
    <w:rsid w:val="000048B0"/>
    <w:rsid w:val="000048D2"/>
    <w:rsid w:val="000048E9"/>
    <w:rsid w:val="0000497D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803"/>
    <w:rsid w:val="00024976"/>
    <w:rsid w:val="00024A3B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61E7"/>
    <w:rsid w:val="00036273"/>
    <w:rsid w:val="00036348"/>
    <w:rsid w:val="0003643C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6B7"/>
    <w:rsid w:val="000556D7"/>
    <w:rsid w:val="0005573A"/>
    <w:rsid w:val="000557C0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1A0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74C"/>
    <w:rsid w:val="0006184F"/>
    <w:rsid w:val="00061B20"/>
    <w:rsid w:val="00061B39"/>
    <w:rsid w:val="00061BC4"/>
    <w:rsid w:val="00061CA1"/>
    <w:rsid w:val="00061D0B"/>
    <w:rsid w:val="00061D1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420"/>
    <w:rsid w:val="0008380B"/>
    <w:rsid w:val="00083868"/>
    <w:rsid w:val="000838B2"/>
    <w:rsid w:val="00083A87"/>
    <w:rsid w:val="00083C85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069"/>
    <w:rsid w:val="00086190"/>
    <w:rsid w:val="000863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3A7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3D1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5CD1"/>
    <w:rsid w:val="000F5DE6"/>
    <w:rsid w:val="000F6019"/>
    <w:rsid w:val="000F62C5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C32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5A8"/>
    <w:rsid w:val="00105AE0"/>
    <w:rsid w:val="00105B0F"/>
    <w:rsid w:val="00105E72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ACD"/>
    <w:rsid w:val="00106B39"/>
    <w:rsid w:val="00106C31"/>
    <w:rsid w:val="00106D17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D8F"/>
    <w:rsid w:val="00114EC1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CAA"/>
    <w:rsid w:val="00123FB9"/>
    <w:rsid w:val="00123FFF"/>
    <w:rsid w:val="00124058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5DD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BDB"/>
    <w:rsid w:val="00153CB9"/>
    <w:rsid w:val="00153D1B"/>
    <w:rsid w:val="00153DB2"/>
    <w:rsid w:val="00153E31"/>
    <w:rsid w:val="0015406F"/>
    <w:rsid w:val="0015408F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FA5"/>
    <w:rsid w:val="00170FDF"/>
    <w:rsid w:val="00171121"/>
    <w:rsid w:val="001711B6"/>
    <w:rsid w:val="001712FD"/>
    <w:rsid w:val="00171488"/>
    <w:rsid w:val="00171740"/>
    <w:rsid w:val="00171C6E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F0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7E9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BB2"/>
    <w:rsid w:val="001A1DE6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DDB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AC9"/>
    <w:rsid w:val="001C2B49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9F4"/>
    <w:rsid w:val="001C4A0C"/>
    <w:rsid w:val="001C4D13"/>
    <w:rsid w:val="001C4E5E"/>
    <w:rsid w:val="001C4E62"/>
    <w:rsid w:val="001C4F1C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8DD"/>
    <w:rsid w:val="001D3999"/>
    <w:rsid w:val="001D399C"/>
    <w:rsid w:val="001D3A3D"/>
    <w:rsid w:val="001D3AEB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C9"/>
    <w:rsid w:val="001E04A7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0EF0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8E2"/>
    <w:rsid w:val="001E291F"/>
    <w:rsid w:val="001E29F0"/>
    <w:rsid w:val="001E2A61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6030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102E"/>
    <w:rsid w:val="0022128A"/>
    <w:rsid w:val="0022128C"/>
    <w:rsid w:val="002214AE"/>
    <w:rsid w:val="002215EA"/>
    <w:rsid w:val="00221689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77D"/>
    <w:rsid w:val="00226870"/>
    <w:rsid w:val="002268C8"/>
    <w:rsid w:val="002269B2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87F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0D0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2B7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FB"/>
    <w:rsid w:val="00261814"/>
    <w:rsid w:val="002618B9"/>
    <w:rsid w:val="00261982"/>
    <w:rsid w:val="00261AD0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324"/>
    <w:rsid w:val="0027533A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6EE"/>
    <w:rsid w:val="002857C4"/>
    <w:rsid w:val="00285856"/>
    <w:rsid w:val="00285B3C"/>
    <w:rsid w:val="00285DFD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0A"/>
    <w:rsid w:val="002A3D48"/>
    <w:rsid w:val="002A3E84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4D9"/>
    <w:rsid w:val="002B25D9"/>
    <w:rsid w:val="002B2782"/>
    <w:rsid w:val="002B2842"/>
    <w:rsid w:val="002B2A23"/>
    <w:rsid w:val="002B2AA2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294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307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155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4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87"/>
    <w:rsid w:val="003549ED"/>
    <w:rsid w:val="00354CD2"/>
    <w:rsid w:val="00354EEA"/>
    <w:rsid w:val="00355255"/>
    <w:rsid w:val="00355302"/>
    <w:rsid w:val="00355303"/>
    <w:rsid w:val="0035554F"/>
    <w:rsid w:val="00355AD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1B7"/>
    <w:rsid w:val="00396286"/>
    <w:rsid w:val="00396CF6"/>
    <w:rsid w:val="00396D4D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9B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F0"/>
    <w:rsid w:val="003A7FD5"/>
    <w:rsid w:val="003B0336"/>
    <w:rsid w:val="003B03CA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511"/>
    <w:rsid w:val="003C473D"/>
    <w:rsid w:val="003C48F9"/>
    <w:rsid w:val="003C4A47"/>
    <w:rsid w:val="003C4A58"/>
    <w:rsid w:val="003C4C56"/>
    <w:rsid w:val="003C4CB7"/>
    <w:rsid w:val="003C4E1E"/>
    <w:rsid w:val="003C4E7B"/>
    <w:rsid w:val="003C4F05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5A4"/>
    <w:rsid w:val="003D46A1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803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1A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02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861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318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554"/>
    <w:rsid w:val="0049672A"/>
    <w:rsid w:val="004967AE"/>
    <w:rsid w:val="004969E2"/>
    <w:rsid w:val="00496A9F"/>
    <w:rsid w:val="00496B1A"/>
    <w:rsid w:val="004971DB"/>
    <w:rsid w:val="00497402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62"/>
    <w:rsid w:val="004A4E87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2088"/>
    <w:rsid w:val="004D22AF"/>
    <w:rsid w:val="004D234B"/>
    <w:rsid w:val="004D23B0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68"/>
    <w:rsid w:val="005008A1"/>
    <w:rsid w:val="00500BAE"/>
    <w:rsid w:val="00500BE8"/>
    <w:rsid w:val="00500CD8"/>
    <w:rsid w:val="00500ED1"/>
    <w:rsid w:val="00501428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887"/>
    <w:rsid w:val="00502920"/>
    <w:rsid w:val="00502AB9"/>
    <w:rsid w:val="00502C14"/>
    <w:rsid w:val="00502D0C"/>
    <w:rsid w:val="00502DE2"/>
    <w:rsid w:val="00502E24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83"/>
    <w:rsid w:val="005060CE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960"/>
    <w:rsid w:val="005139C0"/>
    <w:rsid w:val="00513AFF"/>
    <w:rsid w:val="00513CF5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B3A"/>
    <w:rsid w:val="00516C46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82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3F5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031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AE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59E"/>
    <w:rsid w:val="00592705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5F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6C4"/>
    <w:rsid w:val="005C0952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E04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950"/>
    <w:rsid w:val="005C49B5"/>
    <w:rsid w:val="005C4D80"/>
    <w:rsid w:val="005C4DC9"/>
    <w:rsid w:val="005C4EB3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172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151"/>
    <w:rsid w:val="005D234A"/>
    <w:rsid w:val="005D235F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BEF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46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A87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E7"/>
    <w:rsid w:val="0060675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A07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620"/>
    <w:rsid w:val="0066473B"/>
    <w:rsid w:val="0066478A"/>
    <w:rsid w:val="00664809"/>
    <w:rsid w:val="00664931"/>
    <w:rsid w:val="00664942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8012A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56A"/>
    <w:rsid w:val="006A675C"/>
    <w:rsid w:val="006A694C"/>
    <w:rsid w:val="006A69D3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466"/>
    <w:rsid w:val="006F64AC"/>
    <w:rsid w:val="006F64F1"/>
    <w:rsid w:val="006F6535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675"/>
    <w:rsid w:val="00735688"/>
    <w:rsid w:val="0073568C"/>
    <w:rsid w:val="007356E1"/>
    <w:rsid w:val="007356F5"/>
    <w:rsid w:val="00735763"/>
    <w:rsid w:val="007358D1"/>
    <w:rsid w:val="00735B59"/>
    <w:rsid w:val="00735E07"/>
    <w:rsid w:val="00735EB8"/>
    <w:rsid w:val="00735EBA"/>
    <w:rsid w:val="00735F11"/>
    <w:rsid w:val="00735FEA"/>
    <w:rsid w:val="0073606E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2D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5E"/>
    <w:rsid w:val="007645C5"/>
    <w:rsid w:val="00764640"/>
    <w:rsid w:val="007646C9"/>
    <w:rsid w:val="00764751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158"/>
    <w:rsid w:val="007671D9"/>
    <w:rsid w:val="007673C0"/>
    <w:rsid w:val="007673EE"/>
    <w:rsid w:val="0076769F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761"/>
    <w:rsid w:val="00782811"/>
    <w:rsid w:val="00782925"/>
    <w:rsid w:val="00782C69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A89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70E"/>
    <w:rsid w:val="00792799"/>
    <w:rsid w:val="007927EC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DF"/>
    <w:rsid w:val="007B18E8"/>
    <w:rsid w:val="007B1C00"/>
    <w:rsid w:val="007B1D66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250"/>
    <w:rsid w:val="007C02B0"/>
    <w:rsid w:val="007C03C2"/>
    <w:rsid w:val="007C057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1CFB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DCA"/>
    <w:rsid w:val="007D0E97"/>
    <w:rsid w:val="007D0EDC"/>
    <w:rsid w:val="007D1073"/>
    <w:rsid w:val="007D120F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48"/>
    <w:rsid w:val="00832CF8"/>
    <w:rsid w:val="00832D55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35C"/>
    <w:rsid w:val="008344A3"/>
    <w:rsid w:val="008344EB"/>
    <w:rsid w:val="0083462B"/>
    <w:rsid w:val="00834745"/>
    <w:rsid w:val="008349F9"/>
    <w:rsid w:val="00834C7F"/>
    <w:rsid w:val="00834D83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4C"/>
    <w:rsid w:val="00862700"/>
    <w:rsid w:val="00862701"/>
    <w:rsid w:val="00862D3F"/>
    <w:rsid w:val="00862D68"/>
    <w:rsid w:val="00862E4F"/>
    <w:rsid w:val="00862E61"/>
    <w:rsid w:val="00862FD2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E51"/>
    <w:rsid w:val="00867F8F"/>
    <w:rsid w:val="008701F2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482"/>
    <w:rsid w:val="00894568"/>
    <w:rsid w:val="008946D8"/>
    <w:rsid w:val="00894B7D"/>
    <w:rsid w:val="00894ED1"/>
    <w:rsid w:val="00895184"/>
    <w:rsid w:val="008951A3"/>
    <w:rsid w:val="0089538E"/>
    <w:rsid w:val="00895575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C18"/>
    <w:rsid w:val="008D0EE1"/>
    <w:rsid w:val="008D0FA8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5F8D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D1F"/>
    <w:rsid w:val="008E6E66"/>
    <w:rsid w:val="008E6F17"/>
    <w:rsid w:val="008E7309"/>
    <w:rsid w:val="008E73C5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6E"/>
    <w:rsid w:val="009037E8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E"/>
    <w:rsid w:val="0091534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F7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321"/>
    <w:rsid w:val="00967532"/>
    <w:rsid w:val="009676BA"/>
    <w:rsid w:val="009677DE"/>
    <w:rsid w:val="00967A16"/>
    <w:rsid w:val="00967B03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ACB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81C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BB3"/>
    <w:rsid w:val="009C1C23"/>
    <w:rsid w:val="009C1CA5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ADE"/>
    <w:rsid w:val="009D2B75"/>
    <w:rsid w:val="009D2CD7"/>
    <w:rsid w:val="009D2D11"/>
    <w:rsid w:val="009D2DCA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B5D"/>
    <w:rsid w:val="009F3D54"/>
    <w:rsid w:val="009F3ED5"/>
    <w:rsid w:val="009F3F66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260"/>
    <w:rsid w:val="00A17424"/>
    <w:rsid w:val="00A17551"/>
    <w:rsid w:val="00A175B5"/>
    <w:rsid w:val="00A17650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8CD"/>
    <w:rsid w:val="00A259DB"/>
    <w:rsid w:val="00A25C0C"/>
    <w:rsid w:val="00A25D87"/>
    <w:rsid w:val="00A25F8E"/>
    <w:rsid w:val="00A26271"/>
    <w:rsid w:val="00A262A9"/>
    <w:rsid w:val="00A262AF"/>
    <w:rsid w:val="00A262D6"/>
    <w:rsid w:val="00A26419"/>
    <w:rsid w:val="00A264D4"/>
    <w:rsid w:val="00A26689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3FC3"/>
    <w:rsid w:val="00A5409C"/>
    <w:rsid w:val="00A540E2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C13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1E"/>
    <w:rsid w:val="00A573DE"/>
    <w:rsid w:val="00A57A63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066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908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CFA"/>
    <w:rsid w:val="00AD5D31"/>
    <w:rsid w:val="00AD5D94"/>
    <w:rsid w:val="00AD5EDA"/>
    <w:rsid w:val="00AD5F01"/>
    <w:rsid w:val="00AD5FBE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875"/>
    <w:rsid w:val="00AE1B87"/>
    <w:rsid w:val="00AE1C60"/>
    <w:rsid w:val="00AE2015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A2F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331"/>
    <w:rsid w:val="00B063C3"/>
    <w:rsid w:val="00B06410"/>
    <w:rsid w:val="00B06501"/>
    <w:rsid w:val="00B06599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27DBC"/>
    <w:rsid w:val="00B300C0"/>
    <w:rsid w:val="00B300EE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AFD"/>
    <w:rsid w:val="00B41CB1"/>
    <w:rsid w:val="00B420CE"/>
    <w:rsid w:val="00B420FF"/>
    <w:rsid w:val="00B42196"/>
    <w:rsid w:val="00B421EA"/>
    <w:rsid w:val="00B42245"/>
    <w:rsid w:val="00B42377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39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162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A5C"/>
    <w:rsid w:val="00B67B0A"/>
    <w:rsid w:val="00B67B80"/>
    <w:rsid w:val="00B70070"/>
    <w:rsid w:val="00B700A5"/>
    <w:rsid w:val="00B700F8"/>
    <w:rsid w:val="00B7086A"/>
    <w:rsid w:val="00B70BE1"/>
    <w:rsid w:val="00B70C70"/>
    <w:rsid w:val="00B70DB8"/>
    <w:rsid w:val="00B70E7E"/>
    <w:rsid w:val="00B711B9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4BF"/>
    <w:rsid w:val="00B75582"/>
    <w:rsid w:val="00B7561D"/>
    <w:rsid w:val="00B756A2"/>
    <w:rsid w:val="00B757E5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6A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E71"/>
    <w:rsid w:val="00B95019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4B4"/>
    <w:rsid w:val="00BB057E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C08"/>
    <w:rsid w:val="00BD5E01"/>
    <w:rsid w:val="00BD5E64"/>
    <w:rsid w:val="00BD5EF6"/>
    <w:rsid w:val="00BD60A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18"/>
    <w:rsid w:val="00BF678C"/>
    <w:rsid w:val="00BF6871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B76"/>
    <w:rsid w:val="00C06D50"/>
    <w:rsid w:val="00C0758D"/>
    <w:rsid w:val="00C0778B"/>
    <w:rsid w:val="00C078AC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8A"/>
    <w:rsid w:val="00C103F3"/>
    <w:rsid w:val="00C10473"/>
    <w:rsid w:val="00C104C0"/>
    <w:rsid w:val="00C1055C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3C8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F6"/>
    <w:rsid w:val="00C22E39"/>
    <w:rsid w:val="00C2300A"/>
    <w:rsid w:val="00C23163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FC"/>
    <w:rsid w:val="00C35B4A"/>
    <w:rsid w:val="00C35E00"/>
    <w:rsid w:val="00C35ECC"/>
    <w:rsid w:val="00C35FE0"/>
    <w:rsid w:val="00C3600B"/>
    <w:rsid w:val="00C3626C"/>
    <w:rsid w:val="00C362DB"/>
    <w:rsid w:val="00C364D2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223D"/>
    <w:rsid w:val="00C42268"/>
    <w:rsid w:val="00C4244F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7CA"/>
    <w:rsid w:val="00C55812"/>
    <w:rsid w:val="00C558E8"/>
    <w:rsid w:val="00C55958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BCA"/>
    <w:rsid w:val="00C57DC6"/>
    <w:rsid w:val="00C57DE1"/>
    <w:rsid w:val="00C57E41"/>
    <w:rsid w:val="00C6016C"/>
    <w:rsid w:val="00C601C3"/>
    <w:rsid w:val="00C60268"/>
    <w:rsid w:val="00C604B4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0BB"/>
    <w:rsid w:val="00C7527E"/>
    <w:rsid w:val="00C75713"/>
    <w:rsid w:val="00C7584D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D3D"/>
    <w:rsid w:val="00C77D52"/>
    <w:rsid w:val="00C77D9F"/>
    <w:rsid w:val="00C77EF4"/>
    <w:rsid w:val="00C77F5E"/>
    <w:rsid w:val="00C80022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EC"/>
    <w:rsid w:val="00C87403"/>
    <w:rsid w:val="00C875FD"/>
    <w:rsid w:val="00C8790F"/>
    <w:rsid w:val="00C8797B"/>
    <w:rsid w:val="00C87ABA"/>
    <w:rsid w:val="00C87B2D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9D3"/>
    <w:rsid w:val="00CB1A93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D9"/>
    <w:rsid w:val="00CB6851"/>
    <w:rsid w:val="00CB68DF"/>
    <w:rsid w:val="00CB68FC"/>
    <w:rsid w:val="00CB6D25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57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921"/>
    <w:rsid w:val="00D07928"/>
    <w:rsid w:val="00D07AA9"/>
    <w:rsid w:val="00D07B09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B88"/>
    <w:rsid w:val="00D370EE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C9"/>
    <w:rsid w:val="00D474EA"/>
    <w:rsid w:val="00D474F8"/>
    <w:rsid w:val="00D474FB"/>
    <w:rsid w:val="00D476EA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9FA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4B1"/>
    <w:rsid w:val="00D9660A"/>
    <w:rsid w:val="00D966AB"/>
    <w:rsid w:val="00D967D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EEC"/>
    <w:rsid w:val="00DA1F6A"/>
    <w:rsid w:val="00DA1FE7"/>
    <w:rsid w:val="00DA2130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2D"/>
    <w:rsid w:val="00DC46A0"/>
    <w:rsid w:val="00DC476F"/>
    <w:rsid w:val="00DC47DE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707F"/>
    <w:rsid w:val="00DD769F"/>
    <w:rsid w:val="00DD76BF"/>
    <w:rsid w:val="00DD7A1E"/>
    <w:rsid w:val="00DD7ABD"/>
    <w:rsid w:val="00DD7B9B"/>
    <w:rsid w:val="00DD7E8F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526"/>
    <w:rsid w:val="00E047C9"/>
    <w:rsid w:val="00E047E5"/>
    <w:rsid w:val="00E0493F"/>
    <w:rsid w:val="00E04965"/>
    <w:rsid w:val="00E049AA"/>
    <w:rsid w:val="00E04A58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A28"/>
    <w:rsid w:val="00E05B04"/>
    <w:rsid w:val="00E05D45"/>
    <w:rsid w:val="00E05E0E"/>
    <w:rsid w:val="00E05E8F"/>
    <w:rsid w:val="00E05F23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7B"/>
    <w:rsid w:val="00E45C9C"/>
    <w:rsid w:val="00E462D5"/>
    <w:rsid w:val="00E465C4"/>
    <w:rsid w:val="00E4662E"/>
    <w:rsid w:val="00E466E7"/>
    <w:rsid w:val="00E46719"/>
    <w:rsid w:val="00E469B4"/>
    <w:rsid w:val="00E46A27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440"/>
    <w:rsid w:val="00E6155B"/>
    <w:rsid w:val="00E61650"/>
    <w:rsid w:val="00E6184C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560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424"/>
    <w:rsid w:val="00E945AB"/>
    <w:rsid w:val="00E946F4"/>
    <w:rsid w:val="00E94AC9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22"/>
    <w:rsid w:val="00EB1DDA"/>
    <w:rsid w:val="00EB222D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4FBA"/>
    <w:rsid w:val="00EC5170"/>
    <w:rsid w:val="00EC51BC"/>
    <w:rsid w:val="00EC52C0"/>
    <w:rsid w:val="00EC52DC"/>
    <w:rsid w:val="00EC5400"/>
    <w:rsid w:val="00EC554C"/>
    <w:rsid w:val="00EC55CF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CD6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03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982"/>
    <w:rsid w:val="00EE3AE4"/>
    <w:rsid w:val="00EE3B03"/>
    <w:rsid w:val="00EE3B5D"/>
    <w:rsid w:val="00EE3EBB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5B2"/>
    <w:rsid w:val="00EE684A"/>
    <w:rsid w:val="00EE685F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990"/>
    <w:rsid w:val="00F0599D"/>
    <w:rsid w:val="00F05A14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3C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B3"/>
    <w:rsid w:val="00F516D8"/>
    <w:rsid w:val="00F51710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70"/>
    <w:rsid w:val="00F62E52"/>
    <w:rsid w:val="00F62F4F"/>
    <w:rsid w:val="00F630A5"/>
    <w:rsid w:val="00F6314A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8E9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92"/>
    <w:rsid w:val="00FA332F"/>
    <w:rsid w:val="00FA35EB"/>
    <w:rsid w:val="00FA370E"/>
    <w:rsid w:val="00FA3733"/>
    <w:rsid w:val="00FA386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FBB"/>
    <w:rsid w:val="00FA617B"/>
    <w:rsid w:val="00FA6293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21F"/>
    <w:rsid w:val="00FC3324"/>
    <w:rsid w:val="00FC35BA"/>
    <w:rsid w:val="00FC37EB"/>
    <w:rsid w:val="00FC38B7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11F2"/>
    <w:rsid w:val="00FE1257"/>
    <w:rsid w:val="00FE1425"/>
    <w:rsid w:val="00FE1468"/>
    <w:rsid w:val="00FE15D3"/>
    <w:rsid w:val="00FE16E8"/>
    <w:rsid w:val="00FE17B2"/>
    <w:rsid w:val="00FE184E"/>
    <w:rsid w:val="00FE1943"/>
    <w:rsid w:val="00FE1C66"/>
    <w:rsid w:val="00FE1DAD"/>
    <w:rsid w:val="00FE1E7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2B8"/>
    <w:rsid w:val="00FF02C9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0A415-ADD7-47C4-9B47-747DE38B5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9388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2014-12-22T06:10:00Z</cp:lastPrinted>
  <dcterms:created xsi:type="dcterms:W3CDTF">2014-12-22T08:26:00Z</dcterms:created>
  <dcterms:modified xsi:type="dcterms:W3CDTF">2014-12-22T08:26:00Z</dcterms:modified>
</cp:coreProperties>
</file>