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6D2CE5" w:rsidRDefault="00333DE6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D2CE5" w:rsidRPr="006D2CE5" w:rsidRDefault="006D2CE5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коттеджный поселок «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Пятидворье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</w:p>
          <w:p w:rsidR="00FB146A" w:rsidRPr="00630483" w:rsidRDefault="006D2CE5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 разрешенного использования: для жилищного строительства, площадью 5622 </w:t>
            </w:r>
            <w:proofErr w:type="spellStart"/>
            <w:proofErr w:type="gram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Набережно-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Морквашское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п.Пятидворка</w:t>
            </w:r>
            <w:proofErr w:type="spellEnd"/>
          </w:p>
        </w:tc>
      </w:tr>
      <w:tr w:rsidR="00F838DB" w:rsidRPr="00460F05" w:rsidTr="00333DE6">
        <w:trPr>
          <w:trHeight w:val="543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F838DB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F838DB" w:rsidRPr="00695AE1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 w:rsidR="005E5C07">
              <w:t>30</w:t>
            </w:r>
            <w:r w:rsidR="00847478" w:rsidRPr="00847478">
              <w:t xml:space="preserve"> </w:t>
            </w:r>
            <w:r w:rsidR="005E5C07">
              <w:t>июл</w:t>
            </w:r>
            <w:r w:rsidR="00847478">
              <w:t xml:space="preserve">я </w:t>
            </w:r>
            <w:r w:rsidR="005149F7">
              <w:t>202</w:t>
            </w:r>
            <w:r w:rsidR="00847478">
              <w:t>1</w:t>
            </w:r>
            <w:r w:rsidRPr="00695AE1">
              <w:t xml:space="preserve"> </w:t>
            </w:r>
            <w:r w:rsidR="00847478">
              <w:t xml:space="preserve">г. </w:t>
            </w:r>
            <w:r w:rsidRPr="00695AE1">
              <w:t>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838DB" w:rsidRPr="00AD629D" w:rsidRDefault="00F838DB" w:rsidP="005E5C07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01776D">
              <w:rPr>
                <w:b/>
              </w:rPr>
              <w:t xml:space="preserve"> </w:t>
            </w:r>
            <w:r w:rsidR="0001776D">
              <w:t>(</w:t>
            </w:r>
            <w:r w:rsidR="0001776D" w:rsidRPr="00322105">
              <w:rPr>
                <w:b/>
                <w:i/>
              </w:rPr>
              <w:t>Извещение № SALEEPP00000</w:t>
            </w:r>
            <w:r w:rsidR="005E5C07">
              <w:rPr>
                <w:b/>
                <w:i/>
              </w:rPr>
              <w:t>60</w:t>
            </w:r>
            <w:r w:rsidR="00847478">
              <w:rPr>
                <w:b/>
                <w:i/>
              </w:rPr>
              <w:t>9</w:t>
            </w:r>
            <w:r w:rsidR="0001776D" w:rsidRPr="00322105">
              <w:rPr>
                <w:b/>
                <w:i/>
              </w:rPr>
              <w:t>)</w:t>
            </w:r>
          </w:p>
        </w:tc>
      </w:tr>
      <w:tr w:rsidR="00F838DB" w:rsidRPr="00460F05" w:rsidTr="00333DE6">
        <w:trPr>
          <w:trHeight w:val="1150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F838DB" w:rsidRPr="00F838DB" w:rsidRDefault="00F838DB" w:rsidP="005E5C0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 w:rsidR="005E5C07">
              <w:rPr>
                <w:rFonts w:ascii="Times New Roman" w:hAnsi="Times New Roman" w:cs="Times New Roman"/>
                <w:sz w:val="24"/>
                <w:szCs w:val="24"/>
              </w:rPr>
              <w:t>29 июл</w:t>
            </w:r>
            <w:bookmarkStart w:id="0" w:name="_GoBack"/>
            <w:bookmarkEnd w:id="0"/>
            <w:r w:rsidR="0084747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9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7478"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5149F7"/>
    <w:rsid w:val="005E5C07"/>
    <w:rsid w:val="006116DF"/>
    <w:rsid w:val="00630483"/>
    <w:rsid w:val="006D2CE5"/>
    <w:rsid w:val="00847478"/>
    <w:rsid w:val="00906FE3"/>
    <w:rsid w:val="009F707A"/>
    <w:rsid w:val="00B14798"/>
    <w:rsid w:val="00B6791A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AFC6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21</cp:revision>
  <dcterms:created xsi:type="dcterms:W3CDTF">2017-08-14T06:48:00Z</dcterms:created>
  <dcterms:modified xsi:type="dcterms:W3CDTF">2021-07-29T08:27:00Z</dcterms:modified>
</cp:coreProperties>
</file>