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8379DE" w:rsidRPr="003E0CA0" w:rsidRDefault="008379DE" w:rsidP="008379D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0A58D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17 сентября </w:t>
      </w:r>
      <w:r w:rsidRPr="000A58D1">
        <w:rPr>
          <w:rFonts w:ascii="Times New Roman" w:hAnsi="Times New Roman" w:cs="Times New Roman"/>
          <w:b/>
          <w:i/>
          <w:sz w:val="22"/>
          <w:szCs w:val="22"/>
          <w:u w:val="single"/>
        </w:rPr>
        <w:t>2021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г.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379DE" w:rsidRPr="003E0CA0" w:rsidRDefault="008379DE" w:rsidP="008379DE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8379DE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8379DE" w:rsidRPr="003E0CA0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2</w:t>
            </w:r>
            <w:r w:rsidRPr="003E0CA0">
              <w:rPr>
                <w:sz w:val="22"/>
                <w:szCs w:val="22"/>
              </w:rPr>
              <w:t>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ем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15 июля 2021 г.</w:t>
            </w:r>
            <w:r w:rsidRPr="0081493E">
              <w:rPr>
                <w:bCs/>
                <w:sz w:val="22"/>
                <w:szCs w:val="22"/>
              </w:rPr>
              <w:t xml:space="preserve"> № 1-30/</w:t>
            </w:r>
            <w:r>
              <w:rPr>
                <w:bCs/>
                <w:sz w:val="22"/>
                <w:szCs w:val="22"/>
              </w:rPr>
              <w:t xml:space="preserve">10187 и от 20 февраля 2021 г. № 1-30/2337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8379DE" w:rsidRPr="00D73AC3" w:rsidRDefault="008379DE" w:rsidP="00A67A55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D73AC3">
              <w:rPr>
                <w:b/>
                <w:bCs/>
                <w:sz w:val="22"/>
                <w:szCs w:val="22"/>
              </w:rPr>
              <w:t>Продавец государственного имущества: ГАУЗ «Базарно-Матакская ЦРБ»</w:t>
            </w:r>
          </w:p>
          <w:p w:rsidR="008379DE" w:rsidRPr="00D73AC3" w:rsidRDefault="008379DE" w:rsidP="00A67A55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D73AC3">
              <w:rPr>
                <w:bCs/>
                <w:sz w:val="22"/>
                <w:szCs w:val="22"/>
              </w:rPr>
              <w:t>Место нахождения:</w:t>
            </w:r>
            <w:r w:rsidRPr="00D73AC3">
              <w:rPr>
                <w:sz w:val="22"/>
                <w:szCs w:val="22"/>
              </w:rPr>
              <w:t xml:space="preserve"> 422870, Республика Татарстан, Алькеевский район, с.Базарные Матаки, ул.Базарная, д.2</w:t>
            </w:r>
            <w:r>
              <w:rPr>
                <w:sz w:val="22"/>
                <w:szCs w:val="22"/>
              </w:rPr>
              <w:t>.</w:t>
            </w:r>
          </w:p>
          <w:p w:rsidR="008379DE" w:rsidRPr="00AA2466" w:rsidRDefault="008379DE" w:rsidP="00A67A55">
            <w:pPr>
              <w:tabs>
                <w:tab w:val="left" w:pos="4820"/>
              </w:tabs>
              <w:jc w:val="both"/>
              <w:rPr>
                <w:sz w:val="22"/>
                <w:szCs w:val="22"/>
                <w:highlight w:val="yellow"/>
              </w:rPr>
            </w:pPr>
            <w:r w:rsidRPr="00D73AC3">
              <w:rPr>
                <w:sz w:val="22"/>
                <w:szCs w:val="22"/>
              </w:rPr>
              <w:t>Контактный телефон: 89274223234 – Толмачев Евгений Александрович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8379DE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379DE" w:rsidRPr="003E0CA0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379DE" w:rsidRPr="003E0CA0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8379DE" w:rsidRPr="002054E2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20</w:t>
            </w:r>
            <w:r w:rsidRPr="003E0CA0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2054E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2054E2" w:rsidRPr="002054E2">
                <w:rPr>
                  <w:rStyle w:val="a6"/>
                  <w:b/>
                  <w:i/>
                  <w:sz w:val="22"/>
                  <w:szCs w:val="22"/>
                </w:rPr>
                <w:t>(Извещение № SALEEOA00003895)</w:t>
              </w:r>
            </w:hyperlink>
            <w:bookmarkStart w:id="0" w:name="_GoBack"/>
            <w:bookmarkEnd w:id="0"/>
          </w:p>
        </w:tc>
      </w:tr>
      <w:tr w:rsidR="008379DE" w:rsidRPr="003E0CA0" w:rsidTr="00A67A55">
        <w:trPr>
          <w:trHeight w:val="2669"/>
        </w:trPr>
        <w:tc>
          <w:tcPr>
            <w:tcW w:w="550" w:type="dxa"/>
            <w:vMerge w:val="restart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8379DE" w:rsidRPr="00F558F4" w:rsidTr="00A67A5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379DE" w:rsidRPr="004C772A" w:rsidTr="00A67A55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79DE" w:rsidRPr="00424C45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424C45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424C45">
                    <w:rPr>
                      <w:sz w:val="22"/>
                      <w:szCs w:val="22"/>
                    </w:rPr>
                    <w:t xml:space="preserve"> 223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424C45">
                    <w:rPr>
                      <w:sz w:val="22"/>
                      <w:szCs w:val="22"/>
                    </w:rPr>
                    <w:t>1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424C45">
                    <w:rPr>
                      <w:sz w:val="22"/>
                      <w:szCs w:val="22"/>
                    </w:rPr>
                    <w:t>-</w:t>
                  </w:r>
                  <w:r w:rsidRPr="006C45CA">
                    <w:rPr>
                      <w:sz w:val="22"/>
                      <w:szCs w:val="22"/>
                      <w:lang w:val="en-US"/>
                    </w:rPr>
                    <w:t>AM</w:t>
                  </w:r>
                  <w:r w:rsidRPr="00424C45">
                    <w:rPr>
                      <w:sz w:val="22"/>
                      <w:szCs w:val="22"/>
                    </w:rPr>
                    <w:t xml:space="preserve">, </w:t>
                  </w:r>
                </w:p>
                <w:p w:rsidR="008379DE" w:rsidRPr="00424C45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</w:rPr>
                    <w:t>год</w:t>
                  </w:r>
                  <w:r w:rsidRPr="00424C45">
                    <w:rPr>
                      <w:sz w:val="22"/>
                      <w:szCs w:val="22"/>
                    </w:rPr>
                    <w:t xml:space="preserve"> </w:t>
                  </w:r>
                  <w:r w:rsidRPr="006C45CA">
                    <w:rPr>
                      <w:sz w:val="22"/>
                      <w:szCs w:val="22"/>
                    </w:rPr>
                    <w:t>изготовления</w:t>
                  </w:r>
                  <w:r w:rsidRPr="00424C45">
                    <w:rPr>
                      <w:sz w:val="22"/>
                      <w:szCs w:val="22"/>
                    </w:rPr>
                    <w:t xml:space="preserve"> 2010, </w:t>
                  </w:r>
                </w:p>
                <w:p w:rsidR="008379DE" w:rsidRPr="00424C45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6C45C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24C45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Х</w:t>
                  </w:r>
                  <w:r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424C45">
                    <w:rPr>
                      <w:sz w:val="21"/>
                      <w:szCs w:val="21"/>
                    </w:rPr>
                    <w:t>3223000</w:t>
                  </w:r>
                  <w:r>
                    <w:rPr>
                      <w:sz w:val="21"/>
                      <w:szCs w:val="21"/>
                      <w:lang w:val="en-US"/>
                    </w:rPr>
                    <w:t>BZ</w:t>
                  </w:r>
                  <w:r w:rsidRPr="00424C45">
                    <w:rPr>
                      <w:sz w:val="21"/>
                      <w:szCs w:val="21"/>
                    </w:rPr>
                    <w:t>30680</w:t>
                  </w:r>
                  <w:r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</w:rPr>
                    <w:t>217 000,00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  <w:lang w:val="en-US"/>
                    </w:rPr>
                    <w:t>3 300</w:t>
                  </w:r>
                  <w:r w:rsidRPr="00953AC9">
                    <w:rPr>
                      <w:sz w:val="22"/>
                      <w:szCs w:val="22"/>
                    </w:rPr>
                    <w:t>,</w:t>
                  </w:r>
                  <w:r w:rsidRPr="00953AC9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9DE" w:rsidRPr="003C49A1" w:rsidRDefault="008379DE" w:rsidP="00A67A5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43 400,00</w:t>
                  </w:r>
                </w:p>
              </w:tc>
            </w:tr>
            <w:tr w:rsidR="008379DE" w:rsidRPr="004C772A" w:rsidTr="00A67A55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379DE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1A690D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1A690D">
                    <w:rPr>
                      <w:sz w:val="21"/>
                      <w:szCs w:val="21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/>
                    </w:rPr>
                    <w:t>AXPIA</w:t>
                  </w:r>
                  <w:r w:rsidRPr="001A690D">
                    <w:rPr>
                      <w:sz w:val="21"/>
                      <w:szCs w:val="21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>
                    <w:rPr>
                      <w:sz w:val="21"/>
                      <w:szCs w:val="21"/>
                    </w:rPr>
                    <w:t>,</w:t>
                  </w:r>
                  <w:r w:rsidRPr="001A690D">
                    <w:rPr>
                      <w:sz w:val="21"/>
                      <w:szCs w:val="21"/>
                    </w:rPr>
                    <w:t xml:space="preserve"> </w:t>
                  </w:r>
                </w:p>
                <w:p w:rsidR="008379DE" w:rsidRPr="0008185B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 2010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8379DE" w:rsidRPr="00135938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Х</w:t>
                  </w:r>
                  <w:r>
                    <w:rPr>
                      <w:sz w:val="21"/>
                      <w:szCs w:val="21"/>
                      <w:lang w:val="en-US"/>
                    </w:rPr>
                    <w:t>U3223000BZ306802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</w:rPr>
                    <w:t>217 000,00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  <w:lang w:val="en-US"/>
                    </w:rPr>
                    <w:t>3 300</w:t>
                  </w:r>
                  <w:r w:rsidRPr="00953AC9">
                    <w:rPr>
                      <w:sz w:val="22"/>
                      <w:szCs w:val="22"/>
                    </w:rPr>
                    <w:t>,</w:t>
                  </w:r>
                  <w:r w:rsidRPr="00953AC9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9DE" w:rsidRPr="003C49A1" w:rsidRDefault="008379DE" w:rsidP="00A67A5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43 400,00</w:t>
                  </w:r>
                </w:p>
              </w:tc>
            </w:tr>
            <w:tr w:rsidR="008379DE" w:rsidRPr="004C772A" w:rsidTr="00A67A55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379DE" w:rsidRDefault="008379DE" w:rsidP="00A67A5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8379DE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2857-0000010-01 автомобиль СМП, </w:t>
                  </w:r>
                </w:p>
                <w:p w:rsidR="008379DE" w:rsidRPr="0008185B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 2009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8379DE" w:rsidRDefault="008379DE" w:rsidP="00A67A55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Х</w:t>
                  </w:r>
                  <w:r>
                    <w:rPr>
                      <w:sz w:val="21"/>
                      <w:szCs w:val="21"/>
                      <w:lang w:val="en-US"/>
                    </w:rPr>
                    <w:t>U</w:t>
                  </w:r>
                  <w:r>
                    <w:rPr>
                      <w:sz w:val="21"/>
                      <w:szCs w:val="21"/>
                    </w:rPr>
                    <w:t>628570090000634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</w:rPr>
                    <w:t>301 000,00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379DE" w:rsidRPr="00953AC9" w:rsidRDefault="008379DE" w:rsidP="00A67A55">
                  <w:pPr>
                    <w:jc w:val="center"/>
                    <w:rPr>
                      <w:sz w:val="22"/>
                      <w:szCs w:val="22"/>
                    </w:rPr>
                  </w:pPr>
                  <w:r w:rsidRPr="00953AC9"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9DE" w:rsidRPr="003C49A1" w:rsidRDefault="008379DE" w:rsidP="00A67A5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60 200,00</w:t>
                  </w:r>
                </w:p>
              </w:tc>
            </w:tr>
          </w:tbl>
          <w:p w:rsidR="008379DE" w:rsidRPr="003E0CA0" w:rsidRDefault="008379DE" w:rsidP="00A67A55">
            <w:pPr>
              <w:jc w:val="both"/>
              <w:rPr>
                <w:sz w:val="22"/>
                <w:szCs w:val="22"/>
              </w:rPr>
            </w:pPr>
          </w:p>
        </w:tc>
      </w:tr>
      <w:tr w:rsidR="008379DE" w:rsidRPr="003E0CA0" w:rsidTr="00A67A55">
        <w:trPr>
          <w:trHeight w:val="70"/>
        </w:trPr>
        <w:tc>
          <w:tcPr>
            <w:tcW w:w="550" w:type="dxa"/>
            <w:vMerge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8379DE" w:rsidRPr="00D73AC3" w:rsidRDefault="008379DE" w:rsidP="00A67A55">
            <w:pPr>
              <w:jc w:val="both"/>
              <w:rPr>
                <w:sz w:val="22"/>
                <w:szCs w:val="22"/>
              </w:rPr>
            </w:pPr>
            <w:r w:rsidRPr="00D73AC3">
              <w:rPr>
                <w:b/>
                <w:sz w:val="22"/>
                <w:szCs w:val="22"/>
              </w:rPr>
              <w:t>По вопросам организации осмотра</w:t>
            </w:r>
            <w:r w:rsidRPr="00D73AC3">
              <w:rPr>
                <w:sz w:val="22"/>
                <w:szCs w:val="22"/>
              </w:rPr>
              <w:t xml:space="preserve"> обращаться по тел.89274223234 – Толмачев Евгений Александрович</w:t>
            </w:r>
          </w:p>
        </w:tc>
      </w:tr>
      <w:tr w:rsidR="008379DE" w:rsidRPr="003E0CA0" w:rsidTr="00A67A55">
        <w:trPr>
          <w:trHeight w:val="269"/>
        </w:trPr>
        <w:tc>
          <w:tcPr>
            <w:tcW w:w="550" w:type="dxa"/>
            <w:vMerge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8379DE" w:rsidRPr="00D73AC3" w:rsidRDefault="008379DE" w:rsidP="00A67A55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D73AC3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379DE" w:rsidRPr="003E0CA0" w:rsidTr="00A67A55">
        <w:trPr>
          <w:trHeight w:val="274"/>
        </w:trPr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650F9">
              <w:rPr>
                <w:sz w:val="22"/>
                <w:szCs w:val="22"/>
              </w:rPr>
              <w:t>Имущество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C7C39">
              <w:rPr>
                <w:sz w:val="22"/>
                <w:szCs w:val="22"/>
              </w:rPr>
              <w:t>выставля</w:t>
            </w:r>
            <w:r>
              <w:rPr>
                <w:sz w:val="22"/>
                <w:szCs w:val="22"/>
              </w:rPr>
              <w:t>е</w:t>
            </w:r>
            <w:r w:rsidRPr="008C7C39">
              <w:rPr>
                <w:sz w:val="22"/>
                <w:szCs w:val="22"/>
              </w:rPr>
              <w:t>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379DE" w:rsidRPr="003E0CA0" w:rsidRDefault="008379DE" w:rsidP="00A67A5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379DE" w:rsidRPr="003E0CA0" w:rsidRDefault="008379DE" w:rsidP="00A67A5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3E0CA0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8379DE" w:rsidRPr="003E0CA0" w:rsidRDefault="008379DE" w:rsidP="00A67A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0A58D1">
              <w:rPr>
                <w:b/>
                <w:sz w:val="22"/>
                <w:szCs w:val="22"/>
              </w:rPr>
              <w:t xml:space="preserve">заявок: </w:t>
            </w:r>
            <w:r w:rsidRPr="008E3469">
              <w:rPr>
                <w:b/>
                <w:i/>
                <w:sz w:val="22"/>
                <w:szCs w:val="22"/>
                <w:u w:val="single"/>
              </w:rPr>
              <w:t>14 сентября 2021</w:t>
            </w:r>
            <w:r w:rsidRPr="000A58D1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379DE" w:rsidRPr="003E0CA0" w:rsidRDefault="008379DE" w:rsidP="00A67A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379DE" w:rsidRPr="003E0CA0" w:rsidRDefault="008379DE" w:rsidP="00A67A5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379DE" w:rsidRPr="003E0CA0" w:rsidRDefault="008379DE" w:rsidP="00A67A5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379DE" w:rsidRPr="003E0CA0" w:rsidRDefault="008379DE" w:rsidP="00A67A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379DE" w:rsidRPr="00540513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8379DE" w:rsidRPr="00B43B46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0A58D1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0A58D1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16 сентября 2021 г.</w:t>
            </w:r>
          </w:p>
          <w:p w:rsidR="008379DE" w:rsidRPr="00B43B46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379DE" w:rsidRPr="00B43B46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8379DE" w:rsidRPr="00B43B46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</w:t>
            </w:r>
            <w:r w:rsidRPr="000A58D1">
              <w:rPr>
                <w:b/>
                <w:sz w:val="22"/>
                <w:szCs w:val="22"/>
              </w:rPr>
              <w:t xml:space="preserve">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17 сентября 2021 г. </w:t>
            </w:r>
            <w:r w:rsidRPr="00993F44">
              <w:rPr>
                <w:b/>
                <w:i/>
                <w:sz w:val="22"/>
                <w:szCs w:val="22"/>
                <w:u w:val="single"/>
              </w:rPr>
              <w:t>начало в 09:00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379DE" w:rsidRPr="00B43B46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379DE" w:rsidRPr="00B43B46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379DE" w:rsidRPr="00B43B46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379DE" w:rsidRPr="00B43B46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379DE" w:rsidRPr="00B43B46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379DE" w:rsidRPr="003E0CA0" w:rsidRDefault="008379DE" w:rsidP="00A67A5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379DE" w:rsidRPr="003E0CA0" w:rsidRDefault="008379DE" w:rsidP="00A67A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379DE" w:rsidRPr="003E0CA0" w:rsidRDefault="008379DE" w:rsidP="00A67A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8379DE" w:rsidRPr="003E0CA0" w:rsidTr="00A67A55">
        <w:tc>
          <w:tcPr>
            <w:tcW w:w="550" w:type="dxa"/>
          </w:tcPr>
          <w:p w:rsidR="008379DE" w:rsidRPr="003E0CA0" w:rsidRDefault="008379DE" w:rsidP="00A67A5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8379DE" w:rsidRPr="003E0CA0" w:rsidRDefault="008379DE" w:rsidP="00A67A5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379DE" w:rsidRPr="003E0CA0" w:rsidRDefault="008379DE" w:rsidP="00A67A5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379DE" w:rsidRPr="003E0CA0" w:rsidRDefault="008379DE" w:rsidP="00A67A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379DE" w:rsidRDefault="008379DE" w:rsidP="008379DE">
      <w:pPr>
        <w:jc w:val="center"/>
      </w:pPr>
    </w:p>
    <w:p w:rsidR="00D63939" w:rsidRPr="00237CCA" w:rsidRDefault="00D63939" w:rsidP="001A0B5A">
      <w:pPr>
        <w:jc w:val="center"/>
        <w:rPr>
          <w:b/>
          <w:sz w:val="22"/>
          <w:szCs w:val="22"/>
        </w:rPr>
      </w:pPr>
    </w:p>
    <w:p w:rsidR="00F773A6" w:rsidRPr="00237CCA" w:rsidRDefault="00B762B9" w:rsidP="001A0B5A">
      <w:pPr>
        <w:jc w:val="center"/>
        <w:rPr>
          <w:b/>
          <w:sz w:val="22"/>
          <w:szCs w:val="22"/>
        </w:rPr>
      </w:pPr>
      <w:r w:rsidRPr="00237CCA">
        <w:rPr>
          <w:b/>
          <w:sz w:val="22"/>
          <w:szCs w:val="22"/>
        </w:rPr>
        <w:t>ФОТО И ОПИСАНИЕ ТЕХНИЧЕСКОГО СОСТОЯНИЯ</w:t>
      </w:r>
    </w:p>
    <w:p w:rsidR="005D2397" w:rsidRPr="00237CCA" w:rsidRDefault="00F773A6" w:rsidP="007534F9">
      <w:pPr>
        <w:jc w:val="center"/>
        <w:rPr>
          <w:b/>
          <w:sz w:val="22"/>
          <w:szCs w:val="22"/>
          <w:u w:val="single"/>
        </w:rPr>
      </w:pPr>
      <w:r w:rsidRPr="00237CCA">
        <w:rPr>
          <w:sz w:val="22"/>
          <w:szCs w:val="22"/>
        </w:rPr>
        <w:t xml:space="preserve"> </w:t>
      </w:r>
      <w:r w:rsidR="002C1C46" w:rsidRPr="00237CCA">
        <w:rPr>
          <w:b/>
          <w:sz w:val="22"/>
          <w:szCs w:val="22"/>
          <w:u w:val="single"/>
        </w:rPr>
        <w:t xml:space="preserve">ЛОТ </w:t>
      </w:r>
      <w:r w:rsidR="007534F9" w:rsidRPr="00237CCA">
        <w:rPr>
          <w:b/>
          <w:sz w:val="22"/>
          <w:szCs w:val="22"/>
          <w:u w:val="single"/>
        </w:rPr>
        <w:t>№1</w:t>
      </w:r>
    </w:p>
    <w:p w:rsidR="007534F9" w:rsidRPr="00E45487" w:rsidRDefault="00156011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0A087C" wp14:editId="7E5F6578">
            <wp:extent cx="5917019" cy="7572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128" cy="75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Pr="00E45487" w:rsidRDefault="007534F9" w:rsidP="00C464D1">
      <w:pPr>
        <w:ind w:hanging="1134"/>
        <w:jc w:val="center"/>
        <w:rPr>
          <w:b/>
          <w:u w:val="single"/>
        </w:rPr>
      </w:pPr>
    </w:p>
    <w:p w:rsidR="00D63939" w:rsidRDefault="00D63939" w:rsidP="00C464D1">
      <w:pPr>
        <w:jc w:val="center"/>
        <w:rPr>
          <w:b/>
          <w:u w:val="single"/>
        </w:rPr>
      </w:pPr>
    </w:p>
    <w:p w:rsidR="00237CCA" w:rsidRPr="00E45487" w:rsidRDefault="00156011" w:rsidP="00C464D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968D095" wp14:editId="30BFB017">
            <wp:extent cx="3543300" cy="4960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7425" cy="49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D63939" w:rsidP="00C464D1">
      <w:pPr>
        <w:rPr>
          <w:b/>
          <w:u w:val="single"/>
        </w:rPr>
      </w:pPr>
    </w:p>
    <w:p w:rsidR="00156011" w:rsidRPr="00E45487" w:rsidRDefault="00156011" w:rsidP="00C464D1">
      <w:pPr>
        <w:rPr>
          <w:b/>
          <w:u w:val="single"/>
        </w:rPr>
      </w:pPr>
      <w:r>
        <w:rPr>
          <w:noProof/>
        </w:rPr>
        <w:drawing>
          <wp:inline distT="0" distB="0" distL="0" distR="0" wp14:anchorId="4715A1B9" wp14:editId="5698974A">
            <wp:extent cx="4191000" cy="4502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3042" cy="45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D63939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Pr="00E45487" w:rsidRDefault="004B7163" w:rsidP="00FF6F0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97C8293" wp14:editId="3C5ED128">
            <wp:extent cx="6109850" cy="895350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233" cy="89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4B7163" w:rsidRDefault="004B7163" w:rsidP="00FF6F06">
      <w:pPr>
        <w:jc w:val="center"/>
        <w:rPr>
          <w:b/>
          <w:u w:val="single"/>
        </w:rPr>
      </w:pPr>
    </w:p>
    <w:p w:rsidR="007534F9" w:rsidRPr="00E45487" w:rsidRDefault="007534F9" w:rsidP="00FF6F06">
      <w:pPr>
        <w:jc w:val="center"/>
        <w:rPr>
          <w:b/>
          <w:u w:val="single"/>
        </w:rPr>
      </w:pPr>
      <w:r w:rsidRPr="00E45487">
        <w:rPr>
          <w:b/>
          <w:u w:val="single"/>
        </w:rPr>
        <w:lastRenderedPageBreak/>
        <w:t>ЛОТ  №2</w:t>
      </w:r>
    </w:p>
    <w:p w:rsidR="00FF6F06" w:rsidRPr="00E45487" w:rsidRDefault="0062744D" w:rsidP="00237CCA">
      <w:pPr>
        <w:tabs>
          <w:tab w:val="left" w:pos="9356"/>
        </w:tabs>
        <w:ind w:left="-851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741E04" wp14:editId="4CBB96F4">
            <wp:extent cx="3609975" cy="50281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6548" cy="50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E45487" w:rsidRDefault="00FF6F06" w:rsidP="00ED57C3">
      <w:pPr>
        <w:jc w:val="center"/>
        <w:rPr>
          <w:b/>
          <w:u w:val="single"/>
        </w:rPr>
      </w:pPr>
    </w:p>
    <w:p w:rsidR="00C464D1" w:rsidRDefault="0062744D" w:rsidP="00237C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EB4767" wp14:editId="35BFF29D">
            <wp:extent cx="3438525" cy="479930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3969" cy="48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4D" w:rsidRDefault="0062744D" w:rsidP="00237CCA">
      <w:pPr>
        <w:jc w:val="center"/>
        <w:rPr>
          <w:b/>
          <w:u w:val="single"/>
        </w:rPr>
      </w:pPr>
    </w:p>
    <w:p w:rsidR="0062744D" w:rsidRPr="00E45487" w:rsidRDefault="0062744D" w:rsidP="00237C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290D7F" wp14:editId="4AB38885">
            <wp:extent cx="5629275" cy="7572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E45487" w:rsidRDefault="00C464D1" w:rsidP="00C464D1">
      <w:pPr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62744D" w:rsidRDefault="0062744D" w:rsidP="00ED57C3">
      <w:pPr>
        <w:jc w:val="center"/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 w:rsidRPr="00E45487">
        <w:rPr>
          <w:b/>
          <w:u w:val="single"/>
        </w:rPr>
        <w:t>ЛОТ №3</w:t>
      </w:r>
    </w:p>
    <w:p w:rsidR="00237CCA" w:rsidRDefault="00BF7CD4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5415DC4" wp14:editId="762BEB41">
            <wp:extent cx="3390900" cy="45394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9631" cy="45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A" w:rsidRDefault="00237CCA" w:rsidP="00ED57C3">
      <w:pPr>
        <w:jc w:val="center"/>
        <w:rPr>
          <w:b/>
          <w:u w:val="single"/>
        </w:rPr>
      </w:pPr>
    </w:p>
    <w:p w:rsidR="00BF7CD4" w:rsidRPr="00E45487" w:rsidRDefault="00BF7CD4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F3602F" wp14:editId="5F88DF00">
            <wp:extent cx="3469219" cy="4972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3830" cy="49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D4" w:rsidRDefault="00BF7CD4" w:rsidP="00E45487">
      <w:pPr>
        <w:jc w:val="center"/>
        <w:rPr>
          <w:b/>
          <w:u w:val="single"/>
        </w:rPr>
      </w:pPr>
    </w:p>
    <w:p w:rsidR="00BF7CD4" w:rsidRDefault="00BF7CD4" w:rsidP="00E45487">
      <w:pPr>
        <w:jc w:val="center"/>
        <w:rPr>
          <w:b/>
          <w:u w:val="single"/>
        </w:rPr>
      </w:pPr>
    </w:p>
    <w:p w:rsidR="00BF7CD4" w:rsidRDefault="00BF7CD4" w:rsidP="00E45487">
      <w:pPr>
        <w:jc w:val="center"/>
        <w:rPr>
          <w:b/>
          <w:u w:val="single"/>
        </w:rPr>
      </w:pPr>
    </w:p>
    <w:p w:rsidR="001B73BD" w:rsidRPr="00E45487" w:rsidRDefault="00BF7CD4" w:rsidP="001B73BD">
      <w:pPr>
        <w:rPr>
          <w:b/>
          <w:u w:val="single"/>
        </w:rPr>
      </w:pPr>
      <w:r>
        <w:rPr>
          <w:noProof/>
        </w:rPr>
        <w:drawing>
          <wp:inline distT="0" distB="0" distL="0" distR="0" wp14:anchorId="4399540A" wp14:editId="6C39CFFB">
            <wp:extent cx="5953125" cy="7077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D" w:rsidRDefault="001B73BD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BF7CD4" w:rsidRDefault="00BF7CD4" w:rsidP="001A0B5A">
      <w:pPr>
        <w:jc w:val="center"/>
        <w:rPr>
          <w:noProof/>
        </w:rPr>
      </w:pPr>
    </w:p>
    <w:p w:rsidR="001B73BD" w:rsidRDefault="001B73BD" w:rsidP="001A0B5A">
      <w:pPr>
        <w:jc w:val="center"/>
        <w:rPr>
          <w:noProof/>
        </w:rPr>
      </w:pPr>
    </w:p>
    <w:p w:rsidR="001B73BD" w:rsidRDefault="001B73BD" w:rsidP="001B73BD">
      <w:pPr>
        <w:rPr>
          <w:noProof/>
        </w:rPr>
      </w:pPr>
    </w:p>
    <w:p w:rsidR="002C1C46" w:rsidRDefault="002C1C46" w:rsidP="00D47243">
      <w:pPr>
        <w:ind w:right="284"/>
        <w:jc w:val="center"/>
      </w:pPr>
    </w:p>
    <w:p w:rsidR="001B73BD" w:rsidRDefault="001B73BD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F14" w:rsidRDefault="00A67F14" w:rsidP="00C34BEB">
      <w:r>
        <w:separator/>
      </w:r>
    </w:p>
  </w:endnote>
  <w:endnote w:type="continuationSeparator" w:id="0">
    <w:p w:rsidR="00A67F14" w:rsidRDefault="00A67F1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F14" w:rsidRDefault="00A67F14" w:rsidP="00C34BEB">
      <w:r>
        <w:separator/>
      </w:r>
    </w:p>
  </w:footnote>
  <w:footnote w:type="continuationSeparator" w:id="0">
    <w:p w:rsidR="00A67F14" w:rsidRDefault="00A67F1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56011"/>
    <w:rsid w:val="001660B4"/>
    <w:rsid w:val="0017204D"/>
    <w:rsid w:val="00180978"/>
    <w:rsid w:val="00180EA1"/>
    <w:rsid w:val="00193CE5"/>
    <w:rsid w:val="001A0B5A"/>
    <w:rsid w:val="001A1169"/>
    <w:rsid w:val="001B73BD"/>
    <w:rsid w:val="001E2A0B"/>
    <w:rsid w:val="002054E2"/>
    <w:rsid w:val="00212F8A"/>
    <w:rsid w:val="002152B5"/>
    <w:rsid w:val="002167D3"/>
    <w:rsid w:val="002364A5"/>
    <w:rsid w:val="0023749C"/>
    <w:rsid w:val="00237CCA"/>
    <w:rsid w:val="0026349E"/>
    <w:rsid w:val="002710FB"/>
    <w:rsid w:val="00275F96"/>
    <w:rsid w:val="0029141A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B7163"/>
    <w:rsid w:val="004C0FC8"/>
    <w:rsid w:val="004C2FD2"/>
    <w:rsid w:val="004D5C14"/>
    <w:rsid w:val="004F3358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22143"/>
    <w:rsid w:val="0062744D"/>
    <w:rsid w:val="0063461C"/>
    <w:rsid w:val="006775E5"/>
    <w:rsid w:val="006B598A"/>
    <w:rsid w:val="00704BD8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379DE"/>
    <w:rsid w:val="008763E0"/>
    <w:rsid w:val="00890634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67F14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BF7CD4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35D2D"/>
    <w:rsid w:val="00D456B9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487"/>
    <w:rsid w:val="00E668CC"/>
    <w:rsid w:val="00E7045D"/>
    <w:rsid w:val="00E75734"/>
    <w:rsid w:val="00E85EBE"/>
    <w:rsid w:val="00EA73C2"/>
    <w:rsid w:val="00EB7CFE"/>
    <w:rsid w:val="00EC188A"/>
    <w:rsid w:val="00ED57C3"/>
    <w:rsid w:val="00EF0284"/>
    <w:rsid w:val="00F04087"/>
    <w:rsid w:val="00F06773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5EDF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73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BC6D3-2433-4436-A736-7AC75CA2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14</Pages>
  <Words>3318</Words>
  <Characters>18913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114</cp:revision>
  <cp:lastPrinted>2019-02-01T10:36:00Z</cp:lastPrinted>
  <dcterms:created xsi:type="dcterms:W3CDTF">2018-09-05T13:18:00Z</dcterms:created>
  <dcterms:modified xsi:type="dcterms:W3CDTF">2021-07-29T12:26:00Z</dcterms:modified>
</cp:coreProperties>
</file>