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191" w:rsidRPr="00027DE3" w:rsidRDefault="00C04191" w:rsidP="00C04191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 xml:space="preserve">1 октября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C04191" w:rsidRPr="00027DE3" w:rsidRDefault="00C04191" w:rsidP="00C04191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C04191" w:rsidRPr="00027DE3" w:rsidTr="0027548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C04191" w:rsidRPr="00027DE3" w:rsidTr="0027548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C04191" w:rsidRPr="00027DE3" w:rsidTr="0027548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C04191" w:rsidRPr="00027DE3" w:rsidTr="00275481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DE271D" w:rsidRPr="00A60A89">
                <w:rPr>
                  <w:rStyle w:val="a6"/>
                  <w:b/>
                  <w:i/>
                  <w:sz w:val="22"/>
                  <w:szCs w:val="22"/>
                </w:rPr>
                <w:t>(Извещение № SALEEOA00003945)</w:t>
              </w:r>
            </w:hyperlink>
            <w:bookmarkStart w:id="0" w:name="_GoBack"/>
            <w:bookmarkEnd w:id="0"/>
          </w:p>
        </w:tc>
      </w:tr>
      <w:tr w:rsidR="00C04191" w:rsidRPr="00027DE3" w:rsidTr="00275481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120AA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C04191" w:rsidRPr="00120AA3" w:rsidTr="00275481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20AA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04191" w:rsidRPr="00120AA3" w:rsidTr="0027548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 xml:space="preserve">FIAT 178CYN1A </w:t>
                  </w:r>
                  <w:proofErr w:type="spellStart"/>
                  <w:r w:rsidRPr="00D071F5">
                    <w:t>Albea</w:t>
                  </w:r>
                  <w:proofErr w:type="spellEnd"/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E6ACE">
                    <w:rPr>
                      <w:sz w:val="22"/>
                      <w:szCs w:val="22"/>
                    </w:rPr>
                    <w:t>XU3178000BZ134901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101 845,00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20 369,00</w:t>
                  </w:r>
                </w:p>
              </w:tc>
            </w:tr>
            <w:tr w:rsidR="00C04191" w:rsidRPr="00120AA3" w:rsidTr="0027548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Default="00C04191" w:rsidP="00275481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CHEVROLET NIVA 212300-55</w:t>
                  </w:r>
                  <w:r w:rsidRPr="00120AA3">
                    <w:rPr>
                      <w:sz w:val="22"/>
                      <w:szCs w:val="22"/>
                    </w:rPr>
                    <w:t>,</w:t>
                  </w:r>
                </w:p>
                <w:p w:rsidR="00C04191" w:rsidRPr="00CE6ACE" w:rsidRDefault="00C04191" w:rsidP="00275481">
                  <w:pPr>
                    <w:jc w:val="center"/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12, 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C04191">
                    <w:rPr>
                      <w:sz w:val="22"/>
                      <w:szCs w:val="22"/>
                    </w:rPr>
                    <w:t>9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C04191">
                    <w:rPr>
                      <w:sz w:val="22"/>
                      <w:szCs w:val="22"/>
                    </w:rPr>
                    <w:t>212300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C04191">
                    <w:rPr>
                      <w:sz w:val="22"/>
                      <w:szCs w:val="22"/>
                    </w:rPr>
                    <w:t>0410651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143 492,00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28 698,40</w:t>
                  </w:r>
                </w:p>
              </w:tc>
            </w:tr>
            <w:tr w:rsidR="00C04191" w:rsidRPr="00120AA3" w:rsidTr="0027548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Default="00C04191" w:rsidP="00275481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CHEVROLET NIVA 212300-55</w:t>
                  </w:r>
                  <w:r w:rsidRPr="00120AA3">
                    <w:rPr>
                      <w:sz w:val="22"/>
                      <w:szCs w:val="22"/>
                    </w:rPr>
                    <w:t>,</w:t>
                  </w:r>
                </w:p>
                <w:p w:rsidR="00C04191" w:rsidRPr="00CE6ACE" w:rsidRDefault="00C04191" w:rsidP="00275481">
                  <w:pPr>
                    <w:jc w:val="center"/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12, 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CE6ACE">
                    <w:rPr>
                      <w:sz w:val="22"/>
                      <w:szCs w:val="22"/>
                    </w:rPr>
                    <w:t>9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CE6ACE">
                    <w:rPr>
                      <w:sz w:val="22"/>
                      <w:szCs w:val="22"/>
                    </w:rPr>
                    <w:t>212300</w:t>
                  </w:r>
                  <w:r w:rsidRPr="00CE6ACE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CE6ACE">
                    <w:rPr>
                      <w:sz w:val="22"/>
                      <w:szCs w:val="22"/>
                    </w:rPr>
                    <w:t>041</w:t>
                  </w:r>
                  <w:r>
                    <w:rPr>
                      <w:sz w:val="22"/>
                      <w:szCs w:val="22"/>
                    </w:rPr>
                    <w:t>5449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136 349,00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27 269,80</w:t>
                  </w:r>
                </w:p>
              </w:tc>
            </w:tr>
            <w:tr w:rsidR="00C04191" w:rsidRPr="00120AA3" w:rsidTr="0027548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 xml:space="preserve">FIAT 178CYN1A </w:t>
                  </w:r>
                  <w:proofErr w:type="spellStart"/>
                  <w:r w:rsidRPr="00D071F5">
                    <w:t>Albea</w:t>
                  </w:r>
                  <w:proofErr w:type="spellEnd"/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C04191" w:rsidRPr="00120AA3" w:rsidRDefault="00C04191" w:rsidP="0027548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E6ACE">
                    <w:rPr>
                      <w:sz w:val="22"/>
                      <w:szCs w:val="22"/>
                    </w:rPr>
                    <w:t>XU3178000BZ134</w:t>
                  </w:r>
                  <w:r>
                    <w:rPr>
                      <w:sz w:val="22"/>
                      <w:szCs w:val="22"/>
                    </w:rPr>
                    <w:t>892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130 457,00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4191" w:rsidRPr="00120AA3" w:rsidRDefault="00C04191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191" w:rsidRPr="00120AA3" w:rsidRDefault="007D23CC" w:rsidP="0027548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26 091</w:t>
                  </w:r>
                  <w:r w:rsidR="00C04191">
                    <w:rPr>
                      <w:color w:val="000000"/>
                      <w:sz w:val="22"/>
                      <w:szCs w:val="22"/>
                    </w:rPr>
                    <w:t>,40</w:t>
                  </w:r>
                </w:p>
              </w:tc>
            </w:tr>
          </w:tbl>
          <w:p w:rsidR="00C04191" w:rsidRPr="00120AA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C04191" w:rsidRPr="00027DE3" w:rsidTr="00275481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CE6ACE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C04191" w:rsidRPr="00120AA3" w:rsidRDefault="00C04191" w:rsidP="0027548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C04191" w:rsidRPr="00027DE3" w:rsidTr="0027548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</w:t>
            </w:r>
            <w:r w:rsidRPr="00027DE3">
              <w:rPr>
                <w:sz w:val="22"/>
                <w:szCs w:val="22"/>
              </w:rPr>
              <w:lastRenderedPageBreak/>
              <w:t xml:space="preserve">оферты, после чего договор о задатке считается заключенным в письменной форме. </w:t>
            </w:r>
          </w:p>
        </w:tc>
      </w:tr>
      <w:tr w:rsidR="00C04191" w:rsidRPr="00027DE3" w:rsidTr="0027548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C04191" w:rsidRPr="00027DE3" w:rsidTr="0027548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28 сентября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04191" w:rsidRPr="00027DE3" w:rsidTr="0027548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04191" w:rsidRPr="00027DE3" w:rsidRDefault="00C04191" w:rsidP="00275481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04191" w:rsidRPr="00027DE3" w:rsidRDefault="00C04191" w:rsidP="00275481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C04191" w:rsidRPr="00027DE3" w:rsidTr="0027548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04191" w:rsidRPr="00027DE3" w:rsidTr="0027548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C04191" w:rsidRPr="00027DE3" w:rsidRDefault="00C04191" w:rsidP="00275481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C04191" w:rsidRPr="00027DE3" w:rsidTr="0027548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027DE3">
              <w:rPr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30 сентября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2021 года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1 октября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C04191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</w:t>
            </w:r>
            <w:r w:rsidRPr="00027DE3">
              <w:rPr>
                <w:sz w:val="22"/>
                <w:szCs w:val="22"/>
              </w:rPr>
              <w:lastRenderedPageBreak/>
              <w:t>Федерации в договоре купли-продажи имущества, задаток ему не возвращается.</w:t>
            </w:r>
          </w:p>
          <w:p w:rsidR="00C04191" w:rsidRPr="00027DE3" w:rsidRDefault="00C04191" w:rsidP="0027548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C04191" w:rsidRPr="00027DE3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C04191" w:rsidRPr="00EF5CEC" w:rsidTr="00275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191" w:rsidRPr="00027DE3" w:rsidRDefault="00C04191" w:rsidP="00275481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C04191" w:rsidRPr="00027DE3" w:rsidRDefault="00C04191" w:rsidP="0027548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04191" w:rsidRPr="00EF5CEC" w:rsidRDefault="00C04191" w:rsidP="00275481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04191" w:rsidRPr="00EF5CEC" w:rsidRDefault="00C04191" w:rsidP="00C04191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AC0BB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3E9E602" wp14:editId="51904B2B">
            <wp:extent cx="4724400" cy="51582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9496" cy="51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AC0BBF" w:rsidRDefault="00AC0BB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BD09AB1" wp14:editId="40AEEE36">
            <wp:extent cx="4759331" cy="41624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5425" cy="4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BF" w:rsidRDefault="00AC0BBF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AC0BBF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299A70FB" wp14:editId="0C78ECA7">
            <wp:extent cx="4705350" cy="5188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1885" cy="5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AD7295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3243996" wp14:editId="59D50F04">
            <wp:extent cx="4962525" cy="44210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8218" cy="44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E6" w:rsidRDefault="008B45E6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44698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44CE72B" wp14:editId="4392E08A">
            <wp:extent cx="4600575" cy="53093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9223" cy="53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DE4B60" w:rsidRDefault="0044698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A6B3293" wp14:editId="6275D7D4">
            <wp:extent cx="5025089" cy="42386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1098" cy="42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65E3F" w:rsidRDefault="00E554D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B316669" wp14:editId="5409256D">
            <wp:extent cx="3611849" cy="52387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8812" cy="52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</w:p>
    <w:p w:rsidR="00E554DA" w:rsidRDefault="00E554D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4E1678F" wp14:editId="2F455301">
            <wp:extent cx="4192399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8658" cy="4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8D" w:rsidRDefault="0017488D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3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2069"/>
    <w:rsid w:val="00364B84"/>
    <w:rsid w:val="003848CD"/>
    <w:rsid w:val="00391EEE"/>
    <w:rsid w:val="003941DC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23CC"/>
    <w:rsid w:val="007D47E7"/>
    <w:rsid w:val="007D6437"/>
    <w:rsid w:val="007E4DCB"/>
    <w:rsid w:val="007E6704"/>
    <w:rsid w:val="007F2F4A"/>
    <w:rsid w:val="00835681"/>
    <w:rsid w:val="00851AB4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60A89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722A"/>
    <w:rsid w:val="00DC7550"/>
    <w:rsid w:val="00DD3769"/>
    <w:rsid w:val="00DE271D"/>
    <w:rsid w:val="00DE4B60"/>
    <w:rsid w:val="00E126A6"/>
    <w:rsid w:val="00E136DD"/>
    <w:rsid w:val="00E163F9"/>
    <w:rsid w:val="00E16DAC"/>
    <w:rsid w:val="00E47F7C"/>
    <w:rsid w:val="00E554DA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143BA"/>
    <w:rsid w:val="00F224FB"/>
    <w:rsid w:val="00F30AAD"/>
    <w:rsid w:val="00F31BB6"/>
    <w:rsid w:val="00F36926"/>
    <w:rsid w:val="00F42ADB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82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2078E-7399-49E3-AC21-D1499225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11</Pages>
  <Words>4096</Words>
  <Characters>23352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207</cp:revision>
  <cp:lastPrinted>2019-11-27T05:57:00Z</cp:lastPrinted>
  <dcterms:created xsi:type="dcterms:W3CDTF">2018-09-05T13:18:00Z</dcterms:created>
  <dcterms:modified xsi:type="dcterms:W3CDTF">2021-08-12T07:12:00Z</dcterms:modified>
</cp:coreProperties>
</file>