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727AE" w:rsidRPr="00D810DD" w:rsidRDefault="00B727AE" w:rsidP="00B727A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22 ок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B727AE" w:rsidRPr="00F902A8" w:rsidRDefault="00B727AE" w:rsidP="001024AC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B727AE" w:rsidRPr="00F902A8" w:rsidRDefault="00B727AE" w:rsidP="001024AC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B727AE" w:rsidRPr="00F902A8" w:rsidRDefault="00B727AE" w:rsidP="001024AC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B727AE" w:rsidRPr="00454183" w:rsidRDefault="00B727AE" w:rsidP="001024AC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454183">
              <w:rPr>
                <w:b/>
              </w:rPr>
              <w:t xml:space="preserve"> </w:t>
            </w:r>
            <w:hyperlink r:id="rId7" w:history="1">
              <w:r w:rsidRPr="00454183">
                <w:rPr>
                  <w:rStyle w:val="a6"/>
                  <w:b/>
                  <w:i/>
                </w:rPr>
                <w:t>(Извещение № SALEEOA00003960)</w:t>
              </w:r>
            </w:hyperlink>
          </w:p>
        </w:tc>
      </w:tr>
      <w:tr w:rsidR="00B727AE" w:rsidRPr="00F902A8" w:rsidTr="001024AC">
        <w:trPr>
          <w:trHeight w:val="3002"/>
        </w:trPr>
        <w:tc>
          <w:tcPr>
            <w:tcW w:w="562" w:type="dxa"/>
            <w:vMerge w:val="restart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B727AE" w:rsidRPr="00F902A8" w:rsidTr="001024AC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27AE" w:rsidRPr="00F902A8" w:rsidRDefault="00B727AE" w:rsidP="001024A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27AE" w:rsidRPr="00F902A8" w:rsidRDefault="00B727AE" w:rsidP="001024A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27AE" w:rsidRPr="00F902A8" w:rsidRDefault="00B727AE" w:rsidP="001024A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27AE" w:rsidRPr="00F902A8" w:rsidRDefault="00B727AE" w:rsidP="001024A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727AE" w:rsidRPr="00F902A8" w:rsidTr="001024AC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КАМАЗ 65115-62 самосвал, 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2009,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XTC65115391175417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 w:rsidRPr="00191EB1">
                    <w:rPr>
                      <w:sz w:val="22"/>
                      <w:szCs w:val="22"/>
                    </w:rPr>
                    <w:t>280 900,00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D34DF7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56 180,00</w:t>
                  </w:r>
                </w:p>
              </w:tc>
            </w:tr>
            <w:tr w:rsidR="00B727AE" w:rsidRPr="00F902A8" w:rsidTr="001024AC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КАМАЗ 65115-62 самосвал, 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2009,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ХТС65115391175348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357 286,00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71 457,20</w:t>
                  </w:r>
                </w:p>
              </w:tc>
            </w:tr>
            <w:tr w:rsidR="00B727AE" w:rsidRPr="00F902A8" w:rsidTr="001024AC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КАМАЗ 45143-112-15 самосвал, 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2009,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</w:t>
                  </w:r>
                  <w:r>
                    <w:rPr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eastAsia="en-US"/>
                    </w:rPr>
                    <w:t>X1F45143V90001630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291 700,00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58 340,00</w:t>
                  </w:r>
                </w:p>
              </w:tc>
            </w:tr>
            <w:tr w:rsidR="00B727AE" w:rsidRPr="00F902A8" w:rsidTr="001024AC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КАМАЗ 65115-62 самосвал, 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2009,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</w:t>
                  </w:r>
                  <w:r>
                    <w:rPr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eastAsia="en-US"/>
                    </w:rPr>
                    <w:t>XTC65115391175388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 w:rsidRPr="00C2233B">
                    <w:rPr>
                      <w:sz w:val="22"/>
                      <w:szCs w:val="22"/>
                    </w:rPr>
                    <w:t>280 900,00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56 180,00</w:t>
                  </w:r>
                </w:p>
              </w:tc>
            </w:tr>
            <w:tr w:rsidR="00B727AE" w:rsidRPr="00F902A8" w:rsidTr="001024AC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КАМАЗ 65115-62 самосвал, 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2009,</w:t>
                  </w:r>
                </w:p>
                <w:p w:rsidR="00B727AE" w:rsidRDefault="00B727AE" w:rsidP="001024AC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XTC65115391175228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280 900,00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7AE" w:rsidRPr="00F902A8" w:rsidRDefault="00B727AE" w:rsidP="001024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56 180,00</w:t>
                  </w:r>
                </w:p>
              </w:tc>
            </w:tr>
          </w:tbl>
          <w:p w:rsidR="00B727AE" w:rsidRPr="00F902A8" w:rsidRDefault="00B727AE" w:rsidP="001024AC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B727AE" w:rsidRPr="00F902A8" w:rsidTr="001024AC">
        <w:trPr>
          <w:trHeight w:val="269"/>
        </w:trPr>
        <w:tc>
          <w:tcPr>
            <w:tcW w:w="562" w:type="dxa"/>
            <w:vMerge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B727AE" w:rsidRPr="00B54A4A" w:rsidRDefault="00B727AE" w:rsidP="001024AC">
            <w:pPr>
              <w:jc w:val="both"/>
              <w:rPr>
                <w:sz w:val="25"/>
                <w:szCs w:val="25"/>
              </w:rPr>
            </w:pPr>
            <w:r w:rsidRPr="00B54A4A">
              <w:rPr>
                <w:b/>
                <w:sz w:val="25"/>
                <w:szCs w:val="25"/>
              </w:rPr>
              <w:t>По вопросу осмотра обращаться</w:t>
            </w:r>
            <w:r w:rsidRPr="00B54A4A">
              <w:rPr>
                <w:sz w:val="25"/>
                <w:szCs w:val="25"/>
              </w:rPr>
              <w:t xml:space="preserve"> по телефону 8937 6233 </w:t>
            </w:r>
            <w:r>
              <w:rPr>
                <w:sz w:val="25"/>
                <w:szCs w:val="25"/>
              </w:rPr>
              <w:t>653 - Минникеев Фаиль Камилевич.</w:t>
            </w:r>
          </w:p>
          <w:p w:rsidR="00B727AE" w:rsidRPr="00F902A8" w:rsidRDefault="00B727AE" w:rsidP="001024AC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B727AE" w:rsidRPr="00F902A8" w:rsidTr="001024AC">
        <w:trPr>
          <w:trHeight w:val="671"/>
        </w:trPr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727AE" w:rsidRPr="00F902A8" w:rsidRDefault="00B727AE" w:rsidP="001024AC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</w:t>
            </w:r>
            <w:r w:rsidRPr="00F902A8">
              <w:lastRenderedPageBreak/>
              <w:t>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727AE" w:rsidRPr="00F902A8" w:rsidRDefault="00B727AE" w:rsidP="001024AC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B727AE" w:rsidRPr="00F902A8" w:rsidRDefault="00B727AE" w:rsidP="001024A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727AE" w:rsidRPr="00F902A8" w:rsidRDefault="00B727AE" w:rsidP="001024AC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19 ок</w:t>
            </w:r>
            <w:r w:rsidRPr="00D810DD">
              <w:rPr>
                <w:b/>
                <w:i/>
                <w:u w:val="single"/>
              </w:rPr>
              <w:t xml:space="preserve">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2" w:name="sub_221"/>
            <w:r w:rsidRPr="00F902A8">
              <w:t>Одно лицо имеет право подать только одну заявку.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1"/>
            <w:bookmarkEnd w:id="2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727AE" w:rsidRPr="00F902A8" w:rsidRDefault="00B727AE" w:rsidP="001024AC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727AE" w:rsidRPr="00F902A8" w:rsidRDefault="00B727AE" w:rsidP="001024A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727AE" w:rsidRPr="00F902A8" w:rsidRDefault="00B727AE" w:rsidP="001024A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727AE" w:rsidRPr="00F902A8" w:rsidRDefault="00B727AE" w:rsidP="001024AC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727AE" w:rsidRPr="00F902A8" w:rsidTr="001024AC">
        <w:trPr>
          <w:trHeight w:val="2104"/>
        </w:trPr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21 ок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тября 2021 года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22 ок</w:t>
            </w:r>
            <w:r w:rsidRPr="00D810DD">
              <w:rPr>
                <w:b/>
                <w:i/>
                <w:u w:val="single"/>
              </w:rPr>
              <w:t>тября 2021 года</w:t>
            </w:r>
          </w:p>
          <w:p w:rsidR="00B727AE" w:rsidRPr="00F902A8" w:rsidRDefault="00B727AE" w:rsidP="001024A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sub_80"/>
            <w:bookmarkEnd w:id="5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727AE" w:rsidRPr="00F902A8" w:rsidRDefault="00B727AE" w:rsidP="001024AC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7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727AE" w:rsidRPr="00F902A8" w:rsidRDefault="00B727AE" w:rsidP="001024A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8" w:name="sub_54"/>
            <w:bookmarkEnd w:id="7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8"/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Победитель аукциона обязан в течение 5 (пяти) рабочих дней со дня подведения итогов </w:t>
            </w:r>
            <w:r w:rsidRPr="00F902A8">
              <w:lastRenderedPageBreak/>
              <w:t>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9" w:name="sub_99"/>
            <w:r w:rsidRPr="00F902A8">
              <w:t xml:space="preserve"> Оплата производится на расчетный счет    Продавца. 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727AE" w:rsidRPr="00F902A8" w:rsidRDefault="00B727AE" w:rsidP="001024A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9"/>
          <w:p w:rsidR="00B727AE" w:rsidRPr="00F902A8" w:rsidRDefault="00B727AE" w:rsidP="001024A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727AE" w:rsidRPr="00F902A8" w:rsidRDefault="00B727AE" w:rsidP="001024A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B727AE" w:rsidRPr="00F902A8" w:rsidTr="001024AC">
        <w:tc>
          <w:tcPr>
            <w:tcW w:w="562" w:type="dxa"/>
          </w:tcPr>
          <w:p w:rsidR="00B727AE" w:rsidRPr="00F902A8" w:rsidRDefault="00B727AE" w:rsidP="001024AC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B727AE" w:rsidRPr="00F902A8" w:rsidRDefault="00B727AE" w:rsidP="001024A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B727AE" w:rsidRPr="00F902A8" w:rsidRDefault="00B727AE" w:rsidP="001024AC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727AE" w:rsidRPr="00F902A8" w:rsidRDefault="00B727AE" w:rsidP="001024A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727AE" w:rsidRDefault="00B727AE" w:rsidP="00B727AE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FA596D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C177C3" wp14:editId="3E1C716C">
            <wp:extent cx="4643569" cy="332385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8833" cy="33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6D" w:rsidRDefault="00FA596D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5E83CA" wp14:editId="05F29B2D">
            <wp:extent cx="5123202" cy="625288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159" cy="626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5A7D2C" w:rsidP="00A5587A">
      <w:pPr>
        <w:jc w:val="center"/>
        <w:rPr>
          <w:b/>
          <w:u w:val="single"/>
        </w:rPr>
      </w:pPr>
    </w:p>
    <w:p w:rsidR="00546257" w:rsidRDefault="00546257" w:rsidP="00D411A6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546257" w:rsidRDefault="00FA596D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8F0F46" wp14:editId="5D27AEA0">
            <wp:extent cx="5819775" cy="3495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5A7D2C" w:rsidP="000E4CDB">
      <w:pPr>
        <w:jc w:val="center"/>
        <w:rPr>
          <w:noProof/>
        </w:rPr>
      </w:pPr>
    </w:p>
    <w:p w:rsidR="00D411A6" w:rsidRDefault="00FA596D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469AFE" wp14:editId="791F728B">
            <wp:extent cx="4933950" cy="614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A7D2C" w:rsidRDefault="00FA596D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4916285" wp14:editId="1B3FE052">
            <wp:extent cx="3923064" cy="4512365"/>
            <wp:effectExtent l="0" t="0" r="127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5457" cy="451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6D" w:rsidRDefault="00FA596D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086C19" wp14:editId="07C2ABC9">
            <wp:extent cx="4613827" cy="525133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8665" cy="52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222D2E">
      <w:pPr>
        <w:jc w:val="center"/>
        <w:rPr>
          <w:noProof/>
        </w:rPr>
      </w:pPr>
    </w:p>
    <w:p w:rsidR="005A7D2C" w:rsidRDefault="005A7D2C" w:rsidP="00222D2E">
      <w:pPr>
        <w:jc w:val="center"/>
        <w:rPr>
          <w:noProof/>
        </w:rPr>
      </w:pPr>
    </w:p>
    <w:p w:rsidR="001B58F5" w:rsidRDefault="001B58F5" w:rsidP="005A7D2C">
      <w:pPr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5F4409" w:rsidRDefault="00FA596D" w:rsidP="005A7D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705E2A" wp14:editId="1438C4A8">
            <wp:extent cx="3411698" cy="430364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2866" cy="43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6D" w:rsidRDefault="00FA596D" w:rsidP="005A7D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A67E58" wp14:editId="51494A9D">
            <wp:extent cx="4425767" cy="54963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7363" cy="55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1B58F5" w:rsidRDefault="001B58F5" w:rsidP="00955B71">
      <w:pPr>
        <w:jc w:val="center"/>
        <w:rPr>
          <w:b/>
          <w:u w:val="single"/>
        </w:rPr>
      </w:pPr>
    </w:p>
    <w:p w:rsidR="00546257" w:rsidRDefault="00FA596D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1FE35B2" wp14:editId="157EE7E6">
            <wp:extent cx="4343400" cy="3848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CB9" w:rsidRDefault="00D42CB9" w:rsidP="00955B71">
      <w:pPr>
        <w:jc w:val="center"/>
        <w:rPr>
          <w:b/>
          <w:u w:val="single"/>
        </w:rPr>
      </w:pPr>
    </w:p>
    <w:p w:rsidR="001B58F5" w:rsidRDefault="00FA596D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BA81D2" wp14:editId="62B5E321">
            <wp:extent cx="4538870" cy="571990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3132" cy="572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411A6" w:rsidRDefault="00D411A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  <w:bookmarkStart w:id="10" w:name="_GoBack"/>
      <w:bookmarkEnd w:id="10"/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6602FE" w:rsidP="0089046C">
      <w:pPr>
        <w:ind w:firstLine="709"/>
        <w:jc w:val="both"/>
        <w:rPr>
          <w:b/>
        </w:rPr>
      </w:pPr>
      <w:r w:rsidRPr="006602FE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B010DF">
        <w:t>________________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</w:t>
      </w:r>
      <w:r w:rsidR="0089046C" w:rsidRPr="00467C0E">
        <w:rPr>
          <w:color w:val="000000"/>
        </w:rPr>
        <w:t>, и</w:t>
      </w:r>
      <w:r w:rsidR="0089046C" w:rsidRPr="00467C0E">
        <w:t>менуемый в дальнейшем «Покупатель</w:t>
      </w:r>
      <w:r w:rsidR="0089046C">
        <w:t>»</w:t>
      </w:r>
      <w:r w:rsidR="0089046C" w:rsidRPr="00562C2A">
        <w:t>, с другой</w:t>
      </w:r>
      <w:r w:rsidR="0089046C" w:rsidRPr="003E3A61">
        <w:t xml:space="preserve">  стороны, вместе именуемые «Стороны», по итогам </w:t>
      </w:r>
      <w:r w:rsidR="0089046C">
        <w:t>аукционных торгов, проведенных  _____________, заключили</w:t>
      </w:r>
      <w:r w:rsidR="0089046C" w:rsidRPr="003E3A61">
        <w:t xml:space="preserve"> настоящий</w:t>
      </w:r>
      <w:r w:rsidR="0089046C" w:rsidRPr="00B501CC">
        <w:t xml:space="preserve"> договор (далее -</w:t>
      </w:r>
      <w:r w:rsidR="0089046C"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6602FE" w:rsidP="0089046C">
      <w:pPr>
        <w:ind w:firstLine="709"/>
        <w:jc w:val="both"/>
      </w:pPr>
      <w:r w:rsidRPr="006602FE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8EA" w:rsidRDefault="00B628EA" w:rsidP="00C34BEB">
      <w:r>
        <w:separator/>
      </w:r>
    </w:p>
  </w:endnote>
  <w:endnote w:type="continuationSeparator" w:id="0">
    <w:p w:rsidR="00B628EA" w:rsidRDefault="00B628E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8EA" w:rsidRDefault="00B628EA" w:rsidP="00C34BEB">
      <w:r>
        <w:separator/>
      </w:r>
    </w:p>
  </w:footnote>
  <w:footnote w:type="continuationSeparator" w:id="0">
    <w:p w:rsidR="00B628EA" w:rsidRDefault="00B628E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65DA1"/>
    <w:rsid w:val="0017204D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A7D2C"/>
    <w:rsid w:val="005C44E0"/>
    <w:rsid w:val="005C624E"/>
    <w:rsid w:val="005E43B8"/>
    <w:rsid w:val="005F0016"/>
    <w:rsid w:val="005F08BF"/>
    <w:rsid w:val="005F4409"/>
    <w:rsid w:val="00620BF0"/>
    <w:rsid w:val="00627D83"/>
    <w:rsid w:val="00642036"/>
    <w:rsid w:val="006602FE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28EA"/>
    <w:rsid w:val="00B63D04"/>
    <w:rsid w:val="00B71F5B"/>
    <w:rsid w:val="00B727AE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411A6"/>
    <w:rsid w:val="00D42CB9"/>
    <w:rsid w:val="00D5723F"/>
    <w:rsid w:val="00D80AF0"/>
    <w:rsid w:val="00D82E9F"/>
    <w:rsid w:val="00DC2EE6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24FCC"/>
    <w:rsid w:val="00F52BB5"/>
    <w:rsid w:val="00F773A6"/>
    <w:rsid w:val="00FA596D"/>
    <w:rsid w:val="00FC7331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784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41F53-E5E0-4E0C-84B6-19A20B402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13</Pages>
  <Words>3327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117</cp:revision>
  <dcterms:created xsi:type="dcterms:W3CDTF">2018-09-05T13:18:00Z</dcterms:created>
  <dcterms:modified xsi:type="dcterms:W3CDTF">2021-08-17T08:05:00Z</dcterms:modified>
</cp:coreProperties>
</file>