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991" w:rsidRPr="00A06C54" w:rsidRDefault="005743FC" w:rsidP="001D6B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06C54">
        <w:rPr>
          <w:rFonts w:ascii="Times New Roman" w:hAnsi="Times New Roman" w:cs="Times New Roman"/>
          <w:b/>
          <w:sz w:val="28"/>
          <w:szCs w:val="24"/>
        </w:rPr>
        <w:t xml:space="preserve">Объявление о проведении отбора некоммерческой организации для предоставления субсидии из бюджета Республики Татарстан в целях финансового обеспечения </w:t>
      </w:r>
      <w:r w:rsidR="00EA2006">
        <w:rPr>
          <w:rFonts w:ascii="Times New Roman" w:hAnsi="Times New Roman" w:cs="Times New Roman"/>
          <w:b/>
          <w:sz w:val="28"/>
          <w:szCs w:val="24"/>
        </w:rPr>
        <w:t xml:space="preserve">(возмещения) </w:t>
      </w:r>
      <w:r w:rsidRPr="00A06C54">
        <w:rPr>
          <w:rFonts w:ascii="Times New Roman" w:hAnsi="Times New Roman" w:cs="Times New Roman"/>
          <w:b/>
          <w:sz w:val="28"/>
          <w:szCs w:val="24"/>
        </w:rPr>
        <w:t xml:space="preserve">затрат на осуществление уставных видов деятельности, направленных на создание в городе </w:t>
      </w:r>
      <w:proofErr w:type="spellStart"/>
      <w:r w:rsidRPr="00A06C54">
        <w:rPr>
          <w:rFonts w:ascii="Times New Roman" w:hAnsi="Times New Roman" w:cs="Times New Roman"/>
          <w:b/>
          <w:sz w:val="28"/>
          <w:szCs w:val="24"/>
        </w:rPr>
        <w:t>Иннополис</w:t>
      </w:r>
      <w:proofErr w:type="spellEnd"/>
      <w:r w:rsidRPr="00A06C54">
        <w:rPr>
          <w:rFonts w:ascii="Times New Roman" w:hAnsi="Times New Roman" w:cs="Times New Roman"/>
          <w:b/>
          <w:sz w:val="28"/>
          <w:szCs w:val="24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</w:t>
      </w:r>
    </w:p>
    <w:p w:rsidR="005743FC" w:rsidRPr="00A06C54" w:rsidRDefault="005743FC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886991" w:rsidRPr="00A06C54" w:rsidRDefault="001549B9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A06C54">
        <w:rPr>
          <w:rFonts w:ascii="Times New Roman" w:hAnsi="Times New Roman" w:cs="Times New Roman"/>
          <w:sz w:val="28"/>
          <w:szCs w:val="24"/>
        </w:rPr>
        <w:t>Министерство земельных и имущественных отношений Республики Татарстан в</w:t>
      </w:r>
      <w:r w:rsidR="00886991" w:rsidRPr="00A06C54">
        <w:rPr>
          <w:rFonts w:ascii="Times New Roman" w:hAnsi="Times New Roman" w:cs="Times New Roman"/>
          <w:sz w:val="28"/>
          <w:szCs w:val="24"/>
        </w:rPr>
        <w:t xml:space="preserve"> соответствии с </w:t>
      </w:r>
      <w:r w:rsidR="005743FC" w:rsidRPr="00A06C54">
        <w:rPr>
          <w:rFonts w:ascii="Times New Roman" w:hAnsi="Times New Roman" w:cs="Times New Roman"/>
          <w:sz w:val="28"/>
          <w:szCs w:val="24"/>
        </w:rPr>
        <w:t xml:space="preserve">Порядком предоставления субсидии из бюджета Республики Татарстан некоммерческим организациям в целях финансового обеспечения </w:t>
      </w:r>
      <w:r w:rsidR="000D6465">
        <w:rPr>
          <w:rFonts w:ascii="Times New Roman" w:hAnsi="Times New Roman" w:cs="Times New Roman"/>
          <w:sz w:val="28"/>
          <w:szCs w:val="24"/>
        </w:rPr>
        <w:t xml:space="preserve">(возмещения) </w:t>
      </w:r>
      <w:r w:rsidR="005743FC" w:rsidRPr="00A06C54">
        <w:rPr>
          <w:rFonts w:ascii="Times New Roman" w:hAnsi="Times New Roman" w:cs="Times New Roman"/>
          <w:sz w:val="28"/>
          <w:szCs w:val="24"/>
        </w:rPr>
        <w:t xml:space="preserve">затрат на осуществление уставных видов деятельности, направленных на создание в городе </w:t>
      </w:r>
      <w:proofErr w:type="spellStart"/>
      <w:r w:rsidR="005743FC" w:rsidRPr="00A06C54">
        <w:rPr>
          <w:rFonts w:ascii="Times New Roman" w:hAnsi="Times New Roman" w:cs="Times New Roman"/>
          <w:sz w:val="28"/>
          <w:szCs w:val="24"/>
        </w:rPr>
        <w:t>Иннополис</w:t>
      </w:r>
      <w:proofErr w:type="spellEnd"/>
      <w:r w:rsidR="005743FC" w:rsidRPr="00A06C54">
        <w:rPr>
          <w:rFonts w:ascii="Times New Roman" w:hAnsi="Times New Roman" w:cs="Times New Roman"/>
          <w:sz w:val="28"/>
          <w:szCs w:val="24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Федерации, утвержденным постановлением Кабинета Министров Республи</w:t>
      </w:r>
      <w:r w:rsidRPr="00A06C54">
        <w:rPr>
          <w:rFonts w:ascii="Times New Roman" w:hAnsi="Times New Roman" w:cs="Times New Roman"/>
          <w:sz w:val="28"/>
          <w:szCs w:val="24"/>
        </w:rPr>
        <w:t>ки Татарстан от 03.07.2021 № 535</w:t>
      </w:r>
      <w:r w:rsidR="00772F07" w:rsidRPr="00A06C54">
        <w:rPr>
          <w:rFonts w:ascii="Times New Roman" w:hAnsi="Times New Roman" w:cs="Times New Roman"/>
          <w:sz w:val="28"/>
          <w:szCs w:val="24"/>
        </w:rPr>
        <w:t xml:space="preserve"> (далее</w:t>
      </w:r>
      <w:proofErr w:type="gramEnd"/>
      <w:r w:rsidR="00772F07" w:rsidRPr="00A06C54">
        <w:rPr>
          <w:rFonts w:ascii="Times New Roman" w:hAnsi="Times New Roman" w:cs="Times New Roman"/>
          <w:sz w:val="28"/>
          <w:szCs w:val="24"/>
        </w:rPr>
        <w:t xml:space="preserve"> – </w:t>
      </w:r>
      <w:proofErr w:type="gramStart"/>
      <w:r w:rsidR="00772F07" w:rsidRPr="00A06C54">
        <w:rPr>
          <w:rFonts w:ascii="Times New Roman" w:hAnsi="Times New Roman" w:cs="Times New Roman"/>
          <w:sz w:val="28"/>
          <w:szCs w:val="24"/>
        </w:rPr>
        <w:t>Порядок)</w:t>
      </w:r>
      <w:r w:rsidRPr="00A06C54">
        <w:rPr>
          <w:rFonts w:ascii="Times New Roman" w:hAnsi="Times New Roman" w:cs="Times New Roman"/>
          <w:sz w:val="28"/>
          <w:szCs w:val="24"/>
        </w:rPr>
        <w:t>,</w:t>
      </w:r>
      <w:r w:rsidR="00886991" w:rsidRPr="00A06C54">
        <w:rPr>
          <w:rFonts w:ascii="Times New Roman" w:hAnsi="Times New Roman" w:cs="Times New Roman"/>
          <w:sz w:val="28"/>
          <w:szCs w:val="24"/>
        </w:rPr>
        <w:t xml:space="preserve"> приказом Министерства земельных и имущественных отношений Республики Татарстан  </w:t>
      </w:r>
      <w:r w:rsidR="00886991" w:rsidRPr="00AD713E">
        <w:rPr>
          <w:rFonts w:ascii="Times New Roman" w:hAnsi="Times New Roman" w:cs="Times New Roman"/>
          <w:sz w:val="28"/>
          <w:szCs w:val="24"/>
        </w:rPr>
        <w:t xml:space="preserve">от </w:t>
      </w:r>
      <w:r w:rsidR="00143553" w:rsidRPr="00AD713E">
        <w:rPr>
          <w:rFonts w:ascii="Times New Roman" w:hAnsi="Times New Roman" w:cs="Times New Roman"/>
          <w:sz w:val="28"/>
          <w:szCs w:val="24"/>
        </w:rPr>
        <w:t>2</w:t>
      </w:r>
      <w:r w:rsidR="00AD713E" w:rsidRPr="00AD713E">
        <w:rPr>
          <w:rFonts w:ascii="Times New Roman" w:hAnsi="Times New Roman" w:cs="Times New Roman"/>
          <w:sz w:val="28"/>
          <w:szCs w:val="24"/>
        </w:rPr>
        <w:t>6</w:t>
      </w:r>
      <w:r w:rsidR="00143553" w:rsidRPr="00AD713E">
        <w:rPr>
          <w:rFonts w:ascii="Times New Roman" w:hAnsi="Times New Roman" w:cs="Times New Roman"/>
          <w:sz w:val="28"/>
          <w:szCs w:val="24"/>
        </w:rPr>
        <w:t>.</w:t>
      </w:r>
      <w:r w:rsidR="005E3564" w:rsidRPr="00AD713E">
        <w:rPr>
          <w:rFonts w:ascii="Times New Roman" w:hAnsi="Times New Roman" w:cs="Times New Roman"/>
          <w:sz w:val="28"/>
          <w:szCs w:val="24"/>
        </w:rPr>
        <w:t>10</w:t>
      </w:r>
      <w:r w:rsidR="00143553" w:rsidRPr="00AD713E">
        <w:rPr>
          <w:rFonts w:ascii="Times New Roman" w:hAnsi="Times New Roman" w:cs="Times New Roman"/>
          <w:sz w:val="28"/>
          <w:szCs w:val="24"/>
        </w:rPr>
        <w:t>.2021</w:t>
      </w:r>
      <w:r w:rsidR="00291033" w:rsidRPr="00AD713E">
        <w:rPr>
          <w:rFonts w:ascii="Times New Roman" w:hAnsi="Times New Roman" w:cs="Times New Roman"/>
          <w:sz w:val="28"/>
          <w:szCs w:val="24"/>
        </w:rPr>
        <w:t xml:space="preserve"> </w:t>
      </w:r>
      <w:r w:rsidR="00886991" w:rsidRPr="00AD713E">
        <w:rPr>
          <w:rFonts w:ascii="Times New Roman" w:hAnsi="Times New Roman" w:cs="Times New Roman"/>
          <w:sz w:val="28"/>
          <w:szCs w:val="24"/>
        </w:rPr>
        <w:t xml:space="preserve">№ </w:t>
      </w:r>
      <w:r w:rsidR="00AD713E" w:rsidRPr="00AD713E">
        <w:rPr>
          <w:rFonts w:ascii="Times New Roman" w:hAnsi="Times New Roman" w:cs="Times New Roman"/>
          <w:sz w:val="28"/>
          <w:szCs w:val="24"/>
        </w:rPr>
        <w:t>617</w:t>
      </w:r>
      <w:r w:rsidR="00143553" w:rsidRPr="00AD713E">
        <w:rPr>
          <w:rFonts w:ascii="Times New Roman" w:hAnsi="Times New Roman" w:cs="Times New Roman"/>
          <w:sz w:val="28"/>
          <w:szCs w:val="24"/>
        </w:rPr>
        <w:t>-пр</w:t>
      </w:r>
      <w:r w:rsidR="00143553" w:rsidRPr="00A06C54">
        <w:rPr>
          <w:rFonts w:ascii="Times New Roman" w:hAnsi="Times New Roman" w:cs="Times New Roman"/>
          <w:sz w:val="28"/>
          <w:szCs w:val="24"/>
        </w:rPr>
        <w:t xml:space="preserve"> «О предоставлении субсидии некоммерческим организациям»</w:t>
      </w:r>
      <w:r w:rsidR="003D7AB6" w:rsidRPr="00A06C54">
        <w:rPr>
          <w:rFonts w:ascii="Times New Roman" w:hAnsi="Times New Roman" w:cs="Times New Roman"/>
          <w:sz w:val="28"/>
          <w:szCs w:val="24"/>
        </w:rPr>
        <w:t xml:space="preserve"> проводит отбор некоммерческой организации для предоставления </w:t>
      </w:r>
      <w:r w:rsidR="00886991" w:rsidRPr="00A06C54">
        <w:rPr>
          <w:rFonts w:ascii="Times New Roman" w:hAnsi="Times New Roman" w:cs="Times New Roman"/>
          <w:sz w:val="28"/>
          <w:szCs w:val="24"/>
        </w:rPr>
        <w:t>субсидии из бюджета Республики Татарстан</w:t>
      </w:r>
      <w:r w:rsidR="003D7AB6" w:rsidRPr="00A06C54">
        <w:rPr>
          <w:rFonts w:ascii="Times New Roman" w:hAnsi="Times New Roman" w:cs="Times New Roman"/>
          <w:sz w:val="28"/>
          <w:szCs w:val="24"/>
        </w:rPr>
        <w:t xml:space="preserve"> (далее – отбор) </w:t>
      </w:r>
      <w:r w:rsidR="005743FC" w:rsidRPr="00A06C54">
        <w:rPr>
          <w:rFonts w:ascii="Times New Roman" w:hAnsi="Times New Roman" w:cs="Times New Roman"/>
          <w:sz w:val="28"/>
          <w:szCs w:val="24"/>
        </w:rPr>
        <w:t>в целях финансового обеспечения</w:t>
      </w:r>
      <w:r w:rsidR="00EA2006">
        <w:rPr>
          <w:rFonts w:ascii="Times New Roman" w:hAnsi="Times New Roman" w:cs="Times New Roman"/>
          <w:sz w:val="28"/>
          <w:szCs w:val="24"/>
        </w:rPr>
        <w:t xml:space="preserve"> (возмещения)</w:t>
      </w:r>
      <w:r w:rsidR="005743FC" w:rsidRPr="00A06C54">
        <w:rPr>
          <w:rFonts w:ascii="Times New Roman" w:hAnsi="Times New Roman" w:cs="Times New Roman"/>
          <w:sz w:val="28"/>
          <w:szCs w:val="24"/>
        </w:rPr>
        <w:t xml:space="preserve"> затрат на осуществление уставных видов деятельности, направленных на создание в городе </w:t>
      </w:r>
      <w:proofErr w:type="spellStart"/>
      <w:r w:rsidR="005743FC" w:rsidRPr="00A06C54">
        <w:rPr>
          <w:rFonts w:ascii="Times New Roman" w:hAnsi="Times New Roman" w:cs="Times New Roman"/>
          <w:sz w:val="28"/>
          <w:szCs w:val="24"/>
        </w:rPr>
        <w:t>Иннополис</w:t>
      </w:r>
      <w:proofErr w:type="spellEnd"/>
      <w:r w:rsidR="005743FC" w:rsidRPr="00A06C54">
        <w:rPr>
          <w:rFonts w:ascii="Times New Roman" w:hAnsi="Times New Roman" w:cs="Times New Roman"/>
          <w:sz w:val="28"/>
          <w:szCs w:val="24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</w:t>
      </w:r>
      <w:proofErr w:type="gramEnd"/>
      <w:r w:rsidR="005743FC" w:rsidRPr="00A06C54">
        <w:rPr>
          <w:rFonts w:ascii="Times New Roman" w:hAnsi="Times New Roman" w:cs="Times New Roman"/>
          <w:sz w:val="28"/>
          <w:szCs w:val="24"/>
        </w:rPr>
        <w:t xml:space="preserve"> Федерации</w:t>
      </w:r>
      <w:r w:rsidR="00291033" w:rsidRPr="00A06C54">
        <w:rPr>
          <w:rFonts w:ascii="Times New Roman" w:hAnsi="Times New Roman" w:cs="Times New Roman"/>
          <w:sz w:val="28"/>
          <w:szCs w:val="24"/>
        </w:rPr>
        <w:t>.</w:t>
      </w:r>
      <w:r w:rsidR="00A06C54">
        <w:rPr>
          <w:rFonts w:ascii="Times New Roman" w:hAnsi="Times New Roman" w:cs="Times New Roman"/>
          <w:sz w:val="28"/>
          <w:szCs w:val="24"/>
        </w:rPr>
        <w:t xml:space="preserve"> Отбор </w:t>
      </w:r>
      <w:r w:rsidR="00A06C54" w:rsidRPr="00A06C54">
        <w:rPr>
          <w:rFonts w:ascii="Times New Roman" w:hAnsi="Times New Roman" w:cs="Times New Roman"/>
          <w:sz w:val="28"/>
          <w:szCs w:val="24"/>
        </w:rPr>
        <w:t xml:space="preserve">осуществляется посредством запроса предложений, направленных некоммерческими организациями для участия в отборе, исходя из соответствия некоммерческой организации критериям отбора и очередности поступления заявок на участие в отборе (далее </w:t>
      </w:r>
      <w:r w:rsidR="00A06C54">
        <w:rPr>
          <w:rFonts w:ascii="Times New Roman" w:hAnsi="Times New Roman" w:cs="Times New Roman"/>
          <w:sz w:val="28"/>
          <w:szCs w:val="24"/>
        </w:rPr>
        <w:t>–</w:t>
      </w:r>
      <w:r w:rsidR="00A06C54" w:rsidRPr="00A06C54">
        <w:rPr>
          <w:rFonts w:ascii="Times New Roman" w:hAnsi="Times New Roman" w:cs="Times New Roman"/>
          <w:sz w:val="28"/>
          <w:szCs w:val="24"/>
        </w:rPr>
        <w:t xml:space="preserve"> заявка).</w:t>
      </w:r>
    </w:p>
    <w:p w:rsidR="00A5547F" w:rsidRPr="001D6B62" w:rsidRDefault="00A5547F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2684"/>
        <w:gridCol w:w="6774"/>
      </w:tblGrid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Сроки проведения отбора</w:t>
            </w:r>
            <w:r w:rsidR="00A167FD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74" w:type="dxa"/>
            <w:shd w:val="clear" w:color="auto" w:fill="auto"/>
          </w:tcPr>
          <w:p w:rsidR="00A5547F" w:rsidRPr="001A5135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Начало подачи заяво</w:t>
            </w:r>
            <w:r w:rsidR="00BE4779">
              <w:rPr>
                <w:rFonts w:ascii="Times New Roman" w:hAnsi="Times New Roman" w:cs="Times New Roman"/>
                <w:sz w:val="24"/>
                <w:szCs w:val="24"/>
              </w:rPr>
              <w:t>к – 09</w:t>
            </w:r>
            <w:r w:rsidR="00BE4779" w:rsidRPr="001A5135">
              <w:rPr>
                <w:rFonts w:ascii="Times New Roman" w:hAnsi="Times New Roman" w:cs="Times New Roman"/>
                <w:sz w:val="24"/>
                <w:szCs w:val="24"/>
              </w:rPr>
              <w:t xml:space="preserve">.00 часов </w:t>
            </w:r>
            <w:r w:rsidR="001A5135" w:rsidRPr="001A5135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  <w:r w:rsidR="00BE4779" w:rsidRPr="001A5135">
              <w:rPr>
                <w:rFonts w:ascii="Times New Roman" w:hAnsi="Times New Roman" w:cs="Times New Roman"/>
                <w:sz w:val="24"/>
                <w:szCs w:val="24"/>
              </w:rPr>
              <w:t>.2021 года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135">
              <w:rPr>
                <w:rFonts w:ascii="Times New Roman" w:hAnsi="Times New Roman" w:cs="Times New Roman"/>
                <w:sz w:val="24"/>
                <w:szCs w:val="24"/>
              </w:rPr>
              <w:t>Окончание подачи заявок – 18.00 час</w:t>
            </w:r>
            <w:r w:rsidR="001A5135" w:rsidRPr="001A5135">
              <w:rPr>
                <w:rFonts w:ascii="Times New Roman" w:hAnsi="Times New Roman" w:cs="Times New Roman"/>
                <w:sz w:val="24"/>
                <w:szCs w:val="24"/>
              </w:rPr>
              <w:t>ов 01</w:t>
            </w:r>
            <w:r w:rsidR="00BE4779" w:rsidRPr="001A5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5135" w:rsidRPr="001A51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E4779" w:rsidRPr="001A5135">
              <w:rPr>
                <w:rFonts w:ascii="Times New Roman" w:hAnsi="Times New Roman" w:cs="Times New Roman"/>
                <w:sz w:val="24"/>
                <w:szCs w:val="24"/>
              </w:rPr>
              <w:t>.2021 года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EE39A4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Наименование, п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очтовый адрес, адрес электронной почты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 отбора 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EE39A4" w:rsidRPr="001D6B62" w:rsidRDefault="00EE39A4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</w:t>
            </w:r>
            <w:r w:rsidR="0057159A" w:rsidRPr="001D6B62">
              <w:rPr>
                <w:rFonts w:ascii="Times New Roman" w:hAnsi="Times New Roman" w:cs="Times New Roman"/>
                <w:sz w:val="24"/>
                <w:szCs w:val="24"/>
              </w:rPr>
              <w:t>(далее – Министерство)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420043, г. Казань, ул. Вишневского, д. 26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mzio@tatar.ru 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Результаты предоставления субсидии</w:t>
            </w:r>
          </w:p>
        </w:tc>
        <w:tc>
          <w:tcPr>
            <w:tcW w:w="6774" w:type="dxa"/>
            <w:shd w:val="clear" w:color="auto" w:fill="auto"/>
          </w:tcPr>
          <w:p w:rsidR="00EE39A4" w:rsidRPr="001D6B62" w:rsidRDefault="00EE39A4" w:rsidP="001D6B62">
            <w:pPr>
              <w:pStyle w:val="a6"/>
              <w:numPr>
                <w:ilvl w:val="0"/>
                <w:numId w:val="4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уровень удовлетворенности жителей и работников города </w:t>
            </w:r>
            <w:proofErr w:type="spellStart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Иннополис</w:t>
            </w:r>
            <w:proofErr w:type="spellEnd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городской и социальной среды и комфортности проживания в городе </w:t>
            </w:r>
            <w:proofErr w:type="spellStart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Иннополис</w:t>
            </w:r>
            <w:proofErr w:type="spellEnd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, определяемый на основании социологического опроса жителей</w:t>
            </w:r>
            <w:r w:rsidR="005049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 работников города </w:t>
            </w:r>
            <w:proofErr w:type="spellStart"/>
            <w:r w:rsidR="0050497F" w:rsidRPr="001D6B62">
              <w:rPr>
                <w:rFonts w:ascii="Times New Roman" w:hAnsi="Times New Roman" w:cs="Times New Roman"/>
                <w:sz w:val="24"/>
                <w:szCs w:val="24"/>
              </w:rPr>
              <w:t>Иннополис</w:t>
            </w:r>
            <w:proofErr w:type="spellEnd"/>
            <w:r w:rsidR="005049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0497F" w:rsidRPr="001D6B62">
              <w:rPr>
                <w:rFonts w:ascii="Times New Roman" w:hAnsi="Times New Roman" w:cs="Times New Roman"/>
                <w:sz w:val="24"/>
                <w:szCs w:val="24"/>
              </w:rPr>
              <w:t>е менее 60 процентов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E39A4" w:rsidRPr="001D6B62" w:rsidRDefault="00EE39A4" w:rsidP="001D6B62">
            <w:pPr>
              <w:pStyle w:val="a6"/>
              <w:numPr>
                <w:ilvl w:val="0"/>
                <w:numId w:val="4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темп прироста налога на доходы физических лиц по городу </w:t>
            </w:r>
            <w:proofErr w:type="spellStart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Иннополис</w:t>
            </w:r>
            <w:proofErr w:type="spellEnd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за год, в котором была предоставлена субсидия, по отношению к предшествую</w:t>
            </w:r>
            <w:r w:rsidR="005049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щему году –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0497F" w:rsidRPr="001D6B62">
              <w:rPr>
                <w:rFonts w:ascii="Times New Roman" w:hAnsi="Times New Roman" w:cs="Times New Roman"/>
                <w:sz w:val="24"/>
                <w:szCs w:val="24"/>
              </w:rPr>
              <w:t>е менее пяти процентов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547F" w:rsidRPr="001D6B62" w:rsidRDefault="00EE39A4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Сроки достижения результатов предоставления субсидии не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мог</w:t>
            </w:r>
            <w:r w:rsidR="00203296" w:rsidRPr="001D6B6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т быть позднее 31 декабря года, в кото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ром была предоставлена субсидия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Доменное имя, и (или) сетевой адрес, и (или) указатели страниц официального сайта 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, на котором о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>беспечивается проведение отбора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A5547F" w:rsidRPr="001D6B62" w:rsidRDefault="0063504E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148B1" w:rsidRPr="001D6B6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https://mzio.tatarstan.ru/</w:t>
              </w:r>
            </w:hyperlink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отбора</w:t>
            </w:r>
          </w:p>
        </w:tc>
        <w:tc>
          <w:tcPr>
            <w:tcW w:w="6774" w:type="dxa"/>
            <w:shd w:val="clear" w:color="auto" w:fill="auto"/>
          </w:tcPr>
          <w:p w:rsidR="006148B1" w:rsidRPr="001D6B62" w:rsidRDefault="006148B1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Некоммерческая организация допускается к участию в отборе, если она на первое число месяца, предшествующего месяцу, в котором размещено </w:t>
            </w:r>
            <w:r w:rsidR="001D6B62" w:rsidRPr="001D6B62">
              <w:rPr>
                <w:rFonts w:ascii="Times New Roman" w:hAnsi="Times New Roman" w:cs="Times New Roman"/>
                <w:sz w:val="24"/>
                <w:szCs w:val="24"/>
              </w:rPr>
              <w:t>настоящее 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бъявление</w:t>
            </w:r>
            <w:r w:rsidR="001D6B62" w:rsidRPr="001D6B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следующим требованиям:</w:t>
            </w:r>
          </w:p>
          <w:p w:rsidR="006148B1" w:rsidRPr="001D6B62" w:rsidRDefault="006148B1" w:rsidP="001D6B62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6148B1" w:rsidRPr="001D6B62" w:rsidRDefault="006148B1" w:rsidP="001D6B62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      </w:r>
          </w:p>
          <w:p w:rsidR="006148B1" w:rsidRPr="001D6B62" w:rsidRDefault="006148B1" w:rsidP="001D6B62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      </w:r>
          </w:p>
          <w:p w:rsidR="006148B1" w:rsidRPr="001D6B62" w:rsidRDefault="006148B1" w:rsidP="001D6B62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      </w:r>
          </w:p>
          <w:p w:rsidR="00A5547F" w:rsidRPr="001D6B62" w:rsidRDefault="006148B1" w:rsidP="001D6B62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 получает средства из бюджета Республики Татарстан на основании иных нормативных правовых актов Республики Татарстан на цели, указанны</w:t>
            </w:r>
            <w:r w:rsidR="00100D93" w:rsidRPr="001D6B6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100D93" w:rsidRPr="001D6B62">
              <w:rPr>
                <w:rFonts w:ascii="Times New Roman" w:hAnsi="Times New Roman" w:cs="Times New Roman"/>
                <w:sz w:val="24"/>
                <w:szCs w:val="24"/>
              </w:rPr>
              <w:t>преамбуле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</w:t>
            </w:r>
            <w:r w:rsidR="003F64F5" w:rsidRPr="001D6B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00D93"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Перечень документов</w:t>
            </w:r>
          </w:p>
        </w:tc>
        <w:tc>
          <w:tcPr>
            <w:tcW w:w="6774" w:type="dxa"/>
            <w:shd w:val="clear" w:color="auto" w:fill="auto"/>
          </w:tcPr>
          <w:p w:rsidR="00A5547F" w:rsidRPr="001D6B62" w:rsidRDefault="00A167FD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в </w:t>
            </w:r>
            <w:proofErr w:type="gramStart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отборе</w:t>
            </w:r>
            <w:proofErr w:type="gramEnd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некоммерческая организация представляет в Министерство заявку по форме согласно приложению к настоящему </w:t>
            </w:r>
            <w:r w:rsidR="006006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бъявлению, которая включает:</w:t>
            </w:r>
          </w:p>
          <w:p w:rsidR="00A167FD" w:rsidRPr="0060060D" w:rsidRDefault="00A167FD" w:rsidP="0060060D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на публикацию (размещение) в информационно-телекоммуникационной сети «Интернет» информации о 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некоммерческой организации, о подаваемой ею заявке, иной информации о некоммерческой организации, связанной с проведением отбора;</w:t>
            </w:r>
          </w:p>
          <w:p w:rsidR="00A167FD" w:rsidRPr="0060060D" w:rsidRDefault="00A167FD" w:rsidP="0060060D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копии учредительных документов некоммерческой организации, а также документов обо всех изменениях к ним,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      </w:r>
          </w:p>
          <w:p w:rsidR="00A167FD" w:rsidRPr="00EA2006" w:rsidRDefault="00EA2006" w:rsidP="0060060D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EA200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EA2006"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proofErr w:type="gramEnd"/>
            <w:r w:rsidRPr="00EA2006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субсидии на финансовое обеспечение затрат – </w:t>
            </w:r>
            <w:r w:rsidR="00A167FD" w:rsidRPr="00EA2006">
              <w:rPr>
                <w:rFonts w:ascii="Times New Roman" w:hAnsi="Times New Roman" w:cs="Times New Roman"/>
                <w:sz w:val="24"/>
                <w:szCs w:val="24"/>
              </w:rPr>
              <w:t xml:space="preserve">смету расходов на цели, указанные в преамбуле настоящего </w:t>
            </w:r>
            <w:r w:rsidR="003F64F5" w:rsidRPr="00EA20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167FD" w:rsidRPr="00EA2006">
              <w:rPr>
                <w:rFonts w:ascii="Times New Roman" w:hAnsi="Times New Roman" w:cs="Times New Roman"/>
                <w:sz w:val="24"/>
                <w:szCs w:val="24"/>
              </w:rPr>
              <w:t>бъявления, утвержденную руководителем некоммерческой организации;</w:t>
            </w:r>
          </w:p>
          <w:p w:rsidR="00EA2006" w:rsidRPr="001F0E8F" w:rsidRDefault="00EA2006" w:rsidP="00EA2006">
            <w:pPr>
              <w:pStyle w:val="a6"/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2006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предоставления субсидии на возмещение затрат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A2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0E8F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фактически понесенные затраты некоммерческой организацией, связанные с осуществлением расходов на цели, указанные в преамбуле настоящего Объявления (смета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</w:t>
            </w:r>
            <w:proofErr w:type="gramEnd"/>
            <w:r w:rsidRPr="001F0E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F0E8F">
              <w:rPr>
                <w:rFonts w:ascii="Times New Roman" w:hAnsi="Times New Roman" w:cs="Times New Roman"/>
                <w:sz w:val="24"/>
                <w:szCs w:val="24"/>
              </w:rPr>
              <w:t>наличии</w:t>
            </w:r>
            <w:proofErr w:type="gramEnd"/>
            <w:r w:rsidRPr="001F0E8F">
              <w:rPr>
                <w:rFonts w:ascii="Times New Roman" w:hAnsi="Times New Roman" w:cs="Times New Roman"/>
                <w:sz w:val="24"/>
                <w:szCs w:val="24"/>
              </w:rPr>
              <w:t xml:space="preserve"> надлежащим образом оформленных полномочий (с приложением копии доверенности, оформленной в соответствии с законодательством Российской Федерации));</w:t>
            </w:r>
          </w:p>
          <w:p w:rsidR="00A167FD" w:rsidRPr="0060060D" w:rsidRDefault="00A167FD" w:rsidP="0060060D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</w:t>
            </w:r>
            <w:r w:rsidR="00A06C54">
              <w:rPr>
                <w:rFonts w:ascii="Times New Roman" w:hAnsi="Times New Roman" w:cs="Times New Roman"/>
                <w:sz w:val="24"/>
                <w:szCs w:val="24"/>
              </w:rPr>
              <w:t>настоящее О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бъявление;</w:t>
            </w:r>
          </w:p>
          <w:p w:rsidR="00A167FD" w:rsidRPr="0060060D" w:rsidRDefault="00A167FD" w:rsidP="0060060D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уплату налогов в бюджет Республики Татарстан не менее пяти лет до даты размещения </w:t>
            </w:r>
            <w:r w:rsidR="00A06C54"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бъявления;</w:t>
            </w:r>
          </w:p>
          <w:p w:rsidR="00A167FD" w:rsidRPr="0060060D" w:rsidRDefault="00A167FD" w:rsidP="0060060D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гарантийное письмо, подписанное руководителем некоммерческой организации, о том, что на первое число месяца, предшествующего месяцу, в котором размещено </w:t>
            </w:r>
            <w:r w:rsidR="00824637">
              <w:rPr>
                <w:rFonts w:ascii="Times New Roman" w:hAnsi="Times New Roman" w:cs="Times New Roman"/>
                <w:sz w:val="24"/>
                <w:szCs w:val="24"/>
              </w:rPr>
              <w:t>настоящее О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бъявление:</w:t>
            </w:r>
          </w:p>
          <w:p w:rsidR="00A167FD" w:rsidRPr="0060060D" w:rsidRDefault="00A167FD" w:rsidP="0060060D">
            <w:pPr>
              <w:pStyle w:val="a6"/>
              <w:numPr>
                <w:ilvl w:val="0"/>
                <w:numId w:val="7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у некоммерческой организации отсутствует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Республикой Татарстан;</w:t>
            </w:r>
          </w:p>
          <w:p w:rsidR="00A167FD" w:rsidRPr="0060060D" w:rsidRDefault="00A167FD" w:rsidP="0060060D">
            <w:pPr>
              <w:pStyle w:val="a6"/>
              <w:numPr>
                <w:ilvl w:val="0"/>
                <w:numId w:val="7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не приостановлена в порядке, предусмотренном законодательством Российской Федерации;</w:t>
            </w:r>
          </w:p>
          <w:p w:rsidR="00A167FD" w:rsidRPr="0060060D" w:rsidRDefault="00A167FD" w:rsidP="0060060D">
            <w:pPr>
              <w:pStyle w:val="a6"/>
              <w:numPr>
                <w:ilvl w:val="0"/>
                <w:numId w:val="7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      </w:r>
          </w:p>
          <w:p w:rsidR="00A5547F" w:rsidRPr="0060060D" w:rsidRDefault="00A167FD" w:rsidP="0060060D">
            <w:pPr>
              <w:pStyle w:val="a6"/>
              <w:numPr>
                <w:ilvl w:val="0"/>
                <w:numId w:val="7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</w:t>
            </w:r>
            <w:r w:rsidR="00943A08" w:rsidRPr="0060060D">
              <w:rPr>
                <w:rFonts w:ascii="Times New Roman" w:hAnsi="Times New Roman" w:cs="Times New Roman"/>
                <w:sz w:val="24"/>
                <w:szCs w:val="24"/>
              </w:rPr>
              <w:t>преамбуле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</w:t>
            </w:r>
            <w:r w:rsidR="003F64F5" w:rsidRPr="006006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43A08" w:rsidRPr="0060060D">
              <w:rPr>
                <w:rFonts w:ascii="Times New Roman" w:hAnsi="Times New Roman" w:cs="Times New Roman"/>
                <w:sz w:val="24"/>
                <w:szCs w:val="24"/>
              </w:rPr>
              <w:t>бъявления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Порядок подачи заявок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0B4ECC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Документы, указанные в пункте 7 нас</w:t>
            </w:r>
            <w:r w:rsidR="000B4ECC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тоящего </w:t>
            </w:r>
            <w:r w:rsidR="001854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B4ECC"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бъявления, представляются некоммерческими организациями на бумажном и электронном носителях.</w:t>
            </w:r>
          </w:p>
          <w:p w:rsidR="00A5547F" w:rsidRPr="001D6B62" w:rsidRDefault="000B4ECC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Все документы, поданные на бумажном носителе,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 некоммерческой организации. Все листы заявки должны быть пронумерованы. Заявка должна быть прошита и заверена подписью уполномоченного лица некоммерческой организации и скреплена печатью на обороте заявки с ука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занием общего количества листов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Порядок отзыва и возврата заявок, внесения изменений в заявки</w:t>
            </w:r>
          </w:p>
        </w:tc>
        <w:tc>
          <w:tcPr>
            <w:tcW w:w="6774" w:type="dxa"/>
            <w:shd w:val="clear" w:color="auto" w:fill="auto"/>
          </w:tcPr>
          <w:p w:rsidR="00A5547F" w:rsidRPr="001D6B62" w:rsidRDefault="00074DDE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вправе </w:t>
            </w:r>
            <w:r w:rsidR="00F52661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отозвать ранее поданную заявку в любое время до истечения срока подачи заявок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путем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в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 об отзыве заявки, подписанного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руководителем некоммерческой организации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Со дня регистрации уведомления об отзыве заявки заявка признается отозванной </w:t>
            </w:r>
            <w:r w:rsidR="00074DDE"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некоммерческой организацией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 не подлежит рассмотрению. 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возврата заявок является отзыв заявки </w:t>
            </w:r>
            <w:r w:rsidR="00074DDE"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некоммерческой организацией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5547F" w:rsidRPr="001D6B62" w:rsidRDefault="00751C68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возврат заявки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некоммерческой организации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 5 рабочих дней со дня регистрации заявления об отзыве заявки.</w:t>
            </w:r>
          </w:p>
          <w:p w:rsidR="00A5547F" w:rsidRPr="001D6B62" w:rsidRDefault="00772F07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Некоммерческая организация </w:t>
            </w:r>
            <w:r w:rsidRPr="001D6B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вправе изменить заявку в любое время до истечения срока подачи заявок путем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направления в Министерство уведомления о внесении изменений в заявку, подписанного руководител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ем некоммерческой организации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84" w:type="dxa"/>
            <w:shd w:val="clear" w:color="auto" w:fill="auto"/>
          </w:tcPr>
          <w:p w:rsidR="00772F07" w:rsidRPr="001D6B62" w:rsidRDefault="00772F07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Правила рассмотрения заявок</w:t>
            </w:r>
          </w:p>
          <w:p w:rsidR="00772F07" w:rsidRPr="001D6B62" w:rsidRDefault="00772F07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772F07" w:rsidRPr="001D6B62" w:rsidRDefault="00772F07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принимает, регистрирует заявку, представленную некоммерческой организацией в установленный срок приема заявок, в журнале регистрации заявок на получение субсидии в день поступления заявки с указанием даты и времени поступления заявки и присвоением заявке порядкового номера регистрации и выдает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некоммерческой организации расписку в получении заявки с указанием даты ее получения и присвоенного регистрационного номера.</w:t>
            </w:r>
          </w:p>
          <w:p w:rsidR="00772F07" w:rsidRPr="001D6B62" w:rsidRDefault="00772F07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 в течение 10 рабочих дней после дня окончания приема заявок:</w:t>
            </w:r>
          </w:p>
          <w:p w:rsidR="00772F07" w:rsidRPr="001D6B62" w:rsidRDefault="00772F07" w:rsidP="001D6B62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рассматривает заявку и приложенные к ней документы в соответствии с очередностью поступления на предмет соответствия некоммерческой организации и представленной ею заявки требованиям и критериям, установленным в</w:t>
            </w:r>
            <w:r w:rsidR="00A06C5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настоящем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6C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бъявлении и в Порядке;</w:t>
            </w:r>
          </w:p>
          <w:p w:rsidR="00772F07" w:rsidRPr="001D6B62" w:rsidRDefault="00772F07" w:rsidP="001D6B62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решение об определении победителя отбора или об отклонении заявки;</w:t>
            </w:r>
          </w:p>
          <w:p w:rsidR="00A5547F" w:rsidRPr="001D6B62" w:rsidRDefault="00772F07" w:rsidP="001D6B62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решение о предоставлении субсидии победителю отбора.</w:t>
            </w:r>
          </w:p>
          <w:p w:rsidR="00772F07" w:rsidRPr="001D6B62" w:rsidRDefault="00772F07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Основаниями для отклонения заявки некоммерческой организации на стадии рассмотрения заявок являются:</w:t>
            </w:r>
          </w:p>
          <w:p w:rsidR="00772F07" w:rsidRPr="001D6B62" w:rsidRDefault="00772F07" w:rsidP="001D6B62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несоответствие некоммерческой организации требованиям и критериям, установленным пунктами 5 и 8 Порядка;</w:t>
            </w:r>
          </w:p>
          <w:p w:rsidR="00772F07" w:rsidRPr="001D6B62" w:rsidRDefault="00772F07" w:rsidP="001D6B62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несоответствие представленных некоммерческой организацией заявки и документов требованиям к заявкам некоммерческих организаций, установленным в настоящем </w:t>
            </w:r>
            <w:r w:rsidR="003F64F5" w:rsidRPr="001D6B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бъявлении;</w:t>
            </w:r>
          </w:p>
          <w:p w:rsidR="00772F07" w:rsidRPr="001D6B62" w:rsidRDefault="003F64F5" w:rsidP="001D6B62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подача некоммерческой организацией заявки после даты и (или) времени, определенных для подачи заявок;</w:t>
            </w:r>
          </w:p>
          <w:p w:rsidR="00772F07" w:rsidRPr="001D6B62" w:rsidRDefault="003F64F5" w:rsidP="001D6B62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бюджетных ассигнований и лимитов бюджетных обязательств, доведенных Министерству на цели, указанные в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преамбуле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настоящ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его Объявления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84" w:type="dxa"/>
            <w:shd w:val="clear" w:color="auto" w:fill="auto"/>
          </w:tcPr>
          <w:p w:rsidR="00772F07" w:rsidRPr="001D6B62" w:rsidRDefault="00772F07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предоставления участникам отбора разъяснений положений </w:t>
            </w:r>
            <w:r w:rsidR="00824637"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 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772F07" w:rsidRPr="001D6B62" w:rsidRDefault="00B74649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Некоммерческая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54D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вправе </w:t>
            </w:r>
            <w:r w:rsidR="0000011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14 календарных дней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со дня размещения </w:t>
            </w:r>
            <w:r w:rsidR="00824637"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 направить в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запрос о разъяснении положений </w:t>
            </w:r>
            <w:r w:rsidR="0000011E"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 о проведении отбора, подписанный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руководителем некоммерческой организации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547F" w:rsidRPr="001D6B62" w:rsidRDefault="00B74649" w:rsidP="00A24C47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направление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некоммерческой организации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разъяснения положений</w:t>
            </w:r>
            <w:r w:rsidR="00C73220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2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 не позднее 10 рабочих дней со дня регистрации зап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роса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Срок подписания соглашения о</w:t>
            </w:r>
            <w:r w:rsidR="00A24C47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предоставлении субсидии (далее –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соглашение)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A5547F" w:rsidRPr="001D6B62" w:rsidRDefault="00BF53F5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Соглашение заключается в 15-дневный срок со дня принятия решения о предоставлении субсидии в соответствии с типовой формой, установленной Министерством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 Республики Татарстан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Условия признания победителя отбора уклонившимся от заключения соглашения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A5547F" w:rsidRPr="00886AAE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отбора, не исполнивший 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условие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, установленн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пунктом 12 настоящего 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бъявления, признается уклони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вшимся от заключения соглашения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Срок р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азмещения результатов отбора на едином портале бюджетной системы Российской Федерации 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информационно-телекоммуникационной сети «Интернет» (далее – единый портал) и на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сайте 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70655A" w:rsidRPr="001D6B62" w:rsidRDefault="0070655A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о результатах отбора размещается на едином портале и на официальном сайте Министерства не позднее 14-го календарного дня, следующего за днем определения победителя отбора, и включает в себя следующие сведения:</w:t>
            </w:r>
          </w:p>
          <w:p w:rsidR="0070655A" w:rsidRPr="001D6B62" w:rsidRDefault="0070655A" w:rsidP="001D6B62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дата, время и место проведения рассмотрения заявок;</w:t>
            </w:r>
          </w:p>
          <w:p w:rsidR="0070655A" w:rsidRPr="001D6B62" w:rsidRDefault="0070655A" w:rsidP="001D6B62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информация о некоммерческих организациях, заявки которых были рассмотрены;</w:t>
            </w:r>
          </w:p>
          <w:p w:rsidR="0070655A" w:rsidRPr="001D6B62" w:rsidRDefault="0070655A" w:rsidP="001D6B62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некоммерческих организациях, заявки которых были отклонены, с указанием причин их отклонения, в том числе положений </w:t>
            </w:r>
            <w:r w:rsidR="00A24C47">
              <w:rPr>
                <w:rFonts w:ascii="Times New Roman" w:hAnsi="Times New Roman" w:cs="Times New Roman"/>
                <w:sz w:val="24"/>
                <w:szCs w:val="24"/>
              </w:rPr>
              <w:t>настоящего Объявления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, которым не соответствуют такие заявки;</w:t>
            </w:r>
          </w:p>
          <w:p w:rsidR="00A5547F" w:rsidRPr="001D6B62" w:rsidRDefault="0070655A" w:rsidP="001D6B62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получателя субсидии, с которым заключается соглашение, и разм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ер предоставляемой ему субсидии</w:t>
            </w:r>
          </w:p>
        </w:tc>
      </w:tr>
    </w:tbl>
    <w:p w:rsidR="00886991" w:rsidRPr="001D6B62" w:rsidRDefault="00886991" w:rsidP="001D6B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86991" w:rsidRPr="0063504E" w:rsidRDefault="0070655A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4"/>
        </w:rPr>
      </w:pPr>
      <w:bookmarkStart w:id="0" w:name="_GoBack"/>
      <w:r w:rsidRPr="0063504E">
        <w:rPr>
          <w:rFonts w:ascii="Times New Roman" w:hAnsi="Times New Roman" w:cs="Times New Roman"/>
          <w:sz w:val="28"/>
          <w:szCs w:val="24"/>
        </w:rPr>
        <w:t>Т</w:t>
      </w:r>
      <w:r w:rsidR="00886991" w:rsidRPr="0063504E">
        <w:rPr>
          <w:rFonts w:ascii="Times New Roman" w:hAnsi="Times New Roman" w:cs="Times New Roman"/>
          <w:sz w:val="28"/>
          <w:szCs w:val="24"/>
        </w:rPr>
        <w:t xml:space="preserve">елефон для справок: </w:t>
      </w:r>
      <w:r w:rsidR="000D6465" w:rsidRPr="0063504E">
        <w:rPr>
          <w:rFonts w:ascii="Times New Roman" w:hAnsi="Times New Roman" w:cs="Times New Roman"/>
          <w:sz w:val="28"/>
          <w:szCs w:val="24"/>
        </w:rPr>
        <w:t>236-25-52</w:t>
      </w:r>
      <w:r w:rsidRPr="0063504E">
        <w:rPr>
          <w:rFonts w:ascii="Times New Roman" w:hAnsi="Times New Roman" w:cs="Times New Roman"/>
          <w:sz w:val="28"/>
          <w:szCs w:val="24"/>
        </w:rPr>
        <w:t>,</w:t>
      </w:r>
      <w:r w:rsidR="00886991" w:rsidRPr="0063504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0D6465" w:rsidRPr="0063504E">
        <w:rPr>
          <w:rFonts w:ascii="Times New Roman" w:hAnsi="Times New Roman" w:cs="Times New Roman"/>
          <w:sz w:val="28"/>
          <w:szCs w:val="24"/>
        </w:rPr>
        <w:t>Бадыкова</w:t>
      </w:r>
      <w:proofErr w:type="spellEnd"/>
      <w:r w:rsidR="000D6465" w:rsidRPr="0063504E">
        <w:rPr>
          <w:rFonts w:ascii="Times New Roman" w:hAnsi="Times New Roman" w:cs="Times New Roman"/>
          <w:sz w:val="28"/>
          <w:szCs w:val="24"/>
        </w:rPr>
        <w:t xml:space="preserve"> Эльвира </w:t>
      </w:r>
      <w:proofErr w:type="spellStart"/>
      <w:r w:rsidR="000D6465" w:rsidRPr="0063504E">
        <w:rPr>
          <w:rFonts w:ascii="Times New Roman" w:hAnsi="Times New Roman" w:cs="Times New Roman"/>
          <w:sz w:val="28"/>
          <w:szCs w:val="24"/>
        </w:rPr>
        <w:t>Рамилевна</w:t>
      </w:r>
      <w:proofErr w:type="spellEnd"/>
      <w:r w:rsidR="00886991" w:rsidRPr="0063504E">
        <w:rPr>
          <w:rFonts w:ascii="Times New Roman" w:hAnsi="Times New Roman" w:cs="Times New Roman"/>
          <w:sz w:val="32"/>
          <w:szCs w:val="24"/>
        </w:rPr>
        <w:t>.</w:t>
      </w:r>
    </w:p>
    <w:bookmarkEnd w:id="0"/>
    <w:p w:rsidR="001D6B62" w:rsidRPr="001D6B62" w:rsidRDefault="001D6B62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6465" w:rsidRDefault="000D6465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6465" w:rsidRDefault="000D6465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6465" w:rsidRDefault="000D6465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6465" w:rsidRDefault="000D6465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6465" w:rsidRDefault="000D6465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6465" w:rsidRDefault="000D6465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6465" w:rsidRDefault="000D6465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6465" w:rsidRDefault="000D6465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6465" w:rsidRDefault="000D6465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6465" w:rsidRDefault="000D6465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6465" w:rsidRDefault="000D6465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6465" w:rsidRDefault="000D6465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6465" w:rsidRDefault="000D6465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6465" w:rsidRDefault="000D6465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6465" w:rsidRDefault="000D6465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6465" w:rsidRDefault="000D6465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6465" w:rsidRDefault="000D6465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6465" w:rsidRDefault="000D6465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6465" w:rsidRDefault="000D6465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6465" w:rsidRDefault="000D6465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6465" w:rsidRDefault="000D6465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6465" w:rsidRDefault="000D6465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6465" w:rsidRDefault="000D6465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6465" w:rsidRDefault="000D6465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6465" w:rsidRDefault="000D6465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6465" w:rsidRDefault="000D6465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6465" w:rsidRDefault="000D6465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6465" w:rsidRDefault="000D6465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6465" w:rsidRDefault="000D6465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6465" w:rsidRDefault="000D6465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6465" w:rsidRDefault="000D6465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6465" w:rsidRDefault="000D6465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6465" w:rsidRDefault="000D6465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6465" w:rsidRDefault="000D6465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6465" w:rsidRDefault="000D6465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6465" w:rsidRDefault="000D6465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6465" w:rsidRDefault="000D6465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6465" w:rsidRDefault="000D6465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6465" w:rsidRDefault="000D6465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6465" w:rsidRDefault="000D6465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D6B62" w:rsidRDefault="001D6B6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D6B6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1D6B62" w:rsidRPr="001D6B62" w:rsidRDefault="001D6B6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D6B62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D6B62">
        <w:rPr>
          <w:rFonts w:ascii="Times New Roman" w:hAnsi="Times New Roman" w:cs="Times New Roman"/>
          <w:sz w:val="24"/>
          <w:szCs w:val="24"/>
        </w:rPr>
        <w:t xml:space="preserve">бъявлению о проведении отбора некоммерческой организации для предоставления субсидии из бюджета Республики Татарстан в целях финансового обеспечения </w:t>
      </w:r>
      <w:r w:rsidR="000D6465" w:rsidRPr="000D6465">
        <w:rPr>
          <w:rFonts w:ascii="Times New Roman" w:hAnsi="Times New Roman" w:cs="Times New Roman"/>
          <w:sz w:val="24"/>
          <w:szCs w:val="24"/>
        </w:rPr>
        <w:t xml:space="preserve">(возмещения) </w:t>
      </w:r>
      <w:r w:rsidRPr="001D6B62">
        <w:rPr>
          <w:rFonts w:ascii="Times New Roman" w:hAnsi="Times New Roman" w:cs="Times New Roman"/>
          <w:sz w:val="24"/>
          <w:szCs w:val="24"/>
        </w:rPr>
        <w:t xml:space="preserve">затрат на осуществление уставных видов деятельности, направленных на создание в городе </w:t>
      </w:r>
      <w:proofErr w:type="spellStart"/>
      <w:r w:rsidRPr="001D6B62">
        <w:rPr>
          <w:rFonts w:ascii="Times New Roman" w:hAnsi="Times New Roman" w:cs="Times New Roman"/>
          <w:sz w:val="24"/>
          <w:szCs w:val="24"/>
        </w:rPr>
        <w:t>Иннополис</w:t>
      </w:r>
      <w:proofErr w:type="spellEnd"/>
      <w:r w:rsidRPr="001D6B62">
        <w:rPr>
          <w:rFonts w:ascii="Times New Roman" w:hAnsi="Times New Roman" w:cs="Times New Roman"/>
          <w:sz w:val="24"/>
          <w:szCs w:val="24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6B62" w:rsidRPr="001D6B62" w:rsidRDefault="001D6B62" w:rsidP="001D6B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6B62">
        <w:rPr>
          <w:rFonts w:ascii="Times New Roman" w:hAnsi="Times New Roman" w:cs="Times New Roman"/>
          <w:sz w:val="24"/>
          <w:szCs w:val="24"/>
        </w:rPr>
        <w:t>Форма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bookmarkStart w:id="1" w:name="P176"/>
      <w:bookmarkEnd w:id="1"/>
      <w:r w:rsidRPr="001D6B62">
        <w:rPr>
          <w:rFonts w:ascii="Times New Roman" w:hAnsi="Times New Roman" w:cs="Times New Roman"/>
          <w:sz w:val="28"/>
          <w:szCs w:val="24"/>
        </w:rPr>
        <w:t>Заявка</w:t>
      </w: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на предоставление субсидии из бюджета Республики Татарстан</w:t>
      </w: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в </w:t>
      </w:r>
      <w:proofErr w:type="gramStart"/>
      <w:r w:rsidRPr="001D6B62">
        <w:rPr>
          <w:rFonts w:ascii="Times New Roman" w:hAnsi="Times New Roman" w:cs="Times New Roman"/>
          <w:sz w:val="28"/>
          <w:szCs w:val="24"/>
        </w:rPr>
        <w:t>целях</w:t>
      </w:r>
      <w:proofErr w:type="gramEnd"/>
      <w:r w:rsidRPr="001D6B62">
        <w:rPr>
          <w:rFonts w:ascii="Times New Roman" w:hAnsi="Times New Roman" w:cs="Times New Roman"/>
          <w:sz w:val="28"/>
          <w:szCs w:val="24"/>
        </w:rPr>
        <w:t xml:space="preserve"> финансового обеспечения </w:t>
      </w:r>
      <w:r w:rsidR="000D6465" w:rsidRPr="000D6465">
        <w:rPr>
          <w:rFonts w:ascii="Times New Roman" w:hAnsi="Times New Roman" w:cs="Times New Roman"/>
          <w:sz w:val="28"/>
          <w:szCs w:val="24"/>
        </w:rPr>
        <w:t xml:space="preserve">(возмещения) </w:t>
      </w:r>
      <w:r w:rsidRPr="001D6B62">
        <w:rPr>
          <w:rFonts w:ascii="Times New Roman" w:hAnsi="Times New Roman" w:cs="Times New Roman"/>
          <w:sz w:val="28"/>
          <w:szCs w:val="24"/>
        </w:rPr>
        <w:t>затрат на осуществление</w:t>
      </w: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уставных видов деятельности, направленных на создание</w:t>
      </w: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в городе </w:t>
      </w:r>
      <w:proofErr w:type="spellStart"/>
      <w:r w:rsidRPr="001D6B62">
        <w:rPr>
          <w:rFonts w:ascii="Times New Roman" w:hAnsi="Times New Roman" w:cs="Times New Roman"/>
          <w:sz w:val="28"/>
          <w:szCs w:val="24"/>
        </w:rPr>
        <w:t>Иннополис</w:t>
      </w:r>
      <w:proofErr w:type="spellEnd"/>
      <w:r w:rsidRPr="001D6B62">
        <w:rPr>
          <w:rFonts w:ascii="Times New Roman" w:hAnsi="Times New Roman" w:cs="Times New Roman"/>
          <w:sz w:val="28"/>
          <w:szCs w:val="24"/>
        </w:rPr>
        <w:t xml:space="preserve"> уникальной экосистемы, способствующей</w:t>
      </w: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качественному росту индустрии информационных технологий</w:t>
      </w: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и высоких технологий в Российской Федерации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1D6B62">
        <w:rPr>
          <w:rFonts w:ascii="Times New Roman" w:hAnsi="Times New Roman" w:cs="Times New Roman"/>
          <w:sz w:val="28"/>
          <w:szCs w:val="24"/>
        </w:rPr>
        <w:t>__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1D6B62">
        <w:rPr>
          <w:rFonts w:ascii="Times New Roman" w:hAnsi="Times New Roman" w:cs="Times New Roman"/>
          <w:sz w:val="28"/>
          <w:szCs w:val="24"/>
        </w:rPr>
        <w:t xml:space="preserve"> ________ 20__ г.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1. Полное наименование некоммерческой организации: _________</w:t>
      </w:r>
      <w:r>
        <w:rPr>
          <w:rFonts w:ascii="Times New Roman" w:hAnsi="Times New Roman" w:cs="Times New Roman"/>
          <w:sz w:val="28"/>
          <w:szCs w:val="24"/>
        </w:rPr>
        <w:t>____</w:t>
      </w:r>
      <w:r w:rsidRPr="001D6B62">
        <w:rPr>
          <w:rFonts w:ascii="Times New Roman" w:hAnsi="Times New Roman" w:cs="Times New Roman"/>
          <w:sz w:val="28"/>
          <w:szCs w:val="24"/>
        </w:rPr>
        <w:t>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______________________________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 (далее - организация).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Информация о видах деятельности, осуществляемых организацией: _________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2. Цели предоставления субсидии: ______________________________________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_______</w:t>
      </w:r>
      <w:r>
        <w:rPr>
          <w:rFonts w:ascii="Times New Roman" w:hAnsi="Times New Roman" w:cs="Times New Roman"/>
          <w:sz w:val="28"/>
          <w:szCs w:val="24"/>
        </w:rPr>
        <w:t>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3. Сумма субсидии: ___________________________________________________.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4. Адрес организации: _________________________________________________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5. Почтовый адрес организации: ________________________________________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6. Банковские реквизиты организации для зачисления средств субсидии: _</w:t>
      </w:r>
      <w:r>
        <w:rPr>
          <w:rFonts w:ascii="Times New Roman" w:hAnsi="Times New Roman" w:cs="Times New Roman"/>
          <w:sz w:val="28"/>
          <w:szCs w:val="24"/>
        </w:rPr>
        <w:t>___</w:t>
      </w:r>
      <w:r w:rsidRPr="001D6B62">
        <w:rPr>
          <w:rFonts w:ascii="Times New Roman" w:hAnsi="Times New Roman" w:cs="Times New Roman"/>
          <w:sz w:val="28"/>
          <w:szCs w:val="24"/>
        </w:rPr>
        <w:t>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_____</w:t>
      </w:r>
      <w:r>
        <w:rPr>
          <w:rFonts w:ascii="Times New Roman" w:hAnsi="Times New Roman" w:cs="Times New Roman"/>
          <w:sz w:val="28"/>
          <w:szCs w:val="24"/>
        </w:rPr>
        <w:t>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____________________________________.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1D6B62" w:rsidRPr="001D6B62" w:rsidRDefault="001D6B62" w:rsidP="001D6B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Даю согласие на публикацию (размещение) в информационно-телекоммуникационной сети </w:t>
      </w:r>
      <w:r w:rsidR="00C679BB">
        <w:rPr>
          <w:rFonts w:ascii="Times New Roman" w:hAnsi="Times New Roman" w:cs="Times New Roman"/>
          <w:sz w:val="28"/>
          <w:szCs w:val="24"/>
        </w:rPr>
        <w:t>«</w:t>
      </w:r>
      <w:r w:rsidRPr="001D6B62">
        <w:rPr>
          <w:rFonts w:ascii="Times New Roman" w:hAnsi="Times New Roman" w:cs="Times New Roman"/>
          <w:sz w:val="28"/>
          <w:szCs w:val="24"/>
        </w:rPr>
        <w:t>Интернет</w:t>
      </w:r>
      <w:r w:rsidR="00C679BB">
        <w:rPr>
          <w:rFonts w:ascii="Times New Roman" w:hAnsi="Times New Roman" w:cs="Times New Roman"/>
          <w:sz w:val="28"/>
          <w:szCs w:val="24"/>
        </w:rPr>
        <w:t>»</w:t>
      </w:r>
      <w:r w:rsidRPr="001D6B62">
        <w:rPr>
          <w:rFonts w:ascii="Times New Roman" w:hAnsi="Times New Roman" w:cs="Times New Roman"/>
          <w:sz w:val="28"/>
          <w:szCs w:val="24"/>
        </w:rPr>
        <w:t xml:space="preserve"> информации об организации, о подаваемой ею заявке, иной информации об организации, связанной с проведением отбора некоммерческой организации для предоставления субсидии.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lastRenderedPageBreak/>
        <w:t>Приложение: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10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6772"/>
        <w:gridCol w:w="2687"/>
      </w:tblGrid>
      <w:tr w:rsidR="001D6B62" w:rsidRPr="001D6B62" w:rsidTr="001D6B62">
        <w:tc>
          <w:tcPr>
            <w:tcW w:w="594" w:type="dxa"/>
          </w:tcPr>
          <w:p w:rsidR="001D6B62" w:rsidRPr="001D6B62" w:rsidRDefault="001D6B62" w:rsidP="001D6B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6B62">
              <w:rPr>
                <w:rFonts w:ascii="Times New Roman" w:hAnsi="Times New Roman" w:cs="Times New Roman"/>
                <w:sz w:val="28"/>
                <w:szCs w:val="24"/>
              </w:rPr>
              <w:t>№ п/п</w:t>
            </w:r>
          </w:p>
        </w:tc>
        <w:tc>
          <w:tcPr>
            <w:tcW w:w="6772" w:type="dxa"/>
          </w:tcPr>
          <w:p w:rsidR="001D6B62" w:rsidRPr="001D6B62" w:rsidRDefault="001D6B62" w:rsidP="001D6B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6B62">
              <w:rPr>
                <w:rFonts w:ascii="Times New Roman" w:hAnsi="Times New Roman" w:cs="Times New Roman"/>
                <w:sz w:val="28"/>
                <w:szCs w:val="24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1D6B62" w:rsidRPr="001D6B62" w:rsidRDefault="001D6B62" w:rsidP="001D6B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6B62">
              <w:rPr>
                <w:rFonts w:ascii="Times New Roman" w:hAnsi="Times New Roman" w:cs="Times New Roman"/>
                <w:sz w:val="28"/>
                <w:szCs w:val="24"/>
              </w:rPr>
              <w:t>Количество листов</w:t>
            </w:r>
          </w:p>
        </w:tc>
      </w:tr>
      <w:tr w:rsidR="001D6B62" w:rsidRPr="001D6B62" w:rsidTr="001D6B62">
        <w:tc>
          <w:tcPr>
            <w:tcW w:w="594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72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87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D6B62" w:rsidRPr="001D6B62" w:rsidTr="001D6B62">
        <w:tc>
          <w:tcPr>
            <w:tcW w:w="594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72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87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Руководитель             ________________/____________________________/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</w:t>
      </w:r>
      <w:r w:rsidRPr="001D6B62">
        <w:rPr>
          <w:rFonts w:ascii="Times New Roman" w:hAnsi="Times New Roman" w:cs="Times New Roman"/>
          <w:sz w:val="28"/>
          <w:szCs w:val="24"/>
        </w:rPr>
        <w:t>(подпись)        (расшифровка подписи)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Pr="001D6B62">
        <w:rPr>
          <w:rFonts w:ascii="Times New Roman" w:hAnsi="Times New Roman" w:cs="Times New Roman"/>
          <w:sz w:val="28"/>
          <w:szCs w:val="24"/>
        </w:rPr>
        <w:t xml:space="preserve"> М.П.</w:t>
      </w:r>
    </w:p>
    <w:p w:rsidR="001D6B62" w:rsidRPr="001D6B62" w:rsidRDefault="001D6B62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D6B62" w:rsidRPr="001D6B62" w:rsidSect="0014355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D26A8"/>
    <w:multiLevelType w:val="hybridMultilevel"/>
    <w:tmpl w:val="7C6807DC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93D55"/>
    <w:multiLevelType w:val="hybridMultilevel"/>
    <w:tmpl w:val="47D877B2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45BD9"/>
    <w:multiLevelType w:val="hybridMultilevel"/>
    <w:tmpl w:val="B3AE9FDC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3B48F1"/>
    <w:multiLevelType w:val="hybridMultilevel"/>
    <w:tmpl w:val="3230D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8A78E3"/>
    <w:multiLevelType w:val="hybridMultilevel"/>
    <w:tmpl w:val="A216CD5A"/>
    <w:lvl w:ilvl="0" w:tplc="04190011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CC3ABF"/>
    <w:multiLevelType w:val="hybridMultilevel"/>
    <w:tmpl w:val="FFFC2F62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0C0764"/>
    <w:multiLevelType w:val="hybridMultilevel"/>
    <w:tmpl w:val="4D368BDC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493AEA"/>
    <w:multiLevelType w:val="hybridMultilevel"/>
    <w:tmpl w:val="ECB46A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ED2D13"/>
    <w:multiLevelType w:val="hybridMultilevel"/>
    <w:tmpl w:val="DD5EFC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8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3F7"/>
    <w:rsid w:val="0000011E"/>
    <w:rsid w:val="00074DDE"/>
    <w:rsid w:val="000B4ECC"/>
    <w:rsid w:val="000D6465"/>
    <w:rsid w:val="000F2821"/>
    <w:rsid w:val="000F52B5"/>
    <w:rsid w:val="00100D93"/>
    <w:rsid w:val="00143553"/>
    <w:rsid w:val="001549B9"/>
    <w:rsid w:val="00164533"/>
    <w:rsid w:val="00173F21"/>
    <w:rsid w:val="00175350"/>
    <w:rsid w:val="0018547A"/>
    <w:rsid w:val="001A5135"/>
    <w:rsid w:val="001D6B62"/>
    <w:rsid w:val="00203296"/>
    <w:rsid w:val="00291033"/>
    <w:rsid w:val="0029216C"/>
    <w:rsid w:val="003644BE"/>
    <w:rsid w:val="003D7AB6"/>
    <w:rsid w:val="003F64F5"/>
    <w:rsid w:val="00436845"/>
    <w:rsid w:val="004B427E"/>
    <w:rsid w:val="004D03F7"/>
    <w:rsid w:val="0050497F"/>
    <w:rsid w:val="00523AB1"/>
    <w:rsid w:val="00531F22"/>
    <w:rsid w:val="0056041F"/>
    <w:rsid w:val="0057159A"/>
    <w:rsid w:val="005743FC"/>
    <w:rsid w:val="005E3564"/>
    <w:rsid w:val="0060060D"/>
    <w:rsid w:val="006148B1"/>
    <w:rsid w:val="00617990"/>
    <w:rsid w:val="0063504E"/>
    <w:rsid w:val="0070655A"/>
    <w:rsid w:val="00751C68"/>
    <w:rsid w:val="00772F07"/>
    <w:rsid w:val="00824637"/>
    <w:rsid w:val="00886991"/>
    <w:rsid w:val="00886AAE"/>
    <w:rsid w:val="00902871"/>
    <w:rsid w:val="00943A08"/>
    <w:rsid w:val="00975C01"/>
    <w:rsid w:val="00A06C54"/>
    <w:rsid w:val="00A167FD"/>
    <w:rsid w:val="00A24C47"/>
    <w:rsid w:val="00A34833"/>
    <w:rsid w:val="00A5547F"/>
    <w:rsid w:val="00AD713E"/>
    <w:rsid w:val="00AD7517"/>
    <w:rsid w:val="00B74649"/>
    <w:rsid w:val="00B85C03"/>
    <w:rsid w:val="00B967D7"/>
    <w:rsid w:val="00BB4E68"/>
    <w:rsid w:val="00BE4779"/>
    <w:rsid w:val="00BF53F5"/>
    <w:rsid w:val="00C679BB"/>
    <w:rsid w:val="00C73220"/>
    <w:rsid w:val="00CD2ACD"/>
    <w:rsid w:val="00CF3032"/>
    <w:rsid w:val="00D2516C"/>
    <w:rsid w:val="00D475FD"/>
    <w:rsid w:val="00DD5370"/>
    <w:rsid w:val="00DF54D3"/>
    <w:rsid w:val="00EA2006"/>
    <w:rsid w:val="00EA7EE8"/>
    <w:rsid w:val="00EE39A4"/>
    <w:rsid w:val="00F406BF"/>
    <w:rsid w:val="00F52661"/>
    <w:rsid w:val="00F52FD8"/>
    <w:rsid w:val="00F5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799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5547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175350"/>
    <w:pPr>
      <w:ind w:left="720"/>
      <w:contextualSpacing/>
    </w:pPr>
  </w:style>
  <w:style w:type="paragraph" w:customStyle="1" w:styleId="ConsPlusNormal">
    <w:name w:val="ConsPlusNormal"/>
    <w:rsid w:val="001D6B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6B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799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5547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175350"/>
    <w:pPr>
      <w:ind w:left="720"/>
      <w:contextualSpacing/>
    </w:pPr>
  </w:style>
  <w:style w:type="paragraph" w:customStyle="1" w:styleId="ConsPlusNormal">
    <w:name w:val="ConsPlusNormal"/>
    <w:rsid w:val="001D6B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6B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zi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8</Pages>
  <Words>2374</Words>
  <Characters>13537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Исем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Камалов Р.Р.</dc:creator>
  <cp:lastModifiedBy>Бадыкова Э.Р.</cp:lastModifiedBy>
  <cp:revision>46</cp:revision>
  <cp:lastPrinted>2019-10-01T10:01:00Z</cp:lastPrinted>
  <dcterms:created xsi:type="dcterms:W3CDTF">2020-02-21T08:36:00Z</dcterms:created>
  <dcterms:modified xsi:type="dcterms:W3CDTF">2021-10-26T14:54:00Z</dcterms:modified>
</cp:coreProperties>
</file>