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2265C1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2265C1" w:rsidRPr="002265C1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2265C1">
        <w:rPr>
          <w:rFonts w:ascii="Times New Roman" w:hAnsi="Times New Roman" w:cs="Times New Roman"/>
          <w:sz w:val="28"/>
          <w:szCs w:val="28"/>
        </w:rPr>
        <w:t xml:space="preserve"> </w:t>
      </w:r>
      <w:r w:rsidR="002265C1" w:rsidRPr="002265C1">
        <w:rPr>
          <w:rFonts w:ascii="Times New Roman" w:hAnsi="Times New Roman" w:cs="Times New Roman"/>
          <w:sz w:val="28"/>
          <w:szCs w:val="28"/>
        </w:rPr>
        <w:t>«</w:t>
      </w:r>
      <w:r w:rsidR="003B3C21" w:rsidRPr="003B3C21">
        <w:rPr>
          <w:rFonts w:ascii="Times New Roman" w:hAnsi="Times New Roman" w:cs="Times New Roman"/>
          <w:sz w:val="28"/>
          <w:szCs w:val="28"/>
        </w:rPr>
        <w:t>ЛЭП-110 к</w:t>
      </w:r>
      <w:bookmarkStart w:id="0" w:name="_GoBack"/>
      <w:bookmarkEnd w:id="0"/>
      <w:r w:rsidR="003B3C21" w:rsidRPr="003B3C21">
        <w:rPr>
          <w:rFonts w:ascii="Times New Roman" w:hAnsi="Times New Roman" w:cs="Times New Roman"/>
          <w:sz w:val="28"/>
          <w:szCs w:val="28"/>
        </w:rPr>
        <w:t xml:space="preserve">В отпайка на ПС </w:t>
      </w:r>
      <w:proofErr w:type="spellStart"/>
      <w:r w:rsidR="003B3C21" w:rsidRPr="003B3C21">
        <w:rPr>
          <w:rFonts w:ascii="Times New Roman" w:hAnsi="Times New Roman" w:cs="Times New Roman"/>
          <w:sz w:val="28"/>
          <w:szCs w:val="28"/>
        </w:rPr>
        <w:t>Нокса</w:t>
      </w:r>
      <w:proofErr w:type="spellEnd"/>
      <w:r w:rsidR="003B3C21" w:rsidRPr="003B3C21">
        <w:rPr>
          <w:rFonts w:ascii="Times New Roman" w:hAnsi="Times New Roman" w:cs="Times New Roman"/>
          <w:sz w:val="28"/>
          <w:szCs w:val="28"/>
        </w:rPr>
        <w:t>»</w:t>
      </w:r>
      <w:r w:rsidR="003B3C21">
        <w:rPr>
          <w:rFonts w:ascii="Times New Roman" w:hAnsi="Times New Roman" w:cs="Times New Roman"/>
          <w:sz w:val="28"/>
          <w:szCs w:val="28"/>
        </w:rPr>
        <w:t xml:space="preserve"> </w:t>
      </w:r>
      <w:r w:rsidR="00B07475" w:rsidRPr="00B07475">
        <w:rPr>
          <w:rFonts w:ascii="Times New Roman" w:hAnsi="Times New Roman" w:cs="Times New Roman"/>
          <w:sz w:val="28"/>
          <w:szCs w:val="28"/>
        </w:rPr>
        <w:t>на земельны</w:t>
      </w:r>
      <w:r w:rsidR="003B3C21">
        <w:rPr>
          <w:rFonts w:ascii="Times New Roman" w:hAnsi="Times New Roman" w:cs="Times New Roman"/>
          <w:sz w:val="28"/>
          <w:szCs w:val="28"/>
        </w:rPr>
        <w:t>й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</w:t>
      </w:r>
      <w:r w:rsidR="003B3C21">
        <w:rPr>
          <w:rFonts w:ascii="Times New Roman" w:hAnsi="Times New Roman" w:cs="Times New Roman"/>
          <w:sz w:val="28"/>
          <w:szCs w:val="28"/>
        </w:rPr>
        <w:t>участок</w:t>
      </w:r>
      <w:r w:rsidR="00B07475" w:rsidRPr="00B07475">
        <w:rPr>
          <w:rFonts w:ascii="Times New Roman" w:hAnsi="Times New Roman" w:cs="Times New Roman"/>
          <w:sz w:val="28"/>
          <w:szCs w:val="28"/>
        </w:rPr>
        <w:t>, расположенны</w:t>
      </w:r>
      <w:r w:rsidR="003B3C21">
        <w:rPr>
          <w:rFonts w:ascii="Times New Roman" w:hAnsi="Times New Roman" w:cs="Times New Roman"/>
          <w:sz w:val="28"/>
          <w:szCs w:val="28"/>
        </w:rPr>
        <w:t>й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r w:rsidR="00784048">
        <w:rPr>
          <w:rFonts w:ascii="Times New Roman" w:hAnsi="Times New Roman" w:cs="Times New Roman"/>
          <w:sz w:val="28"/>
          <w:szCs w:val="28"/>
        </w:rPr>
        <w:t>образования города Казани</w:t>
      </w:r>
      <w:r w:rsidR="00B07475">
        <w:rPr>
          <w:rFonts w:ascii="Times New Roman" w:hAnsi="Times New Roman" w:cs="Times New Roman"/>
          <w:sz w:val="28"/>
          <w:szCs w:val="28"/>
        </w:rPr>
        <w:t>.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EA58B6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64303" w:rsidRPr="00B0747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4303">
        <w:rPr>
          <w:rFonts w:ascii="Times New Roman" w:hAnsi="Times New Roman" w:cs="Times New Roman"/>
          <w:sz w:val="28"/>
          <w:szCs w:val="28"/>
        </w:rPr>
        <w:t xml:space="preserve">образования города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7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W w:w="95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1"/>
        <w:gridCol w:w="4701"/>
      </w:tblGrid>
      <w:tr w:rsidR="003B3C21" w:rsidRPr="003B3C21" w:rsidTr="003B3C21">
        <w:trPr>
          <w:trHeight w:val="444"/>
        </w:trPr>
        <w:tc>
          <w:tcPr>
            <w:tcW w:w="4841" w:type="dxa"/>
          </w:tcPr>
          <w:p w:rsidR="003B3C21" w:rsidRPr="003B3C21" w:rsidRDefault="003B3C21" w:rsidP="00BD6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участка/номер кадастрового квартала</w:t>
            </w:r>
          </w:p>
        </w:tc>
        <w:tc>
          <w:tcPr>
            <w:tcW w:w="4701" w:type="dxa"/>
          </w:tcPr>
          <w:p w:rsidR="003B3C21" w:rsidRPr="003B3C21" w:rsidRDefault="003B3C21" w:rsidP="00BD6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3B3C21" w:rsidRPr="003B3C21" w:rsidTr="003B3C21">
        <w:trPr>
          <w:trHeight w:val="444"/>
        </w:trPr>
        <w:tc>
          <w:tcPr>
            <w:tcW w:w="4841" w:type="dxa"/>
          </w:tcPr>
          <w:p w:rsidR="003B3C21" w:rsidRPr="003B3C21" w:rsidRDefault="003B3C21" w:rsidP="00BD6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земельного участка с кадастровым номером 16:50:060102:3086, площадью 124 </w:t>
            </w:r>
            <w:proofErr w:type="spellStart"/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01" w:type="dxa"/>
          </w:tcPr>
          <w:p w:rsidR="003B3C21" w:rsidRPr="003B3C21" w:rsidRDefault="003B3C21" w:rsidP="00BD65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Татарстан, г Казань, Советский район, ул. </w:t>
            </w:r>
            <w:proofErr w:type="spellStart"/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Патриса</w:t>
            </w:r>
            <w:proofErr w:type="spellEnd"/>
            <w:r w:rsidRPr="003B3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Лумумбы</w:t>
            </w:r>
          </w:p>
        </w:tc>
      </w:tr>
    </w:tbl>
    <w:p w:rsidR="00CE0AF9" w:rsidRPr="0053741B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90B01"/>
    <w:rsid w:val="001056B3"/>
    <w:rsid w:val="001244F1"/>
    <w:rsid w:val="00130F87"/>
    <w:rsid w:val="0013309B"/>
    <w:rsid w:val="001357E9"/>
    <w:rsid w:val="001D314C"/>
    <w:rsid w:val="002265C1"/>
    <w:rsid w:val="00287E87"/>
    <w:rsid w:val="002A7B83"/>
    <w:rsid w:val="002D72D7"/>
    <w:rsid w:val="003117E9"/>
    <w:rsid w:val="003177DB"/>
    <w:rsid w:val="003B3C21"/>
    <w:rsid w:val="00473635"/>
    <w:rsid w:val="00491524"/>
    <w:rsid w:val="004D795E"/>
    <w:rsid w:val="0053741B"/>
    <w:rsid w:val="005720EF"/>
    <w:rsid w:val="005A430E"/>
    <w:rsid w:val="005E6780"/>
    <w:rsid w:val="00656B2A"/>
    <w:rsid w:val="006634D6"/>
    <w:rsid w:val="006A5674"/>
    <w:rsid w:val="006E0FC0"/>
    <w:rsid w:val="007332DA"/>
    <w:rsid w:val="007545E7"/>
    <w:rsid w:val="00776633"/>
    <w:rsid w:val="00784048"/>
    <w:rsid w:val="007A3A9A"/>
    <w:rsid w:val="00810EF8"/>
    <w:rsid w:val="00830F76"/>
    <w:rsid w:val="008D5ECD"/>
    <w:rsid w:val="00907056"/>
    <w:rsid w:val="00967252"/>
    <w:rsid w:val="0098020A"/>
    <w:rsid w:val="0099307C"/>
    <w:rsid w:val="009F2A1F"/>
    <w:rsid w:val="00A32767"/>
    <w:rsid w:val="00A72895"/>
    <w:rsid w:val="00A75078"/>
    <w:rsid w:val="00A82CA7"/>
    <w:rsid w:val="00AC6AC5"/>
    <w:rsid w:val="00B07475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6430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41</cp:revision>
  <cp:lastPrinted>2020-07-15T12:47:00Z</cp:lastPrinted>
  <dcterms:created xsi:type="dcterms:W3CDTF">2020-07-15T13:17:00Z</dcterms:created>
  <dcterms:modified xsi:type="dcterms:W3CDTF">2021-10-27T09:55:00Z</dcterms:modified>
</cp:coreProperties>
</file>