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142A9DA2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017D17" w:rsidRPr="00017D17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r w:rsidR="001E339A" w:rsidRPr="001E339A">
        <w:rPr>
          <w:rFonts w:ascii="Times New Roman" w:hAnsi="Times New Roman" w:cs="Times New Roman"/>
          <w:sz w:val="28"/>
          <w:szCs w:val="28"/>
        </w:rPr>
        <w:t xml:space="preserve">«ВЛ 35 </w:t>
      </w:r>
      <w:proofErr w:type="spellStart"/>
      <w:r w:rsidR="001E339A" w:rsidRPr="001E339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E339A" w:rsidRPr="001E339A">
        <w:rPr>
          <w:rFonts w:ascii="Times New Roman" w:hAnsi="Times New Roman" w:cs="Times New Roman"/>
          <w:sz w:val="28"/>
          <w:szCs w:val="28"/>
        </w:rPr>
        <w:t xml:space="preserve"> «22-25 (</w:t>
      </w:r>
      <w:proofErr w:type="spellStart"/>
      <w:r w:rsidR="001E339A" w:rsidRPr="001E339A">
        <w:rPr>
          <w:rFonts w:ascii="Times New Roman" w:hAnsi="Times New Roman" w:cs="Times New Roman"/>
          <w:sz w:val="28"/>
          <w:szCs w:val="28"/>
        </w:rPr>
        <w:t>Б.Мунча</w:t>
      </w:r>
      <w:proofErr w:type="spellEnd"/>
      <w:r w:rsidR="00D43DE1">
        <w:rPr>
          <w:rFonts w:ascii="Times New Roman" w:hAnsi="Times New Roman" w:cs="Times New Roman"/>
          <w:sz w:val="28"/>
          <w:szCs w:val="28"/>
        </w:rPr>
        <w:t xml:space="preserve"> – </w:t>
      </w:r>
      <w:r w:rsidR="001E339A" w:rsidRPr="001E339A">
        <w:rPr>
          <w:rFonts w:ascii="Times New Roman" w:hAnsi="Times New Roman" w:cs="Times New Roman"/>
          <w:sz w:val="28"/>
          <w:szCs w:val="28"/>
        </w:rPr>
        <w:t>КНС22)»</w:t>
      </w:r>
      <w:bookmarkStart w:id="0" w:name="_GoBack"/>
      <w:bookmarkEnd w:id="0"/>
      <w:r w:rsidR="004E29EA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bookmarkStart w:id="1" w:name="_Hlk87607679"/>
      <w:r w:rsidR="0067690E">
        <w:rPr>
          <w:rFonts w:ascii="Times New Roman" w:hAnsi="Times New Roman" w:cs="Times New Roman"/>
          <w:sz w:val="28"/>
          <w:szCs w:val="28"/>
        </w:rPr>
        <w:t>Альметьевского</w:t>
      </w:r>
      <w:r w:rsidR="00C4485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3C4B75" w14:textId="343167A4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58159068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Альметьевского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58DBBFAD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Альметьевского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50AB19ED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Альметьевского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67690E" w:rsidRPr="0067690E">
        <w:rPr>
          <w:rFonts w:ascii="Times New Roman" w:hAnsi="Times New Roman" w:cs="Times New Roman"/>
          <w:sz w:val="28"/>
          <w:szCs w:val="28"/>
          <w:u w:val="single"/>
        </w:rPr>
        <w:t>https://almetyevsk.tatarstan.ru/</w:t>
      </w:r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BB331D">
        <w:trPr>
          <w:trHeight w:val="282"/>
        </w:trPr>
        <w:tc>
          <w:tcPr>
            <w:tcW w:w="9351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B4F730B" w14:textId="77777777" w:rsidTr="00BB331D">
        <w:trPr>
          <w:trHeight w:val="153"/>
        </w:trPr>
        <w:tc>
          <w:tcPr>
            <w:tcW w:w="9351" w:type="dxa"/>
          </w:tcPr>
          <w:p w14:paraId="4775D837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16:07:090002:1397, площадью 19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0EF483D6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16:07:300003:748, площадью 110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16:07:000000:1367.</w:t>
            </w:r>
          </w:p>
          <w:p w14:paraId="557251A7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16:07:300003:1056, площадью 87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1DB35441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16:07:300003:1057, площадью 19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03B3FA43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16:07:300003:1058, площадью 19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2A949C1B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16:07:300003:1059, площадью 18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22358164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16:07:300003:1060, площадью 18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79B19B09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16:07:300003:1061, площадью 18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2D95B3F0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16:07:300003:1062, площадью 18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6324C7D7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16:07:300003:1063, площадью 18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15137227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16:07:300003:1064, площадью 19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260EFCFD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16:07:300003:1065, площадью 18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280C3FF1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земельного участка с кадастровым номером 16:07:300003:1066, площадью 19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78FDC5B5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16:07:300003:1067, площадью 18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3A96A3B2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16:07:300003:1068, площадью 19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4012AFB7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16:07:300003:1069, площадью 18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27EBE755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16:07:300003:1070, площадью 19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20167847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16:07:300003:1071, площадью 18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191111D0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16:07:300003:1072, площадью 18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3EE5201F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16:07:300003:1073, площадью 19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770E0AA4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16:07:300003:1074, площадью 18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70BB3D6C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16:07:300003:1075, площадью 18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5A303E36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16:07:300003:1076, площадью 19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07CF7FB4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16:07:300003:1077, площадью 18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16:07:000000:1939.</w:t>
            </w:r>
          </w:p>
          <w:p w14:paraId="3E62C6F3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16:07:300003:979, площадью 50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16:07:000000:1860.</w:t>
            </w:r>
          </w:p>
          <w:p w14:paraId="6E7738B5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16:07:300003:924, площадью 19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16:07:000000:1860.</w:t>
            </w:r>
          </w:p>
          <w:p w14:paraId="6EC76F30" w14:textId="77777777" w:rsidR="001E339A" w:rsidRPr="001E339A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16:07:300003:906, площадью 18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16:07:000000:1860.</w:t>
            </w:r>
          </w:p>
          <w:p w14:paraId="66D743C3" w14:textId="740172F4" w:rsidR="00421DD2" w:rsidRPr="004D795E" w:rsidRDefault="001E339A" w:rsidP="001E3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A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16:07:090002:798, площадью 74 </w:t>
            </w:r>
            <w:proofErr w:type="spellStart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3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17D17"/>
    <w:rsid w:val="00036C2C"/>
    <w:rsid w:val="00055CBA"/>
    <w:rsid w:val="00074077"/>
    <w:rsid w:val="00095CED"/>
    <w:rsid w:val="00100D9F"/>
    <w:rsid w:val="00114B72"/>
    <w:rsid w:val="001244F1"/>
    <w:rsid w:val="00141AB4"/>
    <w:rsid w:val="0014297A"/>
    <w:rsid w:val="00143BEA"/>
    <w:rsid w:val="001E339A"/>
    <w:rsid w:val="001E6B23"/>
    <w:rsid w:val="00287E87"/>
    <w:rsid w:val="003177DB"/>
    <w:rsid w:val="00336E78"/>
    <w:rsid w:val="003D5986"/>
    <w:rsid w:val="004120EE"/>
    <w:rsid w:val="00421DD2"/>
    <w:rsid w:val="004375BF"/>
    <w:rsid w:val="00483250"/>
    <w:rsid w:val="00491524"/>
    <w:rsid w:val="004A4B21"/>
    <w:rsid w:val="004D795E"/>
    <w:rsid w:val="004E29EA"/>
    <w:rsid w:val="00652A09"/>
    <w:rsid w:val="0067690E"/>
    <w:rsid w:val="006A5674"/>
    <w:rsid w:val="006F113E"/>
    <w:rsid w:val="00776633"/>
    <w:rsid w:val="0079542E"/>
    <w:rsid w:val="007A0892"/>
    <w:rsid w:val="007C2385"/>
    <w:rsid w:val="007C7D04"/>
    <w:rsid w:val="00810F8B"/>
    <w:rsid w:val="00834016"/>
    <w:rsid w:val="008877AD"/>
    <w:rsid w:val="00904FEA"/>
    <w:rsid w:val="00926D2B"/>
    <w:rsid w:val="00A32767"/>
    <w:rsid w:val="00A52355"/>
    <w:rsid w:val="00A55BAE"/>
    <w:rsid w:val="00A82CA7"/>
    <w:rsid w:val="00AF2B2B"/>
    <w:rsid w:val="00B73940"/>
    <w:rsid w:val="00BB331D"/>
    <w:rsid w:val="00C211C9"/>
    <w:rsid w:val="00C44855"/>
    <w:rsid w:val="00CF1474"/>
    <w:rsid w:val="00D212CD"/>
    <w:rsid w:val="00D4006B"/>
    <w:rsid w:val="00D43DE1"/>
    <w:rsid w:val="00D671A1"/>
    <w:rsid w:val="00E32B44"/>
    <w:rsid w:val="00E403AA"/>
    <w:rsid w:val="00E509A1"/>
    <w:rsid w:val="00E72E1A"/>
    <w:rsid w:val="00E828B4"/>
    <w:rsid w:val="00EB2EDD"/>
    <w:rsid w:val="00F001BA"/>
    <w:rsid w:val="00F04D63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9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45</cp:revision>
  <cp:lastPrinted>2021-06-11T07:46:00Z</cp:lastPrinted>
  <dcterms:created xsi:type="dcterms:W3CDTF">2019-09-23T10:22:00Z</dcterms:created>
  <dcterms:modified xsi:type="dcterms:W3CDTF">2021-11-17T09:34:00Z</dcterms:modified>
</cp:coreProperties>
</file>