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55994B5F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1474" w:rsidRPr="00CF1474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BD131D" w:rsidRPr="00BD131D">
        <w:rPr>
          <w:rFonts w:ascii="Times New Roman" w:hAnsi="Times New Roman" w:cs="Times New Roman"/>
          <w:sz w:val="28"/>
          <w:szCs w:val="28"/>
        </w:rPr>
        <w:t>«</w:t>
      </w:r>
      <w:r w:rsidR="00096138" w:rsidRPr="00096138">
        <w:rPr>
          <w:rFonts w:ascii="Times New Roman" w:hAnsi="Times New Roman" w:cs="Times New Roman"/>
          <w:sz w:val="28"/>
          <w:szCs w:val="28"/>
        </w:rPr>
        <w:t xml:space="preserve">ВЛ 35 </w:t>
      </w:r>
      <w:proofErr w:type="spellStart"/>
      <w:r w:rsidR="00096138" w:rsidRPr="0009613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96138" w:rsidRPr="00096138">
        <w:rPr>
          <w:rFonts w:ascii="Times New Roman" w:hAnsi="Times New Roman" w:cs="Times New Roman"/>
          <w:sz w:val="28"/>
          <w:szCs w:val="28"/>
        </w:rPr>
        <w:t xml:space="preserve"> Альметьевский р-н 212-167 с </w:t>
      </w:r>
      <w:proofErr w:type="spellStart"/>
      <w:r w:rsidR="00096138" w:rsidRPr="00096138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="00096138" w:rsidRPr="00096138">
        <w:rPr>
          <w:rFonts w:ascii="Times New Roman" w:hAnsi="Times New Roman" w:cs="Times New Roman"/>
          <w:sz w:val="28"/>
          <w:szCs w:val="28"/>
        </w:rPr>
        <w:t>. на 92 Сарманово</w:t>
      </w:r>
      <w:r w:rsidR="00BD131D" w:rsidRPr="00BD131D">
        <w:rPr>
          <w:rFonts w:ascii="Times New Roman" w:hAnsi="Times New Roman" w:cs="Times New Roman"/>
          <w:sz w:val="28"/>
          <w:szCs w:val="28"/>
        </w:rPr>
        <w:t>»</w:t>
      </w:r>
      <w:r w:rsidR="00BD131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76D805F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7A1E4310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075B799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D131D" w:rsidRPr="00BD131D">
        <w:rPr>
          <w:rFonts w:ascii="Times New Roman" w:hAnsi="Times New Roman" w:cs="Times New Roman"/>
          <w:sz w:val="28"/>
          <w:szCs w:val="28"/>
          <w:u w:val="single"/>
        </w:rPr>
        <w:t>https://sarmanovo.tatarstan.ru/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18F8B66E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16:36:010301:402, площадью 45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16:36:000000:448.</w:t>
            </w:r>
          </w:p>
          <w:p w14:paraId="187B6B43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16:36:010301:428,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51CE9FE3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16:36:010301:429,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7ED8AA4B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16:36:010301:430,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5909EF7D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16:36:030401:1573, площадью 30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6D356C25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16:36:030401:1576,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3582AA33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16:36:030401:1577,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70C82996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16:36:030401:1578,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49F04F23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16:36:030401:1579,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2318BE12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16:36:030401:1580,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07406F8A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16:36:030401:1581,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4E03C10C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16:36:030401:1582,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9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входящий в состав единого землепользования 16:36:000000:445.</w:t>
            </w:r>
          </w:p>
          <w:p w14:paraId="0111C0E1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16:36:030401:1584,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21213136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16:36:030401:1585,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1169A450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16:36:030401:1587,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1CD138D0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16:36:030401:1589,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217D580C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16:36:030401:1590,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60A78356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16:36:030401:1591,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15665A91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16:36:030401:1592,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12AD2014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16:36:030401:1593, площадью 13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16B469F9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16:36:030401:1594,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22522C9B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16:36:030401:1595,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3C2D01C2" w14:textId="77777777" w:rsidR="00F04D63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16:36:030401:1596,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FB9C4A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16:36:030401:1597,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42A7710A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16:36:030401:1599,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2CA86247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16:36:030401:1600, площадью 1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16:36:000000:445.</w:t>
            </w:r>
          </w:p>
          <w:p w14:paraId="52CF08DF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16:36:030401:1774, площадью 2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42D00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16:36:010301:704, площадью 10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8F389C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16:36:030401:1697, площадью 5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16:36:000000:778.</w:t>
            </w:r>
          </w:p>
          <w:p w14:paraId="477B89D2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16:36:010301:642, площадью 5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16:36:000000:776.</w:t>
            </w:r>
          </w:p>
          <w:p w14:paraId="69630C43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16:36:030401:1637, площадью 79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16:36:000000:225.</w:t>
            </w:r>
          </w:p>
          <w:p w14:paraId="17DA516A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16:36:030401:1638, площадью 34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16:36:000000:225.</w:t>
            </w:r>
          </w:p>
          <w:p w14:paraId="2D7218A4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16:36:030401:1516, площадью 4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16:36:000000:497.</w:t>
            </w:r>
          </w:p>
          <w:p w14:paraId="0D2809D9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16:36:030401:1704, площадью 10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16:36:000000:799.</w:t>
            </w:r>
          </w:p>
          <w:p w14:paraId="540E7B22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16:36:030401:1705, площадью 10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16:36:000000:799.</w:t>
            </w:r>
          </w:p>
          <w:p w14:paraId="4A96B51F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16:36:030401:1706, площадью 10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16:36:000000:799.</w:t>
            </w:r>
          </w:p>
          <w:p w14:paraId="12AF4413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16:36:030401:1707, площадью 10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16:36:000000:799.</w:t>
            </w:r>
          </w:p>
          <w:p w14:paraId="68D35043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16:36:030401:1708 площадью 10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16:36:000000:799.</w:t>
            </w:r>
          </w:p>
          <w:p w14:paraId="0DBAFF7F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16:36:030401:1709 площадью 5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16:36:000000:799.</w:t>
            </w:r>
          </w:p>
          <w:p w14:paraId="59E866DA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16:36:010301:450 площадью 5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16:36:000000:533.</w:t>
            </w:r>
          </w:p>
          <w:p w14:paraId="43BEB07B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16:36:010301:454 площадью 5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16:36:000000:533.</w:t>
            </w:r>
          </w:p>
          <w:p w14:paraId="05853F1F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номером 16:36:010301:741 площадью 22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332F8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16:36:030401:1519 площадью 9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16:36:000000:497.</w:t>
            </w:r>
          </w:p>
          <w:p w14:paraId="38574277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16:36:010301:828 площадью 4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D9811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16:36:010301:848 площадью 4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F6691" w14:textId="77777777" w:rsidR="00096138" w:rsidRPr="00096138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16:36:030401:1912 площадью 2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743C3" w14:textId="236EB0D4" w:rsidR="00096138" w:rsidRPr="004D795E" w:rsidRDefault="00096138" w:rsidP="000961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16:36:030401:1917 площадью 15 </w:t>
            </w:r>
            <w:proofErr w:type="spellStart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96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4"/>
    <w:rsid w:val="00007108"/>
    <w:rsid w:val="00017D17"/>
    <w:rsid w:val="00036C2C"/>
    <w:rsid w:val="00055CBA"/>
    <w:rsid w:val="00074077"/>
    <w:rsid w:val="00095CED"/>
    <w:rsid w:val="00096138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0694"/>
    <w:rsid w:val="00B73940"/>
    <w:rsid w:val="00BB331D"/>
    <w:rsid w:val="00BD131D"/>
    <w:rsid w:val="00C211C9"/>
    <w:rsid w:val="00C4485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04D63"/>
    <w:rsid w:val="00F623B7"/>
    <w:rsid w:val="00F6682B"/>
    <w:rsid w:val="00F8319E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alyos</cp:lastModifiedBy>
  <cp:revision>42</cp:revision>
  <cp:lastPrinted>2021-06-11T07:46:00Z</cp:lastPrinted>
  <dcterms:created xsi:type="dcterms:W3CDTF">2019-09-23T10:22:00Z</dcterms:created>
  <dcterms:modified xsi:type="dcterms:W3CDTF">2021-11-15T10:43:00Z</dcterms:modified>
</cp:coreProperties>
</file>