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F1A3" w14:textId="77777777"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14:paraId="2857D39B" w14:textId="1340EC7D"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F1474" w:rsidRPr="00CF1474">
        <w:rPr>
          <w:rFonts w:ascii="Times New Roman" w:hAnsi="Times New Roman" w:cs="Times New Roman"/>
          <w:sz w:val="28"/>
          <w:szCs w:val="28"/>
        </w:rPr>
        <w:t>Минземимущество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017D17" w:rsidRPr="00017D17">
        <w:rPr>
          <w:rFonts w:ascii="Times New Roman" w:hAnsi="Times New Roman" w:cs="Times New Roman"/>
          <w:sz w:val="28"/>
          <w:szCs w:val="28"/>
        </w:rPr>
        <w:t>в целях размещения объекта электросетевого хозяйства регионального значения</w:t>
      </w:r>
      <w:r w:rsidR="00E46F6B" w:rsidRPr="00E46F6B">
        <w:rPr>
          <w:rFonts w:ascii="Times New Roman" w:hAnsi="Times New Roman" w:cs="Times New Roman"/>
          <w:sz w:val="28"/>
          <w:szCs w:val="28"/>
        </w:rPr>
        <w:t xml:space="preserve"> «ВЛ 35 </w:t>
      </w:r>
      <w:proofErr w:type="spellStart"/>
      <w:r w:rsidR="00E46F6B" w:rsidRPr="00E46F6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46F6B" w:rsidRPr="00E46F6B">
        <w:rPr>
          <w:rFonts w:ascii="Times New Roman" w:hAnsi="Times New Roman" w:cs="Times New Roman"/>
          <w:sz w:val="28"/>
          <w:szCs w:val="28"/>
        </w:rPr>
        <w:t xml:space="preserve"> с отпайками Альметьевский р-н </w:t>
      </w:r>
      <w:proofErr w:type="spellStart"/>
      <w:r w:rsidR="00E46F6B" w:rsidRPr="00E46F6B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E46F6B" w:rsidRPr="00E46F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6F6B" w:rsidRPr="00E46F6B">
        <w:rPr>
          <w:rFonts w:ascii="Times New Roman" w:hAnsi="Times New Roman" w:cs="Times New Roman"/>
          <w:sz w:val="28"/>
          <w:szCs w:val="28"/>
        </w:rPr>
        <w:t>Сулеево-Якшибай</w:t>
      </w:r>
      <w:proofErr w:type="spellEnd"/>
      <w:r w:rsidR="00E46F6B" w:rsidRPr="00E46F6B">
        <w:rPr>
          <w:rFonts w:ascii="Times New Roman" w:hAnsi="Times New Roman" w:cs="Times New Roman"/>
          <w:sz w:val="28"/>
          <w:szCs w:val="28"/>
        </w:rPr>
        <w:t xml:space="preserve"> 50-82»</w:t>
      </w:r>
      <w:r w:rsidR="00BD131D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на земельные участки, расположенные на территории </w:t>
      </w:r>
      <w:bookmarkStart w:id="0" w:name="_Hlk87607679"/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C4485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EB2ED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83C4B75" w14:textId="343167A4" w:rsidR="007C7D04" w:rsidRPr="007C7D04" w:rsidRDefault="00A32767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7D04"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 w:rsidRPr="007C7D04">
        <w:rPr>
          <w:rFonts w:ascii="Times New Roman" w:hAnsi="Times New Roman" w:cs="Times New Roman"/>
          <w:sz w:val="28"/>
          <w:szCs w:val="28"/>
        </w:rPr>
        <w:t>о</w:t>
      </w:r>
      <w:r w:rsidR="007C7D04" w:rsidRPr="007C7D04">
        <w:rPr>
          <w:rFonts w:ascii="Times New Roman" w:hAnsi="Times New Roman" w:cs="Times New Roman"/>
          <w:sz w:val="28"/>
          <w:szCs w:val="28"/>
        </w:rPr>
        <w:t xml:space="preserve"> статьей 39.37 Земельного кодекса Российской Федерации или статьей 3.6 Федерального закона от 25 октября 2001 г. N 137-ФЗ "О введении в действие Земельного кодекса Российской Федерации")</w:t>
      </w:r>
      <w:r w:rsidR="007C7D04">
        <w:rPr>
          <w:rFonts w:ascii="Times New Roman" w:hAnsi="Times New Roman" w:cs="Times New Roman"/>
          <w:sz w:val="28"/>
          <w:szCs w:val="28"/>
        </w:rPr>
        <w:t>.</w:t>
      </w:r>
    </w:p>
    <w:p w14:paraId="4123E686" w14:textId="76D805F9" w:rsidR="001244F1" w:rsidRDefault="00EB2EDD" w:rsidP="007C7D04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1244F1" w:rsidRPr="00CF1474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F6EA9" w14:textId="7A1E4310"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5503EB" w14:textId="075B799D" w:rsidR="001244F1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D131D">
        <w:rPr>
          <w:rFonts w:ascii="Times New Roman" w:hAnsi="Times New Roman" w:cs="Times New Roman"/>
          <w:sz w:val="28"/>
          <w:szCs w:val="28"/>
        </w:rPr>
        <w:t>Сармановского</w:t>
      </w:r>
      <w:r w:rsidR="0067690E" w:rsidRPr="0067690E"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BD131D" w:rsidRPr="00BD131D">
        <w:rPr>
          <w:rFonts w:ascii="Times New Roman" w:hAnsi="Times New Roman" w:cs="Times New Roman"/>
          <w:sz w:val="28"/>
          <w:szCs w:val="28"/>
          <w:u w:val="single"/>
        </w:rPr>
        <w:t>https://sarmanovo.tatarstan.ru/</w:t>
      </w:r>
    </w:p>
    <w:p w14:paraId="3383FC87" w14:textId="77777777"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14:paraId="697B9CAF" w14:textId="77777777"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14:paraId="40E38E71" w14:textId="77777777" w:rsidTr="00BB331D">
        <w:trPr>
          <w:trHeight w:val="282"/>
        </w:trPr>
        <w:tc>
          <w:tcPr>
            <w:tcW w:w="9351" w:type="dxa"/>
          </w:tcPr>
          <w:p w14:paraId="4636D704" w14:textId="77777777"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14:paraId="6B4F730B" w14:textId="77777777" w:rsidTr="00BB331D">
        <w:trPr>
          <w:trHeight w:val="153"/>
        </w:trPr>
        <w:tc>
          <w:tcPr>
            <w:tcW w:w="9351" w:type="dxa"/>
          </w:tcPr>
          <w:p w14:paraId="61D2BECE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16:36:110302:1820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6CEEBC80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16:36:110302:1911 площадью 25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16:36:000000:221;</w:t>
            </w:r>
          </w:p>
          <w:p w14:paraId="1DC26846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16:36:110302:1822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4626FCF4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16:36:110302:1909 площадью 30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16:36:000000:221;</w:t>
            </w:r>
          </w:p>
          <w:p w14:paraId="60C2E6F8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16:36:110302:1823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30239921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16:36:110302:1824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60B64314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16:36:110302:1825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4B384A08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16:36:110302:1907 площадью 31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16:36:000000:221;</w:t>
            </w:r>
          </w:p>
          <w:p w14:paraId="497CE0BC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16:36:110302:1826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56C65F3E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16:36:110302:1827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., входящего состав единого землепользования 16:36:000000:763; </w:t>
            </w:r>
          </w:p>
          <w:p w14:paraId="1340AA4A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16:36:110302:1905 площадью 59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16:36:000000:221;</w:t>
            </w:r>
          </w:p>
          <w:p w14:paraId="32D1876A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16:36:110302:1828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1A0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входящего в состав единого землепользования 16:36:000000:763;</w:t>
            </w:r>
          </w:p>
          <w:p w14:paraId="2B44BFA1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16:36:110302:1829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07786054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16:36:110302:1830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2CE14511" w14:textId="6CA7EFF5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16:36:110302:1831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  <w:r>
              <w:t xml:space="preserve"> </w:t>
            </w: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16:36:110302:1820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5923584B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16:36:110302:1911 площадью 25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16:36:000000:221;</w:t>
            </w:r>
          </w:p>
          <w:p w14:paraId="3BFF1B26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16:36:110302:1822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44C15BD8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16:36:110302:1909 площадью 30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16:36:000000:221;</w:t>
            </w:r>
          </w:p>
          <w:p w14:paraId="48ED3B8B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16:36:110302:1823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501227AD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16:36:110302:1824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6388EC11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16:36:110302:1825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16D52850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16:36:110302:1907 площадью 31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16:36:000000:221;</w:t>
            </w:r>
          </w:p>
          <w:p w14:paraId="0A783A44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16:36:110302:1826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415FF4D5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16:36:110302:1827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., входящего состав единого землепользования 16:36:000000:763; </w:t>
            </w:r>
          </w:p>
          <w:p w14:paraId="194056B7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16:36:110302:1905 площадью 59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16:36:000000:221;</w:t>
            </w:r>
          </w:p>
          <w:p w14:paraId="544B5AF5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16:36:110302:1828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69ED56D9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16:36:110302:1829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5129A79C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16:36:110302:1830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74913F24" w14:textId="77777777" w:rsidR="00F04D6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16:36:110302:1831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4761B044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07BC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16:36:110302:1903 площадью 65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16:36:000000:221;</w:t>
            </w:r>
          </w:p>
          <w:p w14:paraId="5A996168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16:36:110302:1832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493AAFC4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16:36:110302:1833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6B75DC00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16:36:110302:1834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2385D820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16:36:110302:1835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60C0FB4C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16:36:200502:613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66756ADF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16:36:200502:443 площадью 27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16:36:000000:852;</w:t>
            </w:r>
          </w:p>
          <w:p w14:paraId="4191EC2A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16:36:200502:614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161DEA77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16:36:200503:1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14B89D97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16:36:200503:82 площадью 13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1A04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входящего в состав единого землепользования 16:36:000000:852;</w:t>
            </w:r>
          </w:p>
          <w:p w14:paraId="098272D7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16:36:200503:2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6C7C526F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16:36:200503:73 площадью 19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16:36:000000:852;</w:t>
            </w:r>
          </w:p>
          <w:p w14:paraId="78734C3B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16:36:200503:3 площадью 10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7A406073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16:36:200503:11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12C12712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16:36:200503:106 площадью 33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16:36:000000:852;</w:t>
            </w:r>
          </w:p>
          <w:p w14:paraId="1704AACB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16:36:200503:12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2918EBA3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16:36:200503:13 площадью 1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16:36:000000:763;</w:t>
            </w:r>
          </w:p>
          <w:p w14:paraId="3C14A767" w14:textId="77777777" w:rsidR="001A0423" w:rsidRPr="001A0423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земельного участка с кадастровым номером 16:36:200503:77 площадью 5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., входящего в состав единого землепользования 16:36:000000:852;</w:t>
            </w:r>
          </w:p>
          <w:p w14:paraId="66D743C3" w14:textId="2C08B5E6" w:rsidR="001A0423" w:rsidRPr="004D795E" w:rsidRDefault="001A0423" w:rsidP="001A04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0423">
              <w:rPr>
                <w:rFonts w:ascii="Times New Roman" w:hAnsi="Times New Roman" w:cs="Times New Roman"/>
                <w:sz w:val="24"/>
                <w:szCs w:val="24"/>
              </w:rPr>
              <w:t xml:space="preserve">Часть кадастрового квартала 16:36:200503 площадью 34 </w:t>
            </w:r>
            <w:proofErr w:type="spellStart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A04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1FD59B7" w14:textId="77777777"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474"/>
    <w:rsid w:val="00007108"/>
    <w:rsid w:val="00017D17"/>
    <w:rsid w:val="00036C2C"/>
    <w:rsid w:val="00055CBA"/>
    <w:rsid w:val="00074077"/>
    <w:rsid w:val="00095CED"/>
    <w:rsid w:val="00100D9F"/>
    <w:rsid w:val="00114B72"/>
    <w:rsid w:val="001244F1"/>
    <w:rsid w:val="00141AB4"/>
    <w:rsid w:val="0014297A"/>
    <w:rsid w:val="00143BEA"/>
    <w:rsid w:val="001A0423"/>
    <w:rsid w:val="001E6B23"/>
    <w:rsid w:val="00287E87"/>
    <w:rsid w:val="003177DB"/>
    <w:rsid w:val="00336E78"/>
    <w:rsid w:val="003C0FE2"/>
    <w:rsid w:val="003D5986"/>
    <w:rsid w:val="004120EE"/>
    <w:rsid w:val="00483250"/>
    <w:rsid w:val="00491524"/>
    <w:rsid w:val="004A4B21"/>
    <w:rsid w:val="004D795E"/>
    <w:rsid w:val="0067690E"/>
    <w:rsid w:val="006A5674"/>
    <w:rsid w:val="006F113E"/>
    <w:rsid w:val="00776633"/>
    <w:rsid w:val="0079542E"/>
    <w:rsid w:val="007A0892"/>
    <w:rsid w:val="007C2385"/>
    <w:rsid w:val="007C7D04"/>
    <w:rsid w:val="00810F8B"/>
    <w:rsid w:val="00834016"/>
    <w:rsid w:val="008877AD"/>
    <w:rsid w:val="00904FEA"/>
    <w:rsid w:val="00926D2B"/>
    <w:rsid w:val="00A32767"/>
    <w:rsid w:val="00A52355"/>
    <w:rsid w:val="00A82CA7"/>
    <w:rsid w:val="00AF2B2B"/>
    <w:rsid w:val="00B70694"/>
    <w:rsid w:val="00B73940"/>
    <w:rsid w:val="00BB331D"/>
    <w:rsid w:val="00BD131D"/>
    <w:rsid w:val="00C211C9"/>
    <w:rsid w:val="00C44855"/>
    <w:rsid w:val="00CF1474"/>
    <w:rsid w:val="00D212CD"/>
    <w:rsid w:val="00D4006B"/>
    <w:rsid w:val="00D671A1"/>
    <w:rsid w:val="00E32B44"/>
    <w:rsid w:val="00E403AA"/>
    <w:rsid w:val="00E46F6B"/>
    <w:rsid w:val="00E509A1"/>
    <w:rsid w:val="00E828B4"/>
    <w:rsid w:val="00EB2EDD"/>
    <w:rsid w:val="00F001BA"/>
    <w:rsid w:val="00F04D63"/>
    <w:rsid w:val="00F623B7"/>
    <w:rsid w:val="00F65581"/>
    <w:rsid w:val="00F6682B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4537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9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A</cp:lastModifiedBy>
  <cp:revision>44</cp:revision>
  <cp:lastPrinted>2021-06-11T07:46:00Z</cp:lastPrinted>
  <dcterms:created xsi:type="dcterms:W3CDTF">2019-09-23T10:22:00Z</dcterms:created>
  <dcterms:modified xsi:type="dcterms:W3CDTF">2021-11-15T10:03:00Z</dcterms:modified>
</cp:coreProperties>
</file>