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7AAED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1050B2F" w14:textId="3DEC16B8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bookmarkStart w:id="0" w:name="_GoBack"/>
      <w:r w:rsidR="00841614" w:rsidRPr="00841614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«ЛЭП-110 </w:t>
      </w:r>
      <w:proofErr w:type="spellStart"/>
      <w:r w:rsidR="00841614" w:rsidRPr="0084161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41614" w:rsidRPr="00841614">
        <w:rPr>
          <w:rFonts w:ascii="Times New Roman" w:hAnsi="Times New Roman" w:cs="Times New Roman"/>
          <w:sz w:val="28"/>
          <w:szCs w:val="28"/>
        </w:rPr>
        <w:t xml:space="preserve"> ТЭЦ-2</w:t>
      </w:r>
      <w:r w:rsidR="00331C26">
        <w:rPr>
          <w:rFonts w:ascii="Times New Roman" w:hAnsi="Times New Roman" w:cs="Times New Roman"/>
          <w:sz w:val="28"/>
          <w:szCs w:val="28"/>
        </w:rPr>
        <w:t xml:space="preserve"> – </w:t>
      </w:r>
      <w:r w:rsidR="00841614" w:rsidRPr="00841614">
        <w:rPr>
          <w:rFonts w:ascii="Times New Roman" w:hAnsi="Times New Roman" w:cs="Times New Roman"/>
          <w:sz w:val="28"/>
          <w:szCs w:val="28"/>
        </w:rPr>
        <w:t xml:space="preserve">Водозабор </w:t>
      </w:r>
      <w:r w:rsidR="00841614">
        <w:rPr>
          <w:rFonts w:ascii="Times New Roman" w:hAnsi="Times New Roman" w:cs="Times New Roman"/>
          <w:sz w:val="28"/>
          <w:szCs w:val="28"/>
        </w:rPr>
        <w:t xml:space="preserve">(ВЛ-110 </w:t>
      </w:r>
      <w:proofErr w:type="spellStart"/>
      <w:r w:rsidR="0084161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41614">
        <w:rPr>
          <w:rFonts w:ascii="Times New Roman" w:hAnsi="Times New Roman" w:cs="Times New Roman"/>
          <w:sz w:val="28"/>
          <w:szCs w:val="28"/>
        </w:rPr>
        <w:t xml:space="preserve"> ТЭЦ-2 – Водозабор-08)» </w:t>
      </w:r>
      <w:bookmarkEnd w:id="0"/>
      <w:r w:rsidR="00F6345A">
        <w:rPr>
          <w:rFonts w:ascii="Times New Roman" w:hAnsi="Times New Roman" w:cs="Times New Roman"/>
          <w:sz w:val="28"/>
          <w:szCs w:val="28"/>
        </w:rPr>
        <w:t>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0864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98ACFAE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4E3C99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>на территории</w:t>
      </w:r>
      <w:r w:rsidR="0008648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7931E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53E86C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0864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250E3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50E31" w:rsidRPr="00F27EDA">
          <w:rPr>
            <w:rStyle w:val="a3"/>
            <w:rFonts w:ascii="Times New Roman" w:hAnsi="Times New Roman" w:cs="Times New Roman"/>
            <w:sz w:val="28"/>
            <w:szCs w:val="28"/>
          </w:rPr>
          <w:t>https://kzn.ru</w:t>
        </w:r>
      </w:hyperlink>
      <w:r w:rsidR="00250E31">
        <w:rPr>
          <w:rFonts w:ascii="Times New Roman" w:hAnsi="Times New Roman" w:cs="Times New Roman"/>
          <w:sz w:val="28"/>
          <w:szCs w:val="28"/>
        </w:rPr>
        <w:t xml:space="preserve"> .</w:t>
      </w:r>
      <w:r w:rsidR="000864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86143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3987FBB7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491524" w14:paraId="4800CA20" w14:textId="77777777" w:rsidTr="00FC7D7E">
        <w:trPr>
          <w:trHeight w:val="282"/>
        </w:trPr>
        <w:tc>
          <w:tcPr>
            <w:tcW w:w="9640" w:type="dxa"/>
          </w:tcPr>
          <w:p w14:paraId="30D0740C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5B930FF7" w14:textId="77777777" w:rsidTr="00FC7D7E">
        <w:trPr>
          <w:trHeight w:val="153"/>
        </w:trPr>
        <w:tc>
          <w:tcPr>
            <w:tcW w:w="9640" w:type="dxa"/>
          </w:tcPr>
          <w:p w14:paraId="6156F854" w14:textId="77777777" w:rsidR="00086487" w:rsidRPr="00086487" w:rsidRDefault="00086487" w:rsidP="000864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48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16:50:200301:20 площадью 7 </w:t>
            </w:r>
            <w:proofErr w:type="spellStart"/>
            <w:r w:rsidRPr="000864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818C06" w14:textId="77777777" w:rsidR="00086487" w:rsidRPr="00086487" w:rsidRDefault="00086487" w:rsidP="000864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48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16:50:000000:30568 площадью 67 </w:t>
            </w:r>
            <w:proofErr w:type="spellStart"/>
            <w:r w:rsidRPr="000864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E5B664" w14:textId="77777777" w:rsidR="00491524" w:rsidRPr="004D795E" w:rsidRDefault="00086487" w:rsidP="000864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48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16:50:210401:684 площадью 48 </w:t>
            </w:r>
            <w:proofErr w:type="spellStart"/>
            <w:r w:rsidRPr="000864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86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D85750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086487"/>
    <w:rsid w:val="000B6309"/>
    <w:rsid w:val="00100D9F"/>
    <w:rsid w:val="00114B72"/>
    <w:rsid w:val="001244F1"/>
    <w:rsid w:val="00141AB4"/>
    <w:rsid w:val="001A3E44"/>
    <w:rsid w:val="001E6B23"/>
    <w:rsid w:val="00250E31"/>
    <w:rsid w:val="00287E87"/>
    <w:rsid w:val="0031288A"/>
    <w:rsid w:val="003177DB"/>
    <w:rsid w:val="00331C26"/>
    <w:rsid w:val="003D5986"/>
    <w:rsid w:val="004120EE"/>
    <w:rsid w:val="00483250"/>
    <w:rsid w:val="00491524"/>
    <w:rsid w:val="004D795E"/>
    <w:rsid w:val="006A5674"/>
    <w:rsid w:val="00776633"/>
    <w:rsid w:val="007A0892"/>
    <w:rsid w:val="007C2385"/>
    <w:rsid w:val="00810F8B"/>
    <w:rsid w:val="00834016"/>
    <w:rsid w:val="00841614"/>
    <w:rsid w:val="008877AD"/>
    <w:rsid w:val="00926D2B"/>
    <w:rsid w:val="00A32767"/>
    <w:rsid w:val="00A82CA7"/>
    <w:rsid w:val="00AF2B2B"/>
    <w:rsid w:val="00B73940"/>
    <w:rsid w:val="00BB331D"/>
    <w:rsid w:val="00C211C9"/>
    <w:rsid w:val="00CF1474"/>
    <w:rsid w:val="00D212CD"/>
    <w:rsid w:val="00D4006B"/>
    <w:rsid w:val="00E403AA"/>
    <w:rsid w:val="00E509A1"/>
    <w:rsid w:val="00E828B4"/>
    <w:rsid w:val="00EB2EDD"/>
    <w:rsid w:val="00F001BA"/>
    <w:rsid w:val="00F623B7"/>
    <w:rsid w:val="00F6345A"/>
    <w:rsid w:val="00F6682B"/>
    <w:rsid w:val="00FA0544"/>
    <w:rsid w:val="00FC7D7E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D3AA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z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10</cp:revision>
  <cp:lastPrinted>2021-06-11T07:46:00Z</cp:lastPrinted>
  <dcterms:created xsi:type="dcterms:W3CDTF">2021-11-11T10:30:00Z</dcterms:created>
  <dcterms:modified xsi:type="dcterms:W3CDTF">2021-11-18T08:52:00Z</dcterms:modified>
</cp:coreProperties>
</file>