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9F1A3" w14:textId="77777777"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14:paraId="2857D39B" w14:textId="656683A6"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017D17" w:rsidRPr="00017D17">
        <w:rPr>
          <w:rFonts w:ascii="Times New Roman" w:hAnsi="Times New Roman" w:cs="Times New Roman"/>
          <w:sz w:val="28"/>
          <w:szCs w:val="28"/>
        </w:rPr>
        <w:t xml:space="preserve">в целях размещения объекта электросетевого хозяйства регионального значения </w:t>
      </w:r>
      <w:r w:rsidR="00BD131D" w:rsidRPr="00BD131D">
        <w:rPr>
          <w:rFonts w:ascii="Times New Roman" w:hAnsi="Times New Roman" w:cs="Times New Roman"/>
          <w:sz w:val="28"/>
          <w:szCs w:val="28"/>
        </w:rPr>
        <w:t xml:space="preserve">«ВЛ 35 </w:t>
      </w:r>
      <w:proofErr w:type="spellStart"/>
      <w:r w:rsidR="00BD131D" w:rsidRPr="00BD131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BD131D" w:rsidRPr="00BD131D">
        <w:rPr>
          <w:rFonts w:ascii="Times New Roman" w:hAnsi="Times New Roman" w:cs="Times New Roman"/>
          <w:sz w:val="28"/>
          <w:szCs w:val="28"/>
        </w:rPr>
        <w:t xml:space="preserve"> 52-221 </w:t>
      </w:r>
      <w:proofErr w:type="spellStart"/>
      <w:r w:rsidR="00BD131D" w:rsidRPr="00BD131D">
        <w:rPr>
          <w:rFonts w:ascii="Times New Roman" w:hAnsi="Times New Roman" w:cs="Times New Roman"/>
          <w:sz w:val="28"/>
          <w:szCs w:val="28"/>
        </w:rPr>
        <w:t>Чишма</w:t>
      </w:r>
      <w:proofErr w:type="spellEnd"/>
      <w:r w:rsidR="00650324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0" w:name="_GoBack"/>
      <w:bookmarkEnd w:id="0"/>
      <w:r w:rsidR="00BD131D" w:rsidRPr="00BD131D">
        <w:rPr>
          <w:rFonts w:ascii="Times New Roman" w:hAnsi="Times New Roman" w:cs="Times New Roman"/>
          <w:sz w:val="28"/>
          <w:szCs w:val="28"/>
        </w:rPr>
        <w:t>Михайловка»</w:t>
      </w:r>
      <w:r w:rsidR="0016074F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</w:t>
      </w:r>
      <w:bookmarkStart w:id="1" w:name="_Hlk87607679"/>
      <w:proofErr w:type="spellStart"/>
      <w:r w:rsidR="00BD131D">
        <w:rPr>
          <w:rFonts w:ascii="Times New Roman" w:hAnsi="Times New Roman" w:cs="Times New Roman"/>
          <w:sz w:val="28"/>
          <w:szCs w:val="28"/>
        </w:rPr>
        <w:t>Сармановского</w:t>
      </w:r>
      <w:proofErr w:type="spellEnd"/>
      <w:r w:rsidR="00C4485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EB2ED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83C4B75" w14:textId="343167A4" w:rsidR="007C7D04" w:rsidRPr="007C7D04" w:rsidRDefault="00A32767" w:rsidP="007C7D0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D04"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 w:rsidRPr="007C7D04">
        <w:rPr>
          <w:rFonts w:ascii="Times New Roman" w:hAnsi="Times New Roman" w:cs="Times New Roman"/>
          <w:sz w:val="28"/>
          <w:szCs w:val="28"/>
        </w:rPr>
        <w:t>о</w:t>
      </w:r>
      <w:r w:rsidR="007C7D04" w:rsidRPr="007C7D04">
        <w:rPr>
          <w:rFonts w:ascii="Times New Roman" w:hAnsi="Times New Roman" w:cs="Times New Roman"/>
          <w:sz w:val="28"/>
          <w:szCs w:val="28"/>
        </w:rPr>
        <w:t xml:space="preserve"> статьей 39.37 Земельного кодекса Российской Федерации или статьей 3.6 Федерального закона от 25 октября 2001 г. N 137-ФЗ "О введении в действие Земельного кодекса Российской Федерации")</w:t>
      </w:r>
      <w:r w:rsidR="007C7D04">
        <w:rPr>
          <w:rFonts w:ascii="Times New Roman" w:hAnsi="Times New Roman" w:cs="Times New Roman"/>
          <w:sz w:val="28"/>
          <w:szCs w:val="28"/>
        </w:rPr>
        <w:t>.</w:t>
      </w:r>
    </w:p>
    <w:p w14:paraId="4123E686" w14:textId="76D805F9" w:rsidR="001244F1" w:rsidRDefault="00EB2EDD" w:rsidP="007C7D0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BD131D">
        <w:rPr>
          <w:rFonts w:ascii="Times New Roman" w:hAnsi="Times New Roman" w:cs="Times New Roman"/>
          <w:sz w:val="28"/>
          <w:szCs w:val="28"/>
        </w:rPr>
        <w:t>Сармановского</w:t>
      </w:r>
      <w:proofErr w:type="spellEnd"/>
      <w:r w:rsidR="0067690E" w:rsidRPr="0067690E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F6EA9" w14:textId="7A1E4310"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BD131D">
        <w:rPr>
          <w:rFonts w:ascii="Times New Roman" w:hAnsi="Times New Roman" w:cs="Times New Roman"/>
          <w:sz w:val="28"/>
          <w:szCs w:val="28"/>
        </w:rPr>
        <w:t>Сармановского</w:t>
      </w:r>
      <w:proofErr w:type="spellEnd"/>
      <w:r w:rsidR="0067690E" w:rsidRPr="00676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5503EB" w14:textId="075B799D"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BD131D">
        <w:rPr>
          <w:rFonts w:ascii="Times New Roman" w:hAnsi="Times New Roman" w:cs="Times New Roman"/>
          <w:sz w:val="28"/>
          <w:szCs w:val="28"/>
        </w:rPr>
        <w:t>Сармановского</w:t>
      </w:r>
      <w:proofErr w:type="spellEnd"/>
      <w:r w:rsidR="0067690E" w:rsidRPr="0067690E"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r w:rsidR="00BD131D" w:rsidRPr="00BD131D">
        <w:rPr>
          <w:rFonts w:ascii="Times New Roman" w:hAnsi="Times New Roman" w:cs="Times New Roman"/>
          <w:sz w:val="28"/>
          <w:szCs w:val="28"/>
          <w:u w:val="single"/>
        </w:rPr>
        <w:t>https://sarmanovo.tatarstan.ru/</w:t>
      </w:r>
    </w:p>
    <w:p w14:paraId="3383FC87" w14:textId="77777777"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697B9CAF" w14:textId="77777777"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14:paraId="40E38E71" w14:textId="77777777" w:rsidTr="00BB331D">
        <w:trPr>
          <w:trHeight w:val="282"/>
        </w:trPr>
        <w:tc>
          <w:tcPr>
            <w:tcW w:w="9351" w:type="dxa"/>
          </w:tcPr>
          <w:p w14:paraId="4636D704" w14:textId="77777777"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14:paraId="6B4F730B" w14:textId="77777777" w:rsidTr="00BB331D">
        <w:trPr>
          <w:trHeight w:val="153"/>
        </w:trPr>
        <w:tc>
          <w:tcPr>
            <w:tcW w:w="9351" w:type="dxa"/>
          </w:tcPr>
          <w:p w14:paraId="1488F61F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16:36:090402:953 площадью 1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16:36:000000:749;</w:t>
            </w:r>
          </w:p>
          <w:p w14:paraId="6556B157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16:36:090402:955 площадью 1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16:36:000000:749;</w:t>
            </w:r>
          </w:p>
          <w:p w14:paraId="49DE4BA5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16:36:090402:956 площадью 1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16:36:000000:749;</w:t>
            </w:r>
          </w:p>
          <w:p w14:paraId="7008C823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16:36:090402:957 площадью 1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16:36:000000:749;</w:t>
            </w:r>
          </w:p>
          <w:p w14:paraId="1BF2E6B2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16:36:090402:31 площадью 4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5088F76E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16:36:200501:2077 площадью 29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16:36:000000:749;</w:t>
            </w:r>
          </w:p>
          <w:p w14:paraId="31891CB7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16:36:200501:2078 площадью 46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16:36:000000:749;</w:t>
            </w:r>
          </w:p>
          <w:p w14:paraId="741F6594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16:36:200501:2080 площадью 1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16:36:000000:749;</w:t>
            </w:r>
          </w:p>
          <w:p w14:paraId="7388DB72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16:36:200501:2081 площадью 1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16:36:000000:749;</w:t>
            </w:r>
          </w:p>
          <w:p w14:paraId="645787D8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16:36:200501:2082 площадью 1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16:36:000000:749;</w:t>
            </w:r>
          </w:p>
          <w:p w14:paraId="0D0344CF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16:36:200501:2083 площадью 1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16:36:000000:749;</w:t>
            </w:r>
          </w:p>
          <w:p w14:paraId="51737CC9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16:36:200501:2084 площадью 1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16:36:000000:749;</w:t>
            </w:r>
          </w:p>
          <w:p w14:paraId="5686FEB7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16:36:200501:2085 площадью 40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16:36:000000:749;</w:t>
            </w:r>
          </w:p>
          <w:p w14:paraId="13E68834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16:36:200501:2086 площадью 1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16:36:000000:749;</w:t>
            </w:r>
          </w:p>
          <w:p w14:paraId="0E03DE94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16:36:200501:2088 площадью 1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16:36:000000:749;</w:t>
            </w:r>
          </w:p>
          <w:p w14:paraId="457E8345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16:36:200501:2089 площадью 1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16:36:000000:749;</w:t>
            </w:r>
          </w:p>
          <w:p w14:paraId="217ECE0D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16:36:200501:2090 площадью 1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16:36:000000:749;</w:t>
            </w:r>
          </w:p>
          <w:p w14:paraId="18B3965A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16:36:200501:2091 площадью 1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16:36:000000:749;</w:t>
            </w:r>
          </w:p>
          <w:p w14:paraId="3C9BB511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16:36:200501:2092 площадью 1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16:36:000000:749;</w:t>
            </w:r>
          </w:p>
          <w:p w14:paraId="3C7E13C2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16:36:200501:2093 площадью 1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16:36:000000:749;</w:t>
            </w:r>
          </w:p>
          <w:p w14:paraId="4BC8D75C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кадастровым номером 16:36:200501:203 площадью 4кв.м.;</w:t>
            </w:r>
          </w:p>
          <w:p w14:paraId="72FAD51C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16:36:160401:2034 площадью 1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16:36:000000:749;</w:t>
            </w:r>
          </w:p>
          <w:p w14:paraId="1BCE9A92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16:36:160401:2035 площадью 1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16:36:000000:749;</w:t>
            </w:r>
          </w:p>
          <w:p w14:paraId="600C8F34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16:36:160401:2036 площадью 49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16:36:000000:749;</w:t>
            </w:r>
          </w:p>
          <w:p w14:paraId="5CDEB89F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16:36:160401:2037 площадью 1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16:36:000000:749;</w:t>
            </w:r>
          </w:p>
          <w:p w14:paraId="675D99D4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16:36:160401:2038 площадью 1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16:36:000000:749;</w:t>
            </w:r>
          </w:p>
          <w:p w14:paraId="0CE353B4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16:36:160401:2039 площадью 49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16:36:000000:749;</w:t>
            </w:r>
          </w:p>
          <w:p w14:paraId="01003F3D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6B53F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16:36:160401:2040 площадью 1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16:36:000000:749;</w:t>
            </w:r>
          </w:p>
          <w:p w14:paraId="27E3DA33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16:36:160401:2043 площадью 1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16:36:000000:749;</w:t>
            </w:r>
          </w:p>
          <w:p w14:paraId="6B36B139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16:36:160401:2041 площадью 1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16:36:000000:749;</w:t>
            </w:r>
          </w:p>
          <w:p w14:paraId="2C39CF55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16:36:160401:2042 площадью 1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16:36:000000:749;</w:t>
            </w:r>
          </w:p>
          <w:p w14:paraId="40D3B63D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16:36:160401:2044 площадью 1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16:36:000000:749;</w:t>
            </w:r>
          </w:p>
          <w:p w14:paraId="15030B25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16:36:160401:2045 площадью 1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16:36:000000:749;</w:t>
            </w:r>
          </w:p>
          <w:p w14:paraId="30CF3AC5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16:36:160401:2046 площадью 1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16:36:000000:749;</w:t>
            </w:r>
          </w:p>
          <w:p w14:paraId="190E777A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16:36:160401:2047 площадью 1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16:36:000000:749;</w:t>
            </w:r>
          </w:p>
          <w:p w14:paraId="5B0A49FA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16:36:160401:2048 площадью 1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16:36:000000:749;</w:t>
            </w:r>
          </w:p>
          <w:p w14:paraId="34C4E0AD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16:36:160401:2049 площадью 1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16:36:000000:749;</w:t>
            </w:r>
          </w:p>
          <w:p w14:paraId="7FEC130D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16:36:160401:2050 площадью 1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16:36:000000:749;</w:t>
            </w:r>
          </w:p>
          <w:p w14:paraId="1EA3E17F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16:36:160401:2051 площадью 1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16:36:000000:749;</w:t>
            </w:r>
          </w:p>
          <w:p w14:paraId="100E7DB6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кадастровым номером 16:36:160401:245 площадью 4кв.м.;</w:t>
            </w:r>
          </w:p>
          <w:p w14:paraId="16F967EA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кадастровым номером 16:36:160401:864 площадью 4кв.м.;</w:t>
            </w:r>
          </w:p>
          <w:p w14:paraId="791449B5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16:36:090402:1417 площадью 2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16:36:000000:892;</w:t>
            </w:r>
          </w:p>
          <w:p w14:paraId="1A5C8C75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земельного участка с кадастровым номером 16:36:090402:1418 площадью 10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16:36:000000:892;</w:t>
            </w:r>
          </w:p>
          <w:p w14:paraId="6B8526F7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16:36:090402:1419 площадью 10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16:36:000000:892;</w:t>
            </w:r>
          </w:p>
          <w:p w14:paraId="6E34AFFD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16:36:200501:2130 площадью 12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16:36:000000:792;</w:t>
            </w:r>
          </w:p>
          <w:p w14:paraId="76506A3A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16:36:200501:1889 площадью 13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16:36:000000:852;</w:t>
            </w:r>
          </w:p>
          <w:p w14:paraId="060833E0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16:36:200501:1902 площадью 24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16:36:000000:852;</w:t>
            </w:r>
          </w:p>
          <w:p w14:paraId="03BAD525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16:36:200501:2010 площадью 9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16:36:000000:852;</w:t>
            </w:r>
          </w:p>
          <w:p w14:paraId="318FABD5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кадастровым номером 16:36:160401:1053 площадью 18кв.м.;</w:t>
            </w:r>
          </w:p>
          <w:p w14:paraId="6FBFD77A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16:36:090402:962 площадью 4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16:36:000000:489;</w:t>
            </w:r>
          </w:p>
          <w:p w14:paraId="2DBA6001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16:36:090402:963 площадью 9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16:36:000000:489;</w:t>
            </w:r>
          </w:p>
          <w:p w14:paraId="6201C36E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16:36:090402:966 площадью 4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16:36:000000:489;</w:t>
            </w:r>
          </w:p>
          <w:p w14:paraId="78B32E38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16:36:200501:2022 площадью 75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16:36:000000:852;</w:t>
            </w:r>
          </w:p>
          <w:p w14:paraId="0D0123B1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16:36:000000:1662 площадью 26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7FC2EED3" w14:textId="77777777" w:rsidR="00BD131D" w:rsidRPr="00BD131D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16:36:160401:2628 площадью 9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66D743C3" w14:textId="135C424B" w:rsidR="00F04D63" w:rsidRPr="004D795E" w:rsidRDefault="00BD131D" w:rsidP="00BD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1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16:00:000000:958 площадью 2 </w:t>
            </w:r>
            <w:proofErr w:type="spellStart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1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1FD59B7" w14:textId="77777777"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17D17"/>
    <w:rsid w:val="00036C2C"/>
    <w:rsid w:val="00055CBA"/>
    <w:rsid w:val="00074077"/>
    <w:rsid w:val="00095CED"/>
    <w:rsid w:val="00100D9F"/>
    <w:rsid w:val="00114B72"/>
    <w:rsid w:val="001244F1"/>
    <w:rsid w:val="00141AB4"/>
    <w:rsid w:val="0014297A"/>
    <w:rsid w:val="00143BEA"/>
    <w:rsid w:val="0016074F"/>
    <w:rsid w:val="001E6B23"/>
    <w:rsid w:val="00287E87"/>
    <w:rsid w:val="003177DB"/>
    <w:rsid w:val="00336E78"/>
    <w:rsid w:val="003D5986"/>
    <w:rsid w:val="004120EE"/>
    <w:rsid w:val="00483250"/>
    <w:rsid w:val="00491524"/>
    <w:rsid w:val="004A4B21"/>
    <w:rsid w:val="004D795E"/>
    <w:rsid w:val="00650324"/>
    <w:rsid w:val="0067690E"/>
    <w:rsid w:val="006A5674"/>
    <w:rsid w:val="006F113E"/>
    <w:rsid w:val="00776633"/>
    <w:rsid w:val="0079542E"/>
    <w:rsid w:val="007A0892"/>
    <w:rsid w:val="007C2385"/>
    <w:rsid w:val="007C7D04"/>
    <w:rsid w:val="00810F8B"/>
    <w:rsid w:val="00834016"/>
    <w:rsid w:val="008877AD"/>
    <w:rsid w:val="00904FEA"/>
    <w:rsid w:val="00926D2B"/>
    <w:rsid w:val="00A32767"/>
    <w:rsid w:val="00A52355"/>
    <w:rsid w:val="00A82CA7"/>
    <w:rsid w:val="00AF2B2B"/>
    <w:rsid w:val="00B70694"/>
    <w:rsid w:val="00B73940"/>
    <w:rsid w:val="00BB331D"/>
    <w:rsid w:val="00BD131D"/>
    <w:rsid w:val="00C211C9"/>
    <w:rsid w:val="00C44855"/>
    <w:rsid w:val="00CF1474"/>
    <w:rsid w:val="00D212CD"/>
    <w:rsid w:val="00D4006B"/>
    <w:rsid w:val="00D671A1"/>
    <w:rsid w:val="00E32B44"/>
    <w:rsid w:val="00E403AA"/>
    <w:rsid w:val="00E509A1"/>
    <w:rsid w:val="00E828B4"/>
    <w:rsid w:val="00EB2EDD"/>
    <w:rsid w:val="00F001BA"/>
    <w:rsid w:val="00F04D63"/>
    <w:rsid w:val="00F623B7"/>
    <w:rsid w:val="00F6682B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4537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9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Рахимова Л.Д.</cp:lastModifiedBy>
  <cp:revision>41</cp:revision>
  <cp:lastPrinted>2021-06-11T07:46:00Z</cp:lastPrinted>
  <dcterms:created xsi:type="dcterms:W3CDTF">2019-09-23T10:22:00Z</dcterms:created>
  <dcterms:modified xsi:type="dcterms:W3CDTF">2021-11-17T13:38:00Z</dcterms:modified>
</cp:coreProperties>
</file>