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481E2839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F33E4" w:rsidRPr="000F33E4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значения «ВЛ 35 </w:t>
      </w:r>
      <w:proofErr w:type="spellStart"/>
      <w:r w:rsidR="000F33E4" w:rsidRPr="000F33E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0F33E4" w:rsidRPr="000F33E4">
        <w:rPr>
          <w:rFonts w:ascii="Times New Roman" w:hAnsi="Times New Roman" w:cs="Times New Roman"/>
          <w:sz w:val="28"/>
          <w:szCs w:val="28"/>
        </w:rPr>
        <w:t xml:space="preserve"> «18-48 (Альметьевск – </w:t>
      </w:r>
      <w:proofErr w:type="spellStart"/>
      <w:r w:rsidR="000F33E4" w:rsidRPr="000F33E4">
        <w:rPr>
          <w:rFonts w:ascii="Times New Roman" w:hAnsi="Times New Roman" w:cs="Times New Roman"/>
          <w:sz w:val="28"/>
          <w:szCs w:val="28"/>
        </w:rPr>
        <w:t>Бигашево</w:t>
      </w:r>
      <w:proofErr w:type="spellEnd"/>
      <w:r w:rsidR="000F33E4" w:rsidRPr="000F33E4">
        <w:rPr>
          <w:rFonts w:ascii="Times New Roman" w:hAnsi="Times New Roman" w:cs="Times New Roman"/>
          <w:sz w:val="28"/>
          <w:szCs w:val="28"/>
        </w:rPr>
        <w:t xml:space="preserve">)» </w:t>
      </w:r>
      <w:proofErr w:type="spellStart"/>
      <w:proofErr w:type="gramStart"/>
      <w:r w:rsidR="000F33E4" w:rsidRPr="000F33E4">
        <w:rPr>
          <w:rFonts w:ascii="Times New Roman" w:hAnsi="Times New Roman" w:cs="Times New Roman"/>
          <w:sz w:val="28"/>
          <w:szCs w:val="28"/>
        </w:rPr>
        <w:t>отп.на</w:t>
      </w:r>
      <w:proofErr w:type="spellEnd"/>
      <w:proofErr w:type="gramEnd"/>
      <w:r w:rsidR="000F33E4" w:rsidRPr="000F33E4">
        <w:rPr>
          <w:rFonts w:ascii="Times New Roman" w:hAnsi="Times New Roman" w:cs="Times New Roman"/>
          <w:sz w:val="28"/>
          <w:szCs w:val="28"/>
        </w:rPr>
        <w:t xml:space="preserve"> ПС№ 36» </w:t>
      </w:r>
      <w:bookmarkStart w:id="0" w:name="_GoBack"/>
      <w:bookmarkEnd w:id="0"/>
      <w:r w:rsidR="00336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1" w:name="_Hlk87607679"/>
      <w:r w:rsidR="0067690E">
        <w:rPr>
          <w:rFonts w:ascii="Times New Roman" w:hAnsi="Times New Roman" w:cs="Times New Roman"/>
          <w:sz w:val="28"/>
          <w:szCs w:val="28"/>
        </w:rPr>
        <w:t>Альметьевского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58159068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58DBBFAD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50AB19E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67690E" w:rsidRPr="0067690E">
        <w:rPr>
          <w:rFonts w:ascii="Times New Roman" w:hAnsi="Times New Roman" w:cs="Times New Roman"/>
          <w:sz w:val="28"/>
          <w:szCs w:val="28"/>
          <w:u w:val="single"/>
        </w:rPr>
        <w:t>https://almetyevsk.tatarstan.ru/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491524" w14:paraId="40E38E71" w14:textId="77777777" w:rsidTr="00E41B75">
        <w:trPr>
          <w:trHeight w:val="282"/>
        </w:trPr>
        <w:tc>
          <w:tcPr>
            <w:tcW w:w="9640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E41B75">
        <w:trPr>
          <w:trHeight w:val="153"/>
        </w:trPr>
        <w:tc>
          <w:tcPr>
            <w:tcW w:w="9640" w:type="dxa"/>
          </w:tcPr>
          <w:p w14:paraId="0F809ACB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16:07:010002:589 площадью 87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16:07:000000:470;</w:t>
            </w:r>
          </w:p>
          <w:p w14:paraId="53BF0FCC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16:07:010002:590 площадью 92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16:07:000000:470;</w:t>
            </w:r>
          </w:p>
          <w:p w14:paraId="63CDEBD6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16:07:010002:591 площадью 94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16:07:000000:470;</w:t>
            </w:r>
          </w:p>
          <w:p w14:paraId="6DDD4BB4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16:07:010002:592 площадью 16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16:07:000000:470;</w:t>
            </w:r>
          </w:p>
          <w:p w14:paraId="5DAE25DC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16:07:010002:1470 площадью 4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CEF514B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16:07:010002:1469 площадью 4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D8FA8BE" w14:textId="77777777" w:rsidR="0014297A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16:07:010002:595 площадью 16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16:07:000000:470;</w:t>
            </w:r>
          </w:p>
          <w:p w14:paraId="3C838D3C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16:07:010002:596 площадью 16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16:07:000000:470;</w:t>
            </w:r>
          </w:p>
          <w:p w14:paraId="1DCE137C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16:07:010002:597 площадью 16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16:07:000000:470;</w:t>
            </w:r>
          </w:p>
          <w:p w14:paraId="05CE49FA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16:07:010002:707 площадью 4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16:07:000000:2305;</w:t>
            </w:r>
          </w:p>
          <w:p w14:paraId="55F8ABB3" w14:textId="77777777" w:rsidR="00F04D63" w:rsidRPr="00F04D63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16:07:010002:166 площадью 4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66D743C3" w14:textId="3FDFCE7D" w:rsidR="00F04D63" w:rsidRPr="004D795E" w:rsidRDefault="00F04D63" w:rsidP="00F04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4D6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16:07:010002:1457 площадью 106 </w:t>
            </w:r>
            <w:proofErr w:type="spellStart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4D6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16:07:000000:2297.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17D17"/>
    <w:rsid w:val="00036C2C"/>
    <w:rsid w:val="00055CBA"/>
    <w:rsid w:val="00074077"/>
    <w:rsid w:val="00095CED"/>
    <w:rsid w:val="000F33E4"/>
    <w:rsid w:val="00100D9F"/>
    <w:rsid w:val="00114B72"/>
    <w:rsid w:val="001244F1"/>
    <w:rsid w:val="00141AB4"/>
    <w:rsid w:val="0014297A"/>
    <w:rsid w:val="00143BEA"/>
    <w:rsid w:val="001E6B23"/>
    <w:rsid w:val="00287E87"/>
    <w:rsid w:val="003177DB"/>
    <w:rsid w:val="00336E78"/>
    <w:rsid w:val="003D5986"/>
    <w:rsid w:val="004120EE"/>
    <w:rsid w:val="00483250"/>
    <w:rsid w:val="00491524"/>
    <w:rsid w:val="004A4B21"/>
    <w:rsid w:val="004D795E"/>
    <w:rsid w:val="0067690E"/>
    <w:rsid w:val="006A5674"/>
    <w:rsid w:val="006F113E"/>
    <w:rsid w:val="00776633"/>
    <w:rsid w:val="0079542E"/>
    <w:rsid w:val="007A0892"/>
    <w:rsid w:val="007B643A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73940"/>
    <w:rsid w:val="00BB331D"/>
    <w:rsid w:val="00C211C9"/>
    <w:rsid w:val="00C40A4A"/>
    <w:rsid w:val="00C44855"/>
    <w:rsid w:val="00CF1474"/>
    <w:rsid w:val="00D212CD"/>
    <w:rsid w:val="00D4006B"/>
    <w:rsid w:val="00D671A1"/>
    <w:rsid w:val="00E32B44"/>
    <w:rsid w:val="00E403AA"/>
    <w:rsid w:val="00E41B75"/>
    <w:rsid w:val="00E509A1"/>
    <w:rsid w:val="00E828B4"/>
    <w:rsid w:val="00EB2EDD"/>
    <w:rsid w:val="00F001BA"/>
    <w:rsid w:val="00F04D63"/>
    <w:rsid w:val="00F623B7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42</cp:revision>
  <cp:lastPrinted>2021-06-11T07:46:00Z</cp:lastPrinted>
  <dcterms:created xsi:type="dcterms:W3CDTF">2019-09-23T10:22:00Z</dcterms:created>
  <dcterms:modified xsi:type="dcterms:W3CDTF">2021-11-17T14:19:00Z</dcterms:modified>
</cp:coreProperties>
</file>