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886991" w:rsidRPr="00A06C54" w:rsidRDefault="0097077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в целях финансового обеспечения </w:t>
      </w:r>
      <w:r w:rsidRPr="0097077C">
        <w:rPr>
          <w:rFonts w:ascii="Times New Roman" w:hAnsi="Times New Roman" w:cs="Times New Roman"/>
          <w:b/>
          <w:sz w:val="28"/>
          <w:szCs w:val="24"/>
        </w:rPr>
        <w:t>затрат на увеличение уставного фонда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AD713E">
        <w:rPr>
          <w:rFonts w:ascii="Times New Roman" w:hAnsi="Times New Roman" w:cs="Times New Roman"/>
          <w:sz w:val="28"/>
          <w:szCs w:val="24"/>
        </w:rPr>
        <w:t xml:space="preserve">от </w:t>
      </w:r>
      <w:r w:rsidR="00143553" w:rsidRPr="00AD713E">
        <w:rPr>
          <w:rFonts w:ascii="Times New Roman" w:hAnsi="Times New Roman" w:cs="Times New Roman"/>
          <w:sz w:val="28"/>
          <w:szCs w:val="24"/>
        </w:rPr>
        <w:t>2</w:t>
      </w:r>
      <w:r w:rsidR="00AD713E" w:rsidRPr="00AD713E">
        <w:rPr>
          <w:rFonts w:ascii="Times New Roman" w:hAnsi="Times New Roman" w:cs="Times New Roman"/>
          <w:sz w:val="28"/>
          <w:szCs w:val="24"/>
        </w:rPr>
        <w:t>6</w:t>
      </w:r>
      <w:r w:rsidR="00143553" w:rsidRPr="00AD713E">
        <w:rPr>
          <w:rFonts w:ascii="Times New Roman" w:hAnsi="Times New Roman" w:cs="Times New Roman"/>
          <w:sz w:val="28"/>
          <w:szCs w:val="24"/>
        </w:rPr>
        <w:t>.</w:t>
      </w:r>
      <w:r w:rsidR="005E3564" w:rsidRPr="00AD713E">
        <w:rPr>
          <w:rFonts w:ascii="Times New Roman" w:hAnsi="Times New Roman" w:cs="Times New Roman"/>
          <w:sz w:val="28"/>
          <w:szCs w:val="24"/>
        </w:rPr>
        <w:t>1</w:t>
      </w:r>
      <w:r w:rsidR="0097077C">
        <w:rPr>
          <w:rFonts w:ascii="Times New Roman" w:hAnsi="Times New Roman" w:cs="Times New Roman"/>
          <w:sz w:val="28"/>
          <w:szCs w:val="24"/>
        </w:rPr>
        <w:t>1</w:t>
      </w:r>
      <w:r w:rsidR="00143553" w:rsidRPr="00AD713E">
        <w:rPr>
          <w:rFonts w:ascii="Times New Roman" w:hAnsi="Times New Roman" w:cs="Times New Roman"/>
          <w:sz w:val="28"/>
          <w:szCs w:val="24"/>
        </w:rPr>
        <w:t>.2021</w:t>
      </w:r>
      <w:r w:rsidR="00291033" w:rsidRPr="00AD713E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D713E">
        <w:rPr>
          <w:rFonts w:ascii="Times New Roman" w:hAnsi="Times New Roman" w:cs="Times New Roman"/>
          <w:sz w:val="28"/>
          <w:szCs w:val="24"/>
        </w:rPr>
        <w:t xml:space="preserve">№ </w:t>
      </w:r>
      <w:r w:rsidR="0097077C">
        <w:rPr>
          <w:rFonts w:ascii="Times New Roman" w:hAnsi="Times New Roman" w:cs="Times New Roman"/>
          <w:sz w:val="28"/>
          <w:szCs w:val="24"/>
        </w:rPr>
        <w:t>681</w:t>
      </w:r>
      <w:r w:rsidR="00143553" w:rsidRPr="00AD713E">
        <w:rPr>
          <w:rFonts w:ascii="Times New Roman" w:hAnsi="Times New Roman" w:cs="Times New Roman"/>
          <w:sz w:val="28"/>
          <w:szCs w:val="24"/>
        </w:rPr>
        <w:t>-пр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«О предоставлении субсидии </w:t>
      </w:r>
      <w:r w:rsidR="0097077C">
        <w:rPr>
          <w:rFonts w:ascii="Times New Roman" w:hAnsi="Times New Roman" w:cs="Times New Roman"/>
          <w:sz w:val="28"/>
          <w:szCs w:val="24"/>
        </w:rPr>
        <w:t>государственным унитарным предприятиям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</w:t>
      </w:r>
      <w:r w:rsidR="0097077C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97077C" w:rsidRPr="0097077C">
        <w:rPr>
          <w:rFonts w:ascii="Times New Roman" w:hAnsi="Times New Roman" w:cs="Times New Roman"/>
          <w:sz w:val="28"/>
          <w:szCs w:val="24"/>
        </w:rPr>
        <w:t>на увеличение уставного фонда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Отбор осуществляется посредством запроса предложений, на основании предложений (заявок), направленных предприятиями для участия в отборе (далее </w:t>
      </w:r>
      <w:r w:rsidR="00E227C8">
        <w:rPr>
          <w:rFonts w:ascii="Times New Roman" w:hAnsi="Times New Roman" w:cs="Times New Roman"/>
          <w:sz w:val="28"/>
          <w:szCs w:val="24"/>
        </w:rPr>
        <w:t>-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 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917F2C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.2021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D63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.2021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9D63F9" w:rsidRPr="009D63F9" w:rsidRDefault="009D63F9" w:rsidP="009D63F9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субсидии.</w:t>
            </w:r>
          </w:p>
          <w:p w:rsidR="009D63F9" w:rsidRDefault="009D63F9" w:rsidP="009D63F9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9D63F9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A31E0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допускается к участию в отборе, если на 1 число месяца, предшествующего месяцу, в котором размещено 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отбора, соответствует следующим требованиям:</w:t>
            </w:r>
          </w:p>
          <w:p w:rsidR="006148B1" w:rsidRPr="009D63F9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E57549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 число месяца, предшествующего месяцу, в котором размещено объявление о проведении отбора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E57549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</w:t>
            </w:r>
            <w:r w:rsidRPr="005A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E57549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E57549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72663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72663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7D0B10" w:rsidRDefault="003F64F5" w:rsidP="007D0B10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6238D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рассмотрены;</w:t>
            </w:r>
          </w:p>
          <w:p w:rsidR="0063454A" w:rsidRPr="0063454A" w:rsidRDefault="0063454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886991" w:rsidRPr="0063504E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0D6465" w:rsidRPr="0063504E">
        <w:rPr>
          <w:rFonts w:ascii="Times New Roman" w:hAnsi="Times New Roman" w:cs="Times New Roman"/>
          <w:sz w:val="28"/>
          <w:szCs w:val="24"/>
        </w:rPr>
        <w:t>236-25-52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D6465" w:rsidRPr="0063504E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0D6465" w:rsidRPr="0063504E">
        <w:rPr>
          <w:rFonts w:ascii="Times New Roman" w:hAnsi="Times New Roman" w:cs="Times New Roman"/>
          <w:sz w:val="28"/>
          <w:szCs w:val="24"/>
        </w:rPr>
        <w:t xml:space="preserve"> Эльвира </w:t>
      </w:r>
      <w:proofErr w:type="spellStart"/>
      <w:r w:rsidR="000D6465" w:rsidRPr="0063504E">
        <w:rPr>
          <w:rFonts w:ascii="Times New Roman" w:hAnsi="Times New Roman" w:cs="Times New Roman"/>
          <w:sz w:val="28"/>
          <w:szCs w:val="24"/>
        </w:rPr>
        <w:t>Рамилевна</w:t>
      </w:r>
      <w:proofErr w:type="spellEnd"/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851D33" w:rsidRDefault="00851D33" w:rsidP="00851D33">
      <w:pPr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к Порядку предоставления субсидии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из бюджета Республики Татарстан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государственным унитарным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предприятиям Республики Татарстан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в целях финансового обеспечения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затрат на формирование уставного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фонда при создании государственного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унитарного предприятия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Республики Татарстан и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на увеличение уставного фонда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в целях финансового обеспечения затрат</w:t>
      </w:r>
      <w:r>
        <w:rPr>
          <w:rFonts w:ascii="Times New Roman" w:hAnsi="Times New Roman" w:cs="Times New Roman"/>
          <w:sz w:val="28"/>
          <w:szCs w:val="24"/>
        </w:rPr>
        <w:t xml:space="preserve"> на </w:t>
      </w:r>
      <w:r w:rsidRPr="009C69E5">
        <w:rPr>
          <w:rFonts w:ascii="Times New Roman" w:hAnsi="Times New Roman" w:cs="Times New Roman"/>
          <w:sz w:val="28"/>
          <w:szCs w:val="24"/>
        </w:rPr>
        <w:t>увеличение уставного фонда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B4ECC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203296"/>
    <w:rsid w:val="00291033"/>
    <w:rsid w:val="0029216C"/>
    <w:rsid w:val="003644BE"/>
    <w:rsid w:val="003D7AB6"/>
    <w:rsid w:val="003F64F5"/>
    <w:rsid w:val="00423170"/>
    <w:rsid w:val="00436845"/>
    <w:rsid w:val="004815D8"/>
    <w:rsid w:val="004B427E"/>
    <w:rsid w:val="004D03F7"/>
    <w:rsid w:val="0050497F"/>
    <w:rsid w:val="00523AB1"/>
    <w:rsid w:val="00531F22"/>
    <w:rsid w:val="0056041F"/>
    <w:rsid w:val="0057159A"/>
    <w:rsid w:val="005743FC"/>
    <w:rsid w:val="005A47BE"/>
    <w:rsid w:val="005E3564"/>
    <w:rsid w:val="0060060D"/>
    <w:rsid w:val="006148B1"/>
    <w:rsid w:val="00617990"/>
    <w:rsid w:val="006238D4"/>
    <w:rsid w:val="0063454A"/>
    <w:rsid w:val="0063504E"/>
    <w:rsid w:val="0070655A"/>
    <w:rsid w:val="0072663C"/>
    <w:rsid w:val="00751C68"/>
    <w:rsid w:val="00772F07"/>
    <w:rsid w:val="00782028"/>
    <w:rsid w:val="007B5A88"/>
    <w:rsid w:val="007D0B10"/>
    <w:rsid w:val="00824637"/>
    <w:rsid w:val="00841ABD"/>
    <w:rsid w:val="00851D33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63F9"/>
    <w:rsid w:val="009F3939"/>
    <w:rsid w:val="00A06C54"/>
    <w:rsid w:val="00A167FD"/>
    <w:rsid w:val="00A24C47"/>
    <w:rsid w:val="00A31E0C"/>
    <w:rsid w:val="00A34833"/>
    <w:rsid w:val="00A5547F"/>
    <w:rsid w:val="00A75007"/>
    <w:rsid w:val="00AD713E"/>
    <w:rsid w:val="00AD7517"/>
    <w:rsid w:val="00B42831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50890"/>
    <w:rsid w:val="00D61448"/>
    <w:rsid w:val="00DD5370"/>
    <w:rsid w:val="00DF54D3"/>
    <w:rsid w:val="00E227C8"/>
    <w:rsid w:val="00E414A0"/>
    <w:rsid w:val="00E57549"/>
    <w:rsid w:val="00EA2006"/>
    <w:rsid w:val="00EA7EE8"/>
    <w:rsid w:val="00EE39A4"/>
    <w:rsid w:val="00F406BF"/>
    <w:rsid w:val="00F52661"/>
    <w:rsid w:val="00F52FD8"/>
    <w:rsid w:val="00F5577D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C7171-242D-4A25-BFF0-361EAF9B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user</cp:lastModifiedBy>
  <cp:revision>2</cp:revision>
  <cp:lastPrinted>2019-10-01T10:01:00Z</cp:lastPrinted>
  <dcterms:created xsi:type="dcterms:W3CDTF">2021-11-26T17:28:00Z</dcterms:created>
  <dcterms:modified xsi:type="dcterms:W3CDTF">2021-11-26T17:28:00Z</dcterms:modified>
</cp:coreProperties>
</file>