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8CE" w:rsidRPr="00901C46" w:rsidRDefault="000078CE" w:rsidP="000078CE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7C3E1F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28</w:t>
      </w:r>
      <w:r w:rsidRPr="007C3E1F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декабря 2021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года</w:t>
      </w:r>
    </w:p>
    <w:p w:rsidR="000078CE" w:rsidRPr="00D40FED" w:rsidRDefault="000078CE" w:rsidP="000078CE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078CE" w:rsidRPr="00D40FED" w:rsidRDefault="000078CE" w:rsidP="00D17F7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0078CE" w:rsidRPr="00104961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0078CE" w:rsidRPr="00D40FED" w:rsidRDefault="000078CE" w:rsidP="00D17F76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0078CE" w:rsidRPr="00D40FED" w:rsidRDefault="000078CE" w:rsidP="00D17F76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0078CE" w:rsidRPr="00DF38DE" w:rsidRDefault="000078CE" w:rsidP="00D17F76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3D55EE" w:rsidRPr="003D55EE">
                <w:rPr>
                  <w:rStyle w:val="a6"/>
                  <w:b/>
                  <w:i/>
                  <w:sz w:val="21"/>
                  <w:szCs w:val="21"/>
                </w:rPr>
                <w:t>(Извещение № SALEEOA00004359)</w:t>
              </w:r>
            </w:hyperlink>
          </w:p>
        </w:tc>
      </w:tr>
      <w:tr w:rsidR="000078CE" w:rsidRPr="00D40FED" w:rsidTr="00D17F76">
        <w:trPr>
          <w:trHeight w:val="3958"/>
        </w:trPr>
        <w:tc>
          <w:tcPr>
            <w:tcW w:w="426" w:type="dxa"/>
            <w:vMerge w:val="restart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0078CE" w:rsidRPr="008F6872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8F687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329"/>
              <w:gridCol w:w="3018"/>
              <w:gridCol w:w="1259"/>
              <w:gridCol w:w="1127"/>
              <w:gridCol w:w="1016"/>
            </w:tblGrid>
            <w:tr w:rsidR="000078CE" w:rsidRPr="008F6872" w:rsidTr="00D17F76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78CE" w:rsidRPr="00276683" w:rsidRDefault="000078CE" w:rsidP="00D17F7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76683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78CE" w:rsidRPr="00276683" w:rsidRDefault="000078CE" w:rsidP="00D17F7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766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78CE" w:rsidRPr="00276683" w:rsidRDefault="000078CE" w:rsidP="00D17F7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766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78CE" w:rsidRPr="00276683" w:rsidRDefault="000078CE" w:rsidP="00D17F7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7668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78CE" w:rsidRPr="00276683" w:rsidRDefault="000078CE" w:rsidP="00D17F7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76683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78CE" w:rsidRPr="00276683" w:rsidRDefault="000078CE" w:rsidP="00D17F7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76683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0078CE" w:rsidRPr="008F6872" w:rsidTr="00D17F76">
              <w:trPr>
                <w:trHeight w:val="74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27668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29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078CE" w:rsidRDefault="000078CE" w:rsidP="00D17F7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221CB">
                    <w:rPr>
                      <w:b/>
                      <w:sz w:val="20"/>
                      <w:szCs w:val="20"/>
                    </w:rPr>
                    <w:t xml:space="preserve">ГБУ «Управление аквакультуры и пчеловодства РТ» </w:t>
                  </w:r>
                </w:p>
                <w:p w:rsidR="000078CE" w:rsidRPr="00276683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276683">
                    <w:rPr>
                      <w:sz w:val="20"/>
                      <w:szCs w:val="20"/>
                    </w:rPr>
                    <w:t>(по вопросу осмотра обращаться по тел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2221CB">
                    <w:rPr>
                      <w:sz w:val="20"/>
                      <w:szCs w:val="20"/>
                    </w:rPr>
                    <w:t>89172287096 – Фердинанд</w:t>
                  </w:r>
                  <w:r w:rsidRPr="00276683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2221CB">
                    <w:rPr>
                      <w:sz w:val="20"/>
                      <w:szCs w:val="20"/>
                    </w:rPr>
                    <w:t>TOYOTA CAMRY</w:t>
                  </w:r>
                  <w:r w:rsidRPr="00276683">
                    <w:rPr>
                      <w:sz w:val="20"/>
                      <w:szCs w:val="20"/>
                    </w:rPr>
                    <w:t>,</w:t>
                  </w:r>
                </w:p>
                <w:p w:rsidR="000078CE" w:rsidRPr="00276683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год изготовления 2005</w:t>
                  </w:r>
                  <w:r w:rsidRPr="00276683">
                    <w:rPr>
                      <w:sz w:val="20"/>
                      <w:szCs w:val="20"/>
                    </w:rPr>
                    <w:t xml:space="preserve">, </w:t>
                  </w:r>
                </w:p>
                <w:p w:rsidR="000078CE" w:rsidRPr="002221CB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276683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276683">
                    <w:rPr>
                      <w:sz w:val="20"/>
                      <w:szCs w:val="20"/>
                    </w:rPr>
                    <w:t xml:space="preserve"> </w:t>
                  </w:r>
                  <w:r w:rsidRPr="002221CB">
                    <w:rPr>
                      <w:sz w:val="20"/>
                      <w:szCs w:val="20"/>
                      <w:lang w:val="en-US"/>
                    </w:rPr>
                    <w:t>JTDBF</w:t>
                  </w:r>
                  <w:r w:rsidRPr="002221CB">
                    <w:rPr>
                      <w:sz w:val="20"/>
                      <w:szCs w:val="20"/>
                    </w:rPr>
                    <w:t>30</w:t>
                  </w:r>
                  <w:r w:rsidRPr="002221CB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2221CB">
                    <w:rPr>
                      <w:sz w:val="20"/>
                      <w:szCs w:val="20"/>
                    </w:rPr>
                    <w:t>400169089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276683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387 700,00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4 300,00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078CE" w:rsidRPr="00276683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77 540,00</w:t>
                  </w:r>
                </w:p>
              </w:tc>
            </w:tr>
            <w:tr w:rsidR="000078CE" w:rsidRPr="008F6872" w:rsidTr="00D17F7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7C3E1F">
                    <w:rPr>
                      <w:b/>
                      <w:sz w:val="20"/>
                      <w:szCs w:val="20"/>
                      <w:lang w:eastAsia="en-US"/>
                    </w:rPr>
                    <w:t xml:space="preserve">МУП «Коммунальное хозяйство» </w:t>
                  </w:r>
                  <w:r w:rsidRPr="00276683">
                    <w:rPr>
                      <w:sz w:val="20"/>
                      <w:szCs w:val="20"/>
                      <w:lang w:eastAsia="en-US"/>
                    </w:rPr>
                    <w:t xml:space="preserve">(по вопросу осмотра обращаться по тел. </w:t>
                  </w:r>
                  <w:r w:rsidRPr="007C3E1F">
                    <w:rPr>
                      <w:sz w:val="20"/>
                      <w:szCs w:val="20"/>
                      <w:lang w:eastAsia="en-US"/>
                    </w:rPr>
                    <w:t>89872286808 – Харинкин Юрий Александрович</w:t>
                  </w:r>
                  <w:r w:rsidRPr="00276683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 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CHEVROLET</w:t>
                  </w:r>
                  <w:r w:rsidRPr="007C3E1F">
                    <w:rPr>
                      <w:sz w:val="20"/>
                      <w:szCs w:val="20"/>
                    </w:rPr>
                    <w:t xml:space="preserve"> 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NIVA</w:t>
                  </w:r>
                  <w:r w:rsidRPr="007C3E1F">
                    <w:rPr>
                      <w:sz w:val="20"/>
                      <w:szCs w:val="20"/>
                    </w:rPr>
                    <w:t xml:space="preserve"> 212300-55,</w:t>
                  </w:r>
                </w:p>
                <w:p w:rsidR="000078CE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 год изготовления 2013,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7C3E1F">
                    <w:rPr>
                      <w:sz w:val="20"/>
                      <w:szCs w:val="20"/>
                    </w:rPr>
                    <w:t xml:space="preserve"> Х9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L</w:t>
                  </w:r>
                  <w:r w:rsidRPr="007C3E1F">
                    <w:rPr>
                      <w:sz w:val="20"/>
                      <w:szCs w:val="20"/>
                    </w:rPr>
                    <w:t>212300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E</w:t>
                  </w:r>
                  <w:r w:rsidRPr="007C3E1F">
                    <w:rPr>
                      <w:sz w:val="20"/>
                      <w:szCs w:val="20"/>
                    </w:rPr>
                    <w:t>0497069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7C3E1F">
                    <w:rPr>
                      <w:sz w:val="20"/>
                      <w:szCs w:val="20"/>
                      <w:lang w:val="en-US"/>
                    </w:rPr>
                    <w:t>80 704</w:t>
                  </w:r>
                  <w:r w:rsidRPr="007C3E1F">
                    <w:rPr>
                      <w:sz w:val="20"/>
                      <w:szCs w:val="20"/>
                    </w:rPr>
                    <w:t>,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078CE" w:rsidRPr="007C3E1F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16 140,80</w:t>
                  </w:r>
                </w:p>
              </w:tc>
            </w:tr>
            <w:tr w:rsidR="000078CE" w:rsidRPr="00296465" w:rsidTr="00D17F7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2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УАЗ-39623,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 год изготовления 2012,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7C3E1F">
                    <w:rPr>
                      <w:sz w:val="20"/>
                      <w:szCs w:val="20"/>
                    </w:rPr>
                    <w:t xml:space="preserve"> 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7C3E1F">
                    <w:rPr>
                      <w:sz w:val="20"/>
                      <w:szCs w:val="20"/>
                    </w:rPr>
                    <w:t>6396230С0002760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52 000,00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078CE" w:rsidRPr="007C3E1F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10 400,00</w:t>
                  </w:r>
                </w:p>
              </w:tc>
            </w:tr>
            <w:tr w:rsidR="000078CE" w:rsidRPr="00296465" w:rsidTr="00D17F7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29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078CE" w:rsidRDefault="000078CE" w:rsidP="00D17F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7C3E1F">
                    <w:rPr>
                      <w:b/>
                      <w:sz w:val="20"/>
                      <w:szCs w:val="20"/>
                      <w:lang w:eastAsia="en-US"/>
                    </w:rPr>
                    <w:t>ГАУЗ «Муслюмовская ЦРБ»</w:t>
                  </w:r>
                </w:p>
                <w:p w:rsidR="000078CE" w:rsidRPr="00276683" w:rsidRDefault="000078CE" w:rsidP="00D17F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276683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276683">
                    <w:rPr>
                      <w:sz w:val="20"/>
                      <w:szCs w:val="20"/>
                      <w:lang w:eastAsia="en-US"/>
                    </w:rPr>
                    <w:t>(по вопросу осмотра обращаться по тел.</w:t>
                  </w:r>
                  <w:r w:rsidRPr="007C3E1F">
                    <w:rPr>
                      <w:sz w:val="20"/>
                      <w:szCs w:val="20"/>
                      <w:lang w:eastAsia="en-US"/>
                    </w:rPr>
                    <w:t>89178709997 – Абусев Ильдар Кутдусович</w:t>
                  </w:r>
                  <w:r w:rsidRPr="00276683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АСМП-2857-0000010-01,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VIN XU628570090000579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201 000,00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40 200,00</w:t>
                  </w:r>
                </w:p>
              </w:tc>
            </w:tr>
            <w:tr w:rsidR="000078CE" w:rsidRPr="00296465" w:rsidTr="00D17F7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2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7C3E1F">
                    <w:rPr>
                      <w:sz w:val="20"/>
                      <w:szCs w:val="20"/>
                    </w:rPr>
                    <w:t xml:space="preserve"> 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Pr="007C3E1F">
                    <w:rPr>
                      <w:sz w:val="20"/>
                      <w:szCs w:val="20"/>
                    </w:rPr>
                    <w:t xml:space="preserve">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год изготовления 2010,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VIN XU3223000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BZ</w:t>
                  </w:r>
                  <w:r w:rsidRPr="007C3E1F">
                    <w:rPr>
                      <w:sz w:val="20"/>
                      <w:szCs w:val="20"/>
                    </w:rPr>
                    <w:t>306832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122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7C3E1F">
                    <w:rPr>
                      <w:sz w:val="20"/>
                      <w:szCs w:val="20"/>
                    </w:rPr>
                    <w:t>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24 400,00</w:t>
                  </w:r>
                </w:p>
              </w:tc>
            </w:tr>
            <w:tr w:rsidR="000078CE" w:rsidRPr="00296465" w:rsidTr="00D17F76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78CE" w:rsidRDefault="000078CE" w:rsidP="00D17F76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7C3E1F">
                    <w:rPr>
                      <w:b/>
                      <w:sz w:val="20"/>
                      <w:szCs w:val="20"/>
                      <w:lang w:eastAsia="en-US"/>
                    </w:rPr>
                    <w:t>ГАУЗ «РКПБ им акад.В.М.Бехтерева»</w:t>
                  </w:r>
                </w:p>
                <w:p w:rsidR="000078CE" w:rsidRPr="007C3E1F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7C3E1F">
                    <w:rPr>
                      <w:sz w:val="20"/>
                      <w:szCs w:val="20"/>
                      <w:lang w:eastAsia="en-US"/>
                    </w:rPr>
                    <w:t xml:space="preserve">(по вопросу осмотра обращаться </w:t>
                  </w:r>
                  <w:r w:rsidRPr="00C73D28">
                    <w:rPr>
                      <w:sz w:val="20"/>
                      <w:szCs w:val="20"/>
                      <w:lang w:eastAsia="en-US"/>
                    </w:rPr>
                    <w:t>по тел.</w:t>
                  </w:r>
                  <w:r w:rsidRPr="00C73D28">
                    <w:t xml:space="preserve"> </w:t>
                  </w:r>
                  <w:r w:rsidRPr="006D6CBC">
                    <w:rPr>
                      <w:sz w:val="20"/>
                      <w:szCs w:val="20"/>
                      <w:lang w:eastAsia="en-US"/>
                    </w:rPr>
                    <w:t>89179360054</w:t>
                  </w:r>
                  <w:r w:rsidRPr="00C73D28">
                    <w:rPr>
                      <w:sz w:val="20"/>
                      <w:szCs w:val="20"/>
                      <w:lang w:eastAsia="en-US"/>
                    </w:rPr>
                    <w:t xml:space="preserve"> - Бусарев Дмитрий Юрьевич)</w:t>
                  </w:r>
                </w:p>
              </w:tc>
              <w:tc>
                <w:tcPr>
                  <w:tcW w:w="30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FIAT DOBLO,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 xml:space="preserve"> год изготовления 2009, </w:t>
                  </w:r>
                </w:p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VIN XU32230009Z305078</w:t>
                  </w:r>
                </w:p>
              </w:tc>
              <w:tc>
                <w:tcPr>
                  <w:tcW w:w="125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226</w:t>
                  </w:r>
                  <w:r w:rsidRPr="007C3E1F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7C3E1F">
                    <w:rPr>
                      <w:sz w:val="20"/>
                      <w:szCs w:val="20"/>
                    </w:rPr>
                    <w:t>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078CE" w:rsidRPr="007C3E1F" w:rsidRDefault="000078CE" w:rsidP="00D17F76">
                  <w:pPr>
                    <w:jc w:val="center"/>
                    <w:rPr>
                      <w:sz w:val="20"/>
                      <w:szCs w:val="20"/>
                    </w:rPr>
                  </w:pPr>
                  <w:r w:rsidRPr="007C3E1F">
                    <w:rPr>
                      <w:sz w:val="20"/>
                      <w:szCs w:val="20"/>
                    </w:rPr>
                    <w:t>3 400,00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078CE" w:rsidRPr="00276683" w:rsidRDefault="000078CE" w:rsidP="00D17F76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45 300,00</w:t>
                  </w:r>
                </w:p>
              </w:tc>
            </w:tr>
          </w:tbl>
          <w:p w:rsidR="000078CE" w:rsidRPr="00DF38DE" w:rsidRDefault="000078CE" w:rsidP="00D17F76">
            <w:pPr>
              <w:jc w:val="center"/>
              <w:rPr>
                <w:sz w:val="21"/>
                <w:szCs w:val="21"/>
              </w:rPr>
            </w:pPr>
          </w:p>
        </w:tc>
      </w:tr>
      <w:tr w:rsidR="000078CE" w:rsidRPr="00D40FED" w:rsidTr="00D17F76">
        <w:trPr>
          <w:trHeight w:val="70"/>
        </w:trPr>
        <w:tc>
          <w:tcPr>
            <w:tcW w:w="426" w:type="dxa"/>
            <w:vMerge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0078CE" w:rsidRPr="00DF38DE" w:rsidRDefault="000078CE" w:rsidP="00D17F76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078CE" w:rsidRPr="00D40FED" w:rsidTr="00D17F76">
        <w:trPr>
          <w:trHeight w:val="678"/>
        </w:trPr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0078CE" w:rsidRPr="001C0102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0078CE" w:rsidRDefault="000078CE" w:rsidP="00D17F76">
            <w:pPr>
              <w:jc w:val="both"/>
              <w:rPr>
                <w:rFonts w:eastAsia="Calibri"/>
                <w:color w:val="000000" w:themeColor="text1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№1 – </w:t>
            </w:r>
            <w:r>
              <w:rPr>
                <w:rFonts w:eastAsia="Calibri"/>
                <w:sz w:val="21"/>
                <w:szCs w:val="21"/>
              </w:rPr>
              <w:t>аукцион, назначенный на 15.03.2021, признан несостоявшимся ввиду допуска одного участника; аукцион, назначенный на 22.09.2021, признан несостоявшимся, ввиду отсутствия заявок.</w:t>
            </w:r>
          </w:p>
          <w:p w:rsidR="000078CE" w:rsidRPr="00D03248" w:rsidRDefault="000078CE" w:rsidP="00D17F76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</w:rPr>
              <w:t>Лоты №№ 2, 3, 4, 5, 6</w:t>
            </w:r>
            <w:r>
              <w:rPr>
                <w:rFonts w:eastAsia="Calibri"/>
                <w:color w:val="000000" w:themeColor="text1"/>
                <w:sz w:val="21"/>
                <w:szCs w:val="21"/>
              </w:rPr>
              <w:t xml:space="preserve"> – имущество выставляется на аукцион впервые.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078CE" w:rsidRPr="00D40FED" w:rsidRDefault="000078CE" w:rsidP="00D17F7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078CE" w:rsidRPr="00D40FED" w:rsidRDefault="000078CE" w:rsidP="00D17F76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078CE" w:rsidRPr="00D40FED" w:rsidRDefault="000078CE" w:rsidP="00D17F7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23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 в 17:00 часов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078CE" w:rsidRPr="00D40FED" w:rsidRDefault="000078CE" w:rsidP="00D17F7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078CE" w:rsidRPr="00D40FED" w:rsidRDefault="000078CE" w:rsidP="00D17F7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078CE" w:rsidRPr="00D40FED" w:rsidRDefault="000078CE" w:rsidP="00D17F7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078CE" w:rsidRPr="00D40FED" w:rsidRDefault="000078CE" w:rsidP="00D17F76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078CE" w:rsidRPr="00D40FED" w:rsidTr="00D17F76">
        <w:trPr>
          <w:trHeight w:val="566"/>
        </w:trPr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27 дека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28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0078CE" w:rsidRPr="00D40FED" w:rsidRDefault="000078CE" w:rsidP="00D17F76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078CE" w:rsidRPr="00D40FED" w:rsidRDefault="000078CE" w:rsidP="00D17F7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0078CE" w:rsidRPr="003E0211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078CE" w:rsidRPr="00D40FED" w:rsidRDefault="000078CE" w:rsidP="00D17F7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0078CE" w:rsidRPr="00D40FED" w:rsidRDefault="000078CE" w:rsidP="00D17F7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0078CE" w:rsidRPr="00D40FED" w:rsidTr="00D17F76">
        <w:tc>
          <w:tcPr>
            <w:tcW w:w="426" w:type="dxa"/>
          </w:tcPr>
          <w:p w:rsidR="000078CE" w:rsidRPr="00D40FED" w:rsidRDefault="000078CE" w:rsidP="00D17F76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0078CE" w:rsidRPr="00D40FED" w:rsidRDefault="000078CE" w:rsidP="00D17F7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0078CE" w:rsidRPr="00D40FED" w:rsidRDefault="000078CE" w:rsidP="00D17F7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078CE" w:rsidRPr="00D40FED" w:rsidRDefault="000078CE" w:rsidP="00D17F7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078CE" w:rsidRPr="00BA2B9D" w:rsidRDefault="000078CE" w:rsidP="000078CE">
      <w:pPr>
        <w:jc w:val="center"/>
        <w:rPr>
          <w:sz w:val="11"/>
          <w:szCs w:val="11"/>
        </w:rPr>
      </w:pPr>
    </w:p>
    <w:p w:rsidR="000078CE" w:rsidRPr="00BA2B9D" w:rsidRDefault="000078CE" w:rsidP="000078CE">
      <w:pPr>
        <w:jc w:val="center"/>
        <w:rPr>
          <w:sz w:val="11"/>
          <w:szCs w:val="11"/>
        </w:rPr>
      </w:pPr>
    </w:p>
    <w:p w:rsidR="000078CE" w:rsidRPr="00BA2B9D" w:rsidRDefault="000078CE" w:rsidP="000078CE">
      <w:pPr>
        <w:jc w:val="center"/>
        <w:rPr>
          <w:sz w:val="11"/>
          <w:szCs w:val="11"/>
        </w:rPr>
      </w:pPr>
    </w:p>
    <w:p w:rsidR="000078CE" w:rsidRPr="00BA2B9D" w:rsidRDefault="000078CE" w:rsidP="000078CE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7C34D4" w:rsidRDefault="007C34D4" w:rsidP="00644029">
      <w:pPr>
        <w:rPr>
          <w:b/>
          <w:sz w:val="22"/>
          <w:szCs w:val="22"/>
        </w:rPr>
      </w:pPr>
    </w:p>
    <w:p w:rsidR="007C34D4" w:rsidRDefault="007C34D4" w:rsidP="00A5150D">
      <w:pPr>
        <w:jc w:val="center"/>
        <w:rPr>
          <w:b/>
          <w:sz w:val="22"/>
          <w:szCs w:val="22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561D36" w:rsidRDefault="00F72D30" w:rsidP="00CC4D2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644029" w:rsidRDefault="00CC4D27" w:rsidP="00161EAF">
      <w:pPr>
        <w:jc w:val="center"/>
        <w:rPr>
          <w:b/>
          <w:sz w:val="22"/>
          <w:szCs w:val="22"/>
          <w:u w:val="single"/>
        </w:rPr>
      </w:pPr>
      <w:r w:rsidRPr="00CC4D27">
        <w:rPr>
          <w:b/>
          <w:noProof/>
          <w:sz w:val="22"/>
          <w:szCs w:val="22"/>
          <w:u w:val="single"/>
        </w:rPr>
        <w:drawing>
          <wp:inline distT="0" distB="0" distL="0" distR="0">
            <wp:extent cx="4924425" cy="3726895"/>
            <wp:effectExtent l="0" t="0" r="0" b="6985"/>
            <wp:docPr id="12" name="Рисунок 12" descr="\\Elena\обмен\АУКЦИОНЫ\2021\ДЕКАБРЬ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ДЕКАБРЬ\ФОТО\ф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761" cy="37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29" w:rsidRDefault="000078CE" w:rsidP="000078CE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6BDA610" wp14:editId="6D79EACC">
            <wp:extent cx="4000500" cy="6105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AD" w:rsidRDefault="003976AD" w:rsidP="00644029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644029" w:rsidRDefault="00CC4D27" w:rsidP="00F82CD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9C94ECA" wp14:editId="5BB096A9">
            <wp:extent cx="5483929" cy="5153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6226" cy="52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A5" w:rsidRDefault="006A0BA5" w:rsidP="00F82CDA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82CD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25A368E" wp14:editId="13C24452">
            <wp:extent cx="4314825" cy="433197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6292" cy="43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CE" w:rsidRDefault="000078CE" w:rsidP="00F82CDA">
      <w:pPr>
        <w:jc w:val="center"/>
        <w:rPr>
          <w:b/>
          <w:sz w:val="22"/>
          <w:szCs w:val="22"/>
          <w:u w:val="single"/>
        </w:rPr>
      </w:pPr>
    </w:p>
    <w:p w:rsidR="000078CE" w:rsidRDefault="000078CE" w:rsidP="00F82CDA">
      <w:pPr>
        <w:jc w:val="center"/>
        <w:rPr>
          <w:b/>
          <w:sz w:val="22"/>
          <w:szCs w:val="22"/>
          <w:u w:val="single"/>
        </w:rPr>
      </w:pP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F82CDA" w:rsidRDefault="00F82CDA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86BA0D" wp14:editId="79104D1C">
            <wp:extent cx="5777865" cy="384717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9371" cy="3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A5" w:rsidRDefault="006A0BA5" w:rsidP="004411E2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813E339" wp14:editId="5E9BC4F7">
            <wp:extent cx="2809921" cy="1847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3803" cy="18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inline distT="0" distB="0" distL="0" distR="0" wp14:anchorId="01C0C055" wp14:editId="3BDEA7CB">
            <wp:extent cx="2924175" cy="1854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27583" cy="185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F82CDA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907F37" wp14:editId="2D13EFE5">
            <wp:extent cx="6106795" cy="2404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4317" cy="24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6A0BA5" w:rsidRDefault="006A0BA5" w:rsidP="00F82CDA">
      <w:pPr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F82CDA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drawing>
          <wp:inline distT="0" distB="0" distL="0" distR="0" wp14:anchorId="5C048361" wp14:editId="758A6D17">
            <wp:extent cx="6099800" cy="4010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6289" cy="40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</w:p>
    <w:p w:rsidR="004276B2" w:rsidRDefault="00F82CDA" w:rsidP="00BF565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62B3ADC" wp14:editId="0409EE18">
            <wp:extent cx="6228713" cy="17811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9168" cy="17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4E3966" w:rsidRDefault="004E3966" w:rsidP="00E61426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DFD4B52" wp14:editId="738CDD47">
            <wp:extent cx="5838959" cy="4019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9267" cy="40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C" w:rsidRDefault="0058336C" w:rsidP="00BA647E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820E32" wp14:editId="4B6785E8">
            <wp:extent cx="5905500" cy="21575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5154" cy="21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A63D74" w:rsidRDefault="00CC4D27" w:rsidP="00FF63C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№6</w:t>
      </w: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</w:p>
    <w:p w:rsidR="006A0BA5" w:rsidRDefault="006A0BA5" w:rsidP="00FF63C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  <w:r w:rsidR="004A607B" w:rsidRPr="004A607B">
        <w:rPr>
          <w:b/>
          <w:noProof/>
          <w:sz w:val="22"/>
          <w:szCs w:val="22"/>
          <w:u w:val="single"/>
        </w:rPr>
        <w:drawing>
          <wp:inline distT="0" distB="0" distL="0" distR="0">
            <wp:extent cx="3152140" cy="5217568"/>
            <wp:effectExtent l="0" t="0" r="0" b="2540"/>
            <wp:docPr id="23" name="Рисунок 23" descr="C:\Обмен\АУКЦИОНЫ\2021\ДЕКАБРЬ\ФОТО\ф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мен\АУКЦИОНЫ\2021\ДЕКАБРЬ\ФОТО\ф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24" cy="526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39" w:rsidRDefault="00474F39" w:rsidP="00FF63C7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4566FF0" wp14:editId="20E3859F">
            <wp:extent cx="4533900" cy="44623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1219" cy="45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FF63C7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58336C" w:rsidRDefault="0058336C" w:rsidP="00474F39">
            <w:pPr>
              <w:spacing w:line="276" w:lineRule="auto"/>
              <w:jc w:val="center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6B3120" w:rsidRDefault="006B3120" w:rsidP="00D87A3A">
      <w:pPr>
        <w:jc w:val="center"/>
      </w:pPr>
    </w:p>
    <w:p w:rsidR="006B3120" w:rsidRDefault="006B3120" w:rsidP="00D87A3A">
      <w:pPr>
        <w:jc w:val="center"/>
      </w:pPr>
    </w:p>
    <w:p w:rsidR="006B3120" w:rsidRDefault="006B3120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B34" w:rsidRDefault="00004B34" w:rsidP="00C34BEB">
      <w:r>
        <w:separator/>
      </w:r>
    </w:p>
  </w:endnote>
  <w:endnote w:type="continuationSeparator" w:id="0">
    <w:p w:rsidR="00004B34" w:rsidRDefault="00004B3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B34" w:rsidRDefault="00004B34" w:rsidP="00C34BEB">
      <w:r>
        <w:separator/>
      </w:r>
    </w:p>
  </w:footnote>
  <w:footnote w:type="continuationSeparator" w:id="0">
    <w:p w:rsidR="00004B34" w:rsidRDefault="00004B3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4B34"/>
    <w:rsid w:val="000078CE"/>
    <w:rsid w:val="000145D7"/>
    <w:rsid w:val="00017DB1"/>
    <w:rsid w:val="000221E5"/>
    <w:rsid w:val="00027A36"/>
    <w:rsid w:val="00044C11"/>
    <w:rsid w:val="000461BE"/>
    <w:rsid w:val="00046A17"/>
    <w:rsid w:val="000648A1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061C7"/>
    <w:rsid w:val="001159FE"/>
    <w:rsid w:val="001301F2"/>
    <w:rsid w:val="00141B96"/>
    <w:rsid w:val="0014492E"/>
    <w:rsid w:val="00152E3B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852"/>
    <w:rsid w:val="00356E3D"/>
    <w:rsid w:val="003605D5"/>
    <w:rsid w:val="003734B9"/>
    <w:rsid w:val="0038673F"/>
    <w:rsid w:val="0039524F"/>
    <w:rsid w:val="00395323"/>
    <w:rsid w:val="003976AD"/>
    <w:rsid w:val="003A0478"/>
    <w:rsid w:val="003A2B13"/>
    <w:rsid w:val="003A645B"/>
    <w:rsid w:val="003B0784"/>
    <w:rsid w:val="003B6F0F"/>
    <w:rsid w:val="003D55EE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74F39"/>
    <w:rsid w:val="0048033A"/>
    <w:rsid w:val="00482083"/>
    <w:rsid w:val="004A59CA"/>
    <w:rsid w:val="004A607B"/>
    <w:rsid w:val="004A62EC"/>
    <w:rsid w:val="004C0FC8"/>
    <w:rsid w:val="004C2FD2"/>
    <w:rsid w:val="004C4088"/>
    <w:rsid w:val="004D5C14"/>
    <w:rsid w:val="004D7725"/>
    <w:rsid w:val="004E3966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18E5"/>
    <w:rsid w:val="00644029"/>
    <w:rsid w:val="00644860"/>
    <w:rsid w:val="00646726"/>
    <w:rsid w:val="00646BBD"/>
    <w:rsid w:val="0065059B"/>
    <w:rsid w:val="00685AAF"/>
    <w:rsid w:val="00685BDF"/>
    <w:rsid w:val="006A0BA5"/>
    <w:rsid w:val="006A69F0"/>
    <w:rsid w:val="006B312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65D69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8174C5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56B9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573C3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C4D27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5961"/>
    <w:rsid w:val="00EB7CFE"/>
    <w:rsid w:val="00EF0284"/>
    <w:rsid w:val="00EF485B"/>
    <w:rsid w:val="00F020BC"/>
    <w:rsid w:val="00F04087"/>
    <w:rsid w:val="00F10EE8"/>
    <w:rsid w:val="00F15DB5"/>
    <w:rsid w:val="00F30E50"/>
    <w:rsid w:val="00F32A1E"/>
    <w:rsid w:val="00F33D96"/>
    <w:rsid w:val="00F53CA9"/>
    <w:rsid w:val="00F65E2C"/>
    <w:rsid w:val="00F72D30"/>
    <w:rsid w:val="00F7372F"/>
    <w:rsid w:val="00F76E8D"/>
    <w:rsid w:val="00F773A6"/>
    <w:rsid w:val="00F82CDA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58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533A0-C08B-4DF2-B47D-59B1F867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3422</Words>
  <Characters>19511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2021-11-25T12:19:00Z</cp:lastPrinted>
  <dcterms:created xsi:type="dcterms:W3CDTF">2021-12-02T04:42:00Z</dcterms:created>
  <dcterms:modified xsi:type="dcterms:W3CDTF">2021-12-02T04:42:00Z</dcterms:modified>
</cp:coreProperties>
</file>