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4F21BD">
        <w:rPr>
          <w:rFonts w:ascii="Times New Roman" w:hAnsi="Times New Roman"/>
          <w:bCs w:val="0"/>
          <w:sz w:val="28"/>
          <w:szCs w:val="28"/>
        </w:rPr>
        <w:t>10</w:t>
      </w:r>
      <w:r w:rsidR="003E052B">
        <w:rPr>
          <w:rFonts w:ascii="Times New Roman" w:hAnsi="Times New Roman"/>
          <w:bCs w:val="0"/>
          <w:sz w:val="28"/>
          <w:szCs w:val="28"/>
        </w:rPr>
        <w:t xml:space="preserve"> марта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4F21BD" w:rsidRPr="00E67423" w:rsidTr="004F21B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F21BD" w:rsidRPr="004F21BD" w:rsidRDefault="004F21BD" w:rsidP="004F21BD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4F21BD">
              <w:rPr>
                <w:rFonts w:ascii="Tahoma" w:eastAsia="Arial Unicode MS" w:hAnsi="Tahoma" w:cs="Tahoma"/>
                <w:b/>
                <w:bCs/>
                <w:color w:val="000000"/>
              </w:rPr>
              <w:t>10 марта, вторник</w:t>
            </w:r>
          </w:p>
        </w:tc>
      </w:tr>
      <w:tr w:rsidR="00FA3A1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FA3A1D" w:rsidRPr="00A56082" w:rsidRDefault="00FA3A1D" w:rsidP="004F21B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FA3A1D" w:rsidRPr="00A56082" w:rsidRDefault="00FA3A1D" w:rsidP="00FA3A1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FA3A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FA3A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Согласительной комиссии Государственного комитета Республики Татарстан по тарифам </w:t>
            </w:r>
          </w:p>
        </w:tc>
        <w:tc>
          <w:tcPr>
            <w:tcW w:w="1985" w:type="dxa"/>
          </w:tcPr>
          <w:p w:rsidR="00FA3A1D" w:rsidRPr="00FA3A1D" w:rsidRDefault="00FA3A1D" w:rsidP="00FA3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FA3A1D" w:rsidRPr="00A56082" w:rsidRDefault="00FA3A1D" w:rsidP="00FA3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A3A1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A3A1D" w:rsidRPr="00A56082" w:rsidRDefault="00FA3A1D" w:rsidP="00FA3A1D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Госкомитет РТ по тарифам</w:t>
            </w:r>
          </w:p>
        </w:tc>
      </w:tr>
      <w:tr w:rsidR="00423AF2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23AF2" w:rsidRDefault="00423AF2" w:rsidP="004F21B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vAlign w:val="center"/>
          </w:tcPr>
          <w:p w:rsidR="00423AF2" w:rsidRDefault="00423AF2" w:rsidP="002E367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423AF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423AF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формирования земельного участка по ул. Водников для последующего предоставления Государственному жилищному фонду при П</w:t>
            </w:r>
            <w:r w:rsidR="002E367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резиденте Республики Татарстан</w:t>
            </w:r>
          </w:p>
        </w:tc>
        <w:tc>
          <w:tcPr>
            <w:tcW w:w="1985" w:type="dxa"/>
          </w:tcPr>
          <w:p w:rsidR="00423AF2" w:rsidRDefault="00423AF2" w:rsidP="00423AF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23AF2" w:rsidRDefault="00423AF2" w:rsidP="00423AF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23AF2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423AF2" w:rsidRPr="00423AF2" w:rsidRDefault="00423AF2" w:rsidP="00423AF2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423AF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АП РТ, Губернаторский дворец, каб.112</w:t>
            </w:r>
          </w:p>
          <w:p w:rsidR="00423AF2" w:rsidRDefault="00423AF2" w:rsidP="00FA3A1D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FA3A1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FA3A1D" w:rsidRPr="00A56082" w:rsidRDefault="00FA3A1D" w:rsidP="006014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A5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A3A1D" w:rsidRPr="00A56082" w:rsidRDefault="00FA3A1D" w:rsidP="006014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3A652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A5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руководителем экспертного направления компании </w:t>
            </w:r>
            <w:proofErr w:type="spellStart"/>
            <w:r w:rsidRPr="00A5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McKinsey</w:t>
            </w:r>
            <w:proofErr w:type="spellEnd"/>
            <w:r w:rsidRPr="00A5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Эндрю Грантом</w:t>
            </w:r>
          </w:p>
        </w:tc>
        <w:tc>
          <w:tcPr>
            <w:tcW w:w="1985" w:type="dxa"/>
          </w:tcPr>
          <w:p w:rsidR="00FA3A1D" w:rsidRPr="00A56082" w:rsidRDefault="00FA3A1D" w:rsidP="006014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A3A1D" w:rsidRPr="00A56082" w:rsidRDefault="00FA3A1D" w:rsidP="006014B0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A5608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A5608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(8 этаж)</w:t>
            </w:r>
          </w:p>
        </w:tc>
      </w:tr>
      <w:tr w:rsidR="004F21B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4F21BD" w:rsidRPr="00A56082" w:rsidRDefault="00A5608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A5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F21BD" w:rsidRPr="00A56082" w:rsidRDefault="004F21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5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Лекция для руководителей министерств и ведомств Республики Татарстан. Проводит руководитель экспертного направления компании </w:t>
            </w:r>
            <w:proofErr w:type="spellStart"/>
            <w:r w:rsidRPr="00A5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McKinsey</w:t>
            </w:r>
            <w:proofErr w:type="spellEnd"/>
            <w:r w:rsidRPr="00A5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Эндрю Гранта. Принимает участие Премьер-министр Республики Татарстан </w:t>
            </w:r>
            <w:proofErr w:type="spellStart"/>
            <w:r w:rsidRPr="002E367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5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F21BD" w:rsidRPr="00A56082" w:rsidRDefault="004F21BD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F21BD" w:rsidRPr="00A56082" w:rsidRDefault="004F21BD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5608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A5608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A5608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A5608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FA3A1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FA3A1D" w:rsidRPr="00A56082" w:rsidRDefault="00FA3A1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vAlign w:val="center"/>
          </w:tcPr>
          <w:p w:rsidR="00FA3A1D" w:rsidRPr="00A56082" w:rsidRDefault="00FA3A1D" w:rsidP="003A652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FA3A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овещание по вопросу организации целевого приема в образовательные организации высшего образования, расположенные на территории Респ</w:t>
            </w:r>
            <w:r w:rsidR="002E367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ублики Татарстан, в 2015 году</w:t>
            </w:r>
          </w:p>
        </w:tc>
        <w:tc>
          <w:tcPr>
            <w:tcW w:w="1985" w:type="dxa"/>
          </w:tcPr>
          <w:p w:rsidR="00FA3A1D" w:rsidRDefault="00FA3A1D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Газизов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Р.М.</w:t>
            </w:r>
          </w:p>
          <w:p w:rsidR="00FA3A1D" w:rsidRPr="00A56082" w:rsidRDefault="00FA3A1D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A3A1D" w:rsidRDefault="00FA3A1D" w:rsidP="002E367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FA3A1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ул. Дзержинского, 3                  конференц-зал</w:t>
            </w:r>
          </w:p>
          <w:p w:rsidR="002E3675" w:rsidRPr="00A56082" w:rsidRDefault="002E3675" w:rsidP="002E367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2E367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1 этаж,</w:t>
            </w:r>
          </w:p>
        </w:tc>
      </w:tr>
      <w:tr w:rsidR="00E044D5" w:rsidRPr="00E67423" w:rsidTr="00E044D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044D5" w:rsidRPr="00E044D5" w:rsidRDefault="00E044D5" w:rsidP="00E044D5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E044D5">
              <w:rPr>
                <w:rFonts w:ascii="Tahoma" w:eastAsia="Arial Unicode MS" w:hAnsi="Tahoma" w:cs="Tahoma"/>
                <w:b/>
                <w:bCs/>
                <w:color w:val="000000"/>
              </w:rPr>
              <w:t>11 марта, среда</w:t>
            </w:r>
          </w:p>
        </w:tc>
      </w:tr>
      <w:tr w:rsidR="00E044D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44D5" w:rsidRPr="00E044D5" w:rsidRDefault="00E044D5" w:rsidP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44D5" w:rsidRPr="00E044D5" w:rsidRDefault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652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A652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представителями еврейской общины г. Казани</w:t>
            </w:r>
          </w:p>
        </w:tc>
        <w:tc>
          <w:tcPr>
            <w:tcW w:w="1985" w:type="dxa"/>
          </w:tcPr>
          <w:p w:rsidR="00E044D5" w:rsidRPr="00E044D5" w:rsidRDefault="00E044D5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</w:t>
            </w:r>
          </w:p>
        </w:tc>
      </w:tr>
      <w:tr w:rsidR="00E044D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44D5" w:rsidRPr="00E044D5" w:rsidRDefault="00E044D5" w:rsidP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44D5" w:rsidRPr="00E044D5" w:rsidRDefault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652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A652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Волжским межрегиональным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природоохранным прокурором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Вениамином Вениаминовичем Селифановым</w:t>
            </w:r>
          </w:p>
        </w:tc>
        <w:tc>
          <w:tcPr>
            <w:tcW w:w="1985" w:type="dxa"/>
          </w:tcPr>
          <w:p w:rsidR="00E044D5" w:rsidRPr="00E044D5" w:rsidRDefault="00E044D5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(10 этаж)</w:t>
            </w:r>
          </w:p>
        </w:tc>
      </w:tr>
      <w:tr w:rsidR="00E044D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44D5" w:rsidRPr="00E044D5" w:rsidRDefault="00E044D5" w:rsidP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E3675" w:rsidRPr="00E044D5" w:rsidRDefault="00E044D5" w:rsidP="003A652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вручение Премьер-министром Республики Татарстан </w:t>
            </w:r>
            <w:proofErr w:type="spellStart"/>
            <w:r w:rsidRPr="003A652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И.Ш.Халиковым</w:t>
            </w:r>
            <w:proofErr w:type="spellEnd"/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юбилейных медалей «70 лет Победы в Великой Отечественной войне 1941-1945 гг.»</w:t>
            </w:r>
          </w:p>
        </w:tc>
        <w:tc>
          <w:tcPr>
            <w:tcW w:w="1985" w:type="dxa"/>
          </w:tcPr>
          <w:p w:rsidR="00E044D5" w:rsidRPr="00E044D5" w:rsidRDefault="00E044D5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КАПО им. С. П. Горбунова</w:t>
            </w:r>
          </w:p>
        </w:tc>
      </w:tr>
      <w:tr w:rsidR="00E044D5" w:rsidRPr="00E67423" w:rsidTr="00E044D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044D5" w:rsidRPr="00E044D5" w:rsidRDefault="00E044D5" w:rsidP="00E044D5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E044D5">
              <w:rPr>
                <w:rFonts w:ascii="Tahoma" w:eastAsia="Arial Unicode MS" w:hAnsi="Tahoma" w:cs="Tahoma"/>
                <w:b/>
                <w:bCs/>
                <w:color w:val="000000"/>
              </w:rPr>
              <w:t>12 марта, четверг</w:t>
            </w:r>
          </w:p>
        </w:tc>
      </w:tr>
      <w:tr w:rsidR="00E044D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44D5" w:rsidRPr="00E044D5" w:rsidRDefault="00E044D5" w:rsidP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E3675" w:rsidRPr="00E044D5" w:rsidRDefault="00E044D5" w:rsidP="003A652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Московского государственного технического университета им. Н.Э. Баумана. Совещание по вопросу реализации Проекта по разработке глобального инженерного программного комплекса управления полным жизненным циклом изделий. Принимает участие Президент 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044D5" w:rsidRPr="00E044D5" w:rsidRDefault="00E044D5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Москва,</w:t>
            </w: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МВТУ им. </w:t>
            </w:r>
            <w:proofErr w:type="spellStart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Н.Э.Баумана</w:t>
            </w:r>
            <w:proofErr w:type="spellEnd"/>
          </w:p>
        </w:tc>
      </w:tr>
      <w:tr w:rsidR="00E044D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44D5" w:rsidRPr="00E044D5" w:rsidRDefault="00E044D5" w:rsidP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E3675" w:rsidRPr="00E044D5" w:rsidRDefault="00E044D5" w:rsidP="003A652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разработке Концепции развития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Камского инновационного территориально-производственного кластера до 2020 года. Проводит заместитель Председателя Правительства Российской Федерации 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А.В. </w:t>
            </w:r>
            <w:proofErr w:type="spellStart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Дворкович</w:t>
            </w:r>
            <w:proofErr w:type="spellEnd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044D5" w:rsidRPr="00E044D5" w:rsidRDefault="00E044D5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Москва</w:t>
            </w:r>
          </w:p>
        </w:tc>
      </w:tr>
      <w:tr w:rsidR="00E044D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44D5" w:rsidRPr="00E044D5" w:rsidRDefault="00E044D5" w:rsidP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44D5" w:rsidRPr="00E044D5" w:rsidRDefault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 ЗАО «Независимая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нефтегазовая компания»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Эдуардом Юрьевичем </w:t>
            </w:r>
            <w:proofErr w:type="spellStart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Худайнатовым</w:t>
            </w:r>
            <w:proofErr w:type="spellEnd"/>
          </w:p>
        </w:tc>
        <w:tc>
          <w:tcPr>
            <w:tcW w:w="1985" w:type="dxa"/>
          </w:tcPr>
          <w:p w:rsidR="00E044D5" w:rsidRPr="00E044D5" w:rsidRDefault="00E044D5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Москва</w:t>
            </w:r>
          </w:p>
        </w:tc>
      </w:tr>
      <w:tr w:rsidR="00E044D5" w:rsidRPr="00E67423" w:rsidTr="00E044D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044D5" w:rsidRPr="00E044D5" w:rsidRDefault="00E044D5" w:rsidP="00E044D5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E044D5">
              <w:rPr>
                <w:rFonts w:ascii="Tahoma" w:eastAsia="Arial Unicode MS" w:hAnsi="Tahoma" w:cs="Tahoma"/>
                <w:b/>
                <w:bCs/>
                <w:color w:val="000000"/>
              </w:rPr>
              <w:lastRenderedPageBreak/>
              <w:t>13 марта, пятница</w:t>
            </w:r>
          </w:p>
        </w:tc>
      </w:tr>
      <w:tr w:rsidR="00E044D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44D5" w:rsidRPr="00E044D5" w:rsidRDefault="00E044D5" w:rsidP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44D5" w:rsidRPr="00E044D5" w:rsidRDefault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Экономического совета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Кабинете Министров Республики Татарстан. Принимает участие Президент Республики Татарстан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044D5" w:rsidRPr="00E044D5" w:rsidRDefault="00E044D5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E044D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44D5" w:rsidRPr="00E044D5" w:rsidRDefault="00E044D5" w:rsidP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44D5" w:rsidRPr="00E044D5" w:rsidRDefault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Координационного совета по туризму при Министерстве культуры Российской Федерации. Принимает участие Премьер-министр 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044D5" w:rsidRPr="00E044D5" w:rsidRDefault="00E044D5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зал заседаний</w:t>
            </w:r>
          </w:p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CC67E1" w:rsidRPr="00E67423" w:rsidTr="004132F9">
        <w:trPr>
          <w:trHeight w:val="412"/>
        </w:trPr>
        <w:tc>
          <w:tcPr>
            <w:tcW w:w="1276" w:type="dxa"/>
            <w:vAlign w:val="center"/>
          </w:tcPr>
          <w:p w:rsidR="00CC67E1" w:rsidRPr="00E044D5" w:rsidRDefault="00CC67E1" w:rsidP="00E044D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CC67E1" w:rsidRPr="00E044D5" w:rsidRDefault="00CC67E1" w:rsidP="00CC67E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Семинар-практикум по обсуждению</w:t>
            </w:r>
            <w:r w:rsidRPr="00CC67E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актуальных вопросов участия инвестиционных проектов от Республики Татарстан в Программе проектного финансирования, взаимодействия с уполномоченными банками, органами государственной власти Российской Федерации и Республики Татарстан </w:t>
            </w:r>
          </w:p>
        </w:tc>
        <w:tc>
          <w:tcPr>
            <w:tcW w:w="1985" w:type="dxa"/>
          </w:tcPr>
          <w:p w:rsidR="00CC67E1" w:rsidRPr="00CC67E1" w:rsidRDefault="00CC67E1" w:rsidP="00CC67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C67E1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CC67E1" w:rsidRPr="00E044D5" w:rsidRDefault="00CC67E1" w:rsidP="00CC67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C67E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C67E1" w:rsidRPr="00E044D5" w:rsidRDefault="00CC67E1" w:rsidP="00CC67E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CC67E1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ОАО «Сбербанк России» (отделение «Банк Татарстан» №8610) (г. Казань, ул. Бутлерова, 44)</w:t>
            </w:r>
          </w:p>
        </w:tc>
      </w:tr>
      <w:tr w:rsidR="00E044D5" w:rsidRPr="00E67423" w:rsidTr="00E044D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044D5" w:rsidRPr="00E044D5" w:rsidRDefault="00E044D5" w:rsidP="00E044D5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E044D5">
              <w:rPr>
                <w:rFonts w:ascii="Tahoma" w:eastAsia="Arial Unicode MS" w:hAnsi="Tahoma" w:cs="Tahoma"/>
                <w:b/>
                <w:bCs/>
                <w:color w:val="000000"/>
              </w:rPr>
              <w:t>14 марта, суббота</w:t>
            </w:r>
          </w:p>
        </w:tc>
      </w:tr>
      <w:tr w:rsidR="00E044D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44D5" w:rsidRPr="00E044D5" w:rsidRDefault="00E044D5" w:rsidP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44D5" w:rsidRPr="00E044D5" w:rsidRDefault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E044D5" w:rsidRPr="00E044D5" w:rsidRDefault="00E044D5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E044D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44D5" w:rsidRPr="00E044D5" w:rsidRDefault="00E044D5" w:rsidP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44D5" w:rsidRPr="00E044D5" w:rsidRDefault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044D5" w:rsidRPr="00E044D5" w:rsidRDefault="00E044D5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E044D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44D5" w:rsidRPr="00E044D5" w:rsidRDefault="00E044D5" w:rsidP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44D5" w:rsidRPr="00E044D5" w:rsidRDefault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044D5" w:rsidRPr="00E044D5" w:rsidRDefault="00E044D5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E044D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44D5" w:rsidRPr="00E044D5" w:rsidRDefault="00E044D5" w:rsidP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44D5" w:rsidRPr="00E044D5" w:rsidRDefault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Территориально-обособленного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инновационного центра «</w:t>
            </w:r>
            <w:proofErr w:type="spellStart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044D5" w:rsidRPr="00E044D5" w:rsidRDefault="00E044D5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E044D5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044D5" w:rsidRPr="00E044D5" w:rsidRDefault="00E044D5" w:rsidP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044D5" w:rsidRPr="00E044D5" w:rsidRDefault="00E044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инвестиционных проектов. 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044D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044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044D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044D5" w:rsidRPr="00E044D5" w:rsidRDefault="00E044D5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4D5" w:rsidRPr="00E044D5" w:rsidRDefault="00E044D5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044D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E044D5" w:rsidRPr="00E67423" w:rsidTr="00CE2AF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044D5" w:rsidRPr="00CE2AFE" w:rsidRDefault="00CE2AFE" w:rsidP="00CE2AFE">
            <w:pPr>
              <w:pStyle w:val="a5"/>
              <w:rPr>
                <w:rFonts w:ascii="Tahoma" w:eastAsia="Arial Unicode MS" w:hAnsi="Tahoma" w:cs="Tahoma"/>
                <w:bCs/>
                <w:color w:val="000000"/>
              </w:rPr>
            </w:pPr>
            <w:r w:rsidRPr="00CE2AFE">
              <w:rPr>
                <w:rFonts w:ascii="Tahoma" w:eastAsia="Arial Unicode MS" w:hAnsi="Tahoma" w:cs="Tahoma"/>
                <w:b/>
                <w:bCs/>
                <w:color w:val="000000"/>
              </w:rPr>
              <w:t>16 марта 2015 г., понедельник</w:t>
            </w:r>
          </w:p>
        </w:tc>
      </w:tr>
      <w:tr w:rsidR="00CE2AFE" w:rsidRPr="00E67423" w:rsidTr="004132F9">
        <w:trPr>
          <w:trHeight w:val="412"/>
        </w:trPr>
        <w:tc>
          <w:tcPr>
            <w:tcW w:w="1276" w:type="dxa"/>
            <w:vAlign w:val="center"/>
          </w:tcPr>
          <w:p w:rsidR="00CE2AFE" w:rsidRPr="00CE2AFE" w:rsidRDefault="00CE2AFE" w:rsidP="00CE2AF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2AF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E2AF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CE2AFE" w:rsidRPr="00CE2AFE" w:rsidRDefault="00CE2AF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2AF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по </w:t>
            </w:r>
            <w:proofErr w:type="gramStart"/>
            <w:r w:rsidRPr="00CE2AF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CE2AF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ситуацией в сфере оборота алкогольной и спиртосодержащей продукции в Республике Татарстан.</w:t>
            </w:r>
            <w:r w:rsidRPr="00CE2AF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2AF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CE2AF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2AF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CE2AF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2AF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E2AF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</w:tcPr>
          <w:p w:rsidR="00CE2AFE" w:rsidRPr="00CE2AFE" w:rsidRDefault="00CE2AFE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E2AFE" w:rsidRPr="00CE2AFE" w:rsidRDefault="00CE2AFE" w:rsidP="00B4252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CE2AF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CE2AF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CE2AF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CE2AF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</w:tbl>
    <w:p w:rsidR="00BF2823" w:rsidRDefault="00BF2823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3A6520" w:rsidRDefault="003A6520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3A6520" w:rsidRDefault="003A6520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bookmarkStart w:id="0" w:name="_GoBack"/>
      <w:bookmarkEnd w:id="0"/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lastRenderedPageBreak/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074998" w:rsidRPr="0022366F" w:rsidTr="00BF2823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74998" w:rsidRPr="00BF2823" w:rsidRDefault="00FA3A1D" w:rsidP="00FA3A1D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10</w:t>
            </w:r>
            <w:r w:rsidR="00074998" w:rsidRPr="00BF2823">
              <w:rPr>
                <w:rFonts w:ascii="Tahoma" w:hAnsi="Tahoma" w:cs="Tahoma"/>
                <w:b/>
                <w:color w:val="000000" w:themeColor="text1"/>
              </w:rPr>
              <w:t xml:space="preserve"> марта, </w:t>
            </w:r>
            <w:r>
              <w:rPr>
                <w:rFonts w:ascii="Tahoma" w:hAnsi="Tahoma" w:cs="Tahoma"/>
                <w:b/>
                <w:color w:val="000000" w:themeColor="text1"/>
              </w:rPr>
              <w:t>вторник</w:t>
            </w:r>
          </w:p>
        </w:tc>
      </w:tr>
      <w:tr w:rsidR="00074998" w:rsidRPr="0022366F" w:rsidTr="001433FC">
        <w:trPr>
          <w:trHeight w:val="412"/>
        </w:trPr>
        <w:tc>
          <w:tcPr>
            <w:tcW w:w="993" w:type="dxa"/>
            <w:vAlign w:val="center"/>
          </w:tcPr>
          <w:p w:rsidR="00074998" w:rsidRDefault="00074998" w:rsidP="00FA3A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</w:t>
            </w:r>
            <w:r w:rsidR="00FA3A1D">
              <w:rPr>
                <w:rFonts w:ascii="Tahoma" w:hAnsi="Tahoma" w:cs="Tahoma"/>
                <w:color w:val="333333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>:00</w:t>
            </w:r>
          </w:p>
        </w:tc>
        <w:tc>
          <w:tcPr>
            <w:tcW w:w="5953" w:type="dxa"/>
            <w:vAlign w:val="center"/>
          </w:tcPr>
          <w:p w:rsidR="00074998" w:rsidRDefault="00135364" w:rsidP="00135364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Совещание </w:t>
            </w:r>
            <w:r w:rsidR="00FA3A1D">
              <w:rPr>
                <w:rFonts w:ascii="Tahoma" w:hAnsi="Tahoma" w:cs="Tahoma"/>
                <w:sz w:val="20"/>
                <w:szCs w:val="20"/>
              </w:rPr>
              <w:t>с заместителями министра и руководителями структурных подразделений (планерка)</w:t>
            </w:r>
          </w:p>
        </w:tc>
        <w:tc>
          <w:tcPr>
            <w:tcW w:w="1985" w:type="dxa"/>
          </w:tcPr>
          <w:p w:rsidR="00074998" w:rsidRDefault="00FA3A1D" w:rsidP="007F3F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074998" w:rsidRDefault="0013536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</w:t>
            </w:r>
            <w:r w:rsidR="00FA3A1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ал заседаний</w:t>
            </w:r>
          </w:p>
          <w:p w:rsidR="00FA3A1D" w:rsidRDefault="00FA3A1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2E321C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97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C9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CBE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DAD"/>
    <w:rsid w:val="00FE1E7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7A9A-195E-4530-808D-DDBB7204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2015-03-04T14:37:00Z</cp:lastPrinted>
  <dcterms:created xsi:type="dcterms:W3CDTF">2015-03-10T05:56:00Z</dcterms:created>
  <dcterms:modified xsi:type="dcterms:W3CDTF">2015-03-10T06:08:00Z</dcterms:modified>
</cp:coreProperties>
</file>