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4F21BD">
        <w:rPr>
          <w:rFonts w:ascii="Times New Roman" w:hAnsi="Times New Roman"/>
          <w:bCs w:val="0"/>
          <w:sz w:val="28"/>
          <w:szCs w:val="28"/>
        </w:rPr>
        <w:t>1</w:t>
      </w:r>
      <w:r w:rsidR="003B04A8">
        <w:rPr>
          <w:rFonts w:ascii="Times New Roman" w:hAnsi="Times New Roman"/>
          <w:bCs w:val="0"/>
          <w:sz w:val="28"/>
          <w:szCs w:val="28"/>
        </w:rPr>
        <w:t>6</w:t>
      </w:r>
      <w:r w:rsidR="003E052B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0"/>
        <w:gridCol w:w="1985"/>
        <w:gridCol w:w="1843"/>
      </w:tblGrid>
      <w:tr w:rsidR="00E044D5" w:rsidRPr="00E67423" w:rsidTr="00CE2AF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044D5" w:rsidRPr="00CE2AFE" w:rsidRDefault="00CE2AFE" w:rsidP="00AA1DBB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CE2AFE">
              <w:rPr>
                <w:rFonts w:ascii="Tahoma" w:eastAsia="Arial Unicode MS" w:hAnsi="Tahoma" w:cs="Tahoma"/>
                <w:b/>
                <w:bCs/>
                <w:color w:val="000000"/>
              </w:rPr>
              <w:t>16 марта, понедельник</w:t>
            </w:r>
          </w:p>
        </w:tc>
      </w:tr>
      <w:tr w:rsidR="00A03A4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Татарстан.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Президент 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03A47" w:rsidRPr="00A03A47" w:rsidRDefault="00A03A47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A03A4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18"/>
                <w:szCs w:val="18"/>
              </w:rPr>
            </w:pP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18"/>
                <w:szCs w:val="18"/>
              </w:rPr>
              <w:t>(время уточняется)</w:t>
            </w:r>
            <w:r w:rsidRPr="00A03A47">
              <w:rPr>
                <w:rFonts w:ascii="Tahoma" w:hAnsi="Tahoma" w:cs="Tahoma"/>
                <w:bCs/>
                <w:color w:val="333333"/>
                <w:sz w:val="18"/>
                <w:szCs w:val="18"/>
              </w:rPr>
              <w:br/>
            </w:r>
          </w:p>
        </w:tc>
        <w:tc>
          <w:tcPr>
            <w:tcW w:w="5670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Прибытие в Республику Татарстан Председателя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Следственного комитета Российской Федерации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Александра Ивановича </w:t>
            </w:r>
            <w:proofErr w:type="spellStart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Бастрыкина</w:t>
            </w:r>
            <w:proofErr w:type="spellEnd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Встречает Президент Республики Татарстан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03A47" w:rsidRPr="00A03A47" w:rsidRDefault="00A03A47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Международный</w:t>
            </w:r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аэропорт «Казань»</w:t>
            </w:r>
          </w:p>
        </w:tc>
      </w:tr>
      <w:tr w:rsidR="00A03A4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Работа Президента Республики Татарстан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г. Москве</w:t>
            </w:r>
          </w:p>
        </w:tc>
        <w:tc>
          <w:tcPr>
            <w:tcW w:w="1985" w:type="dxa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03A47" w:rsidRPr="00A03A47" w:rsidRDefault="00A03A47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03A47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Москва</w:t>
            </w:r>
          </w:p>
        </w:tc>
      </w:tr>
      <w:tr w:rsidR="00A03A47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A03A4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 программе </w:t>
            </w:r>
            <w:proofErr w:type="gramStart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Председателя Следственного комитета Российской Федерации</w:t>
            </w:r>
            <w:r w:rsidRPr="00A03A4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Александра Ивановича</w:t>
            </w:r>
            <w:proofErr w:type="gramEnd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03A4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Бастрыкина</w:t>
            </w:r>
            <w:proofErr w:type="spellEnd"/>
          </w:p>
        </w:tc>
        <w:tc>
          <w:tcPr>
            <w:tcW w:w="1985" w:type="dxa"/>
          </w:tcPr>
          <w:p w:rsidR="00A03A47" w:rsidRPr="00A03A47" w:rsidRDefault="00A03A47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03A47" w:rsidRPr="00A03A47" w:rsidRDefault="00A03A47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6E74EC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E74EC" w:rsidRPr="00CE2AFE" w:rsidRDefault="006E74EC" w:rsidP="00CE2AF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6E74EC" w:rsidRPr="00CE2AFE" w:rsidRDefault="006E74EC" w:rsidP="001770E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770EF">
              <w:rPr>
                <w:rFonts w:ascii="Tahoma" w:hAnsi="Tahoma" w:cs="Tahoma"/>
                <w:bCs/>
                <w:sz w:val="20"/>
                <w:szCs w:val="20"/>
              </w:rPr>
              <w:t xml:space="preserve">Семинар </w:t>
            </w:r>
            <w:r w:rsidR="001770EF" w:rsidRPr="001770EF">
              <w:rPr>
                <w:rFonts w:ascii="Tahoma" w:hAnsi="Tahoma" w:cs="Tahoma"/>
                <w:bCs/>
                <w:sz w:val="20"/>
                <w:szCs w:val="20"/>
              </w:rPr>
              <w:t>по</w:t>
            </w:r>
            <w:r w:rsidRPr="001770EF">
              <w:rPr>
                <w:rFonts w:ascii="Tahoma" w:hAnsi="Tahoma" w:cs="Tahoma"/>
                <w:bCs/>
                <w:sz w:val="20"/>
                <w:szCs w:val="20"/>
              </w:rPr>
              <w:t xml:space="preserve"> работ</w:t>
            </w:r>
            <w:r w:rsidR="001770EF" w:rsidRPr="001770EF"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1770EF">
              <w:rPr>
                <w:rFonts w:ascii="Tahoma" w:hAnsi="Tahoma" w:cs="Tahoma"/>
                <w:bCs/>
                <w:sz w:val="20"/>
                <w:szCs w:val="20"/>
              </w:rPr>
              <w:t xml:space="preserve"> с обращениями граждан </w:t>
            </w:r>
            <w:r w:rsidRPr="006E74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в электронном документообороте, </w:t>
            </w:r>
            <w:proofErr w:type="gramStart"/>
            <w:r w:rsidRPr="006E74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поступающим</w:t>
            </w:r>
            <w:proofErr w:type="gramEnd"/>
            <w:r w:rsidRPr="006E74EC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через Интернет-приемные официальных</w:t>
            </w: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 xml:space="preserve"> сайтов министерств и ведомств</w:t>
            </w:r>
          </w:p>
        </w:tc>
        <w:tc>
          <w:tcPr>
            <w:tcW w:w="1985" w:type="dxa"/>
          </w:tcPr>
          <w:p w:rsidR="006E74EC" w:rsidRDefault="006E74E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Румянцева Г.Н.</w:t>
            </w:r>
          </w:p>
          <w:p w:rsidR="006E74EC" w:rsidRDefault="006E74EC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Аскарова Т.З.</w:t>
            </w:r>
          </w:p>
          <w:p w:rsidR="003B04A8" w:rsidRPr="00CE2AFE" w:rsidRDefault="003B04A8" w:rsidP="00B425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B04A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6E74EC" w:rsidRDefault="006E74EC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</w:t>
            </w: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дани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е</w:t>
            </w: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Присутственных мест </w:t>
            </w:r>
          </w:p>
          <w:p w:rsidR="00FA4B0E" w:rsidRDefault="006E74EC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</w:t>
            </w:r>
            <w:r w:rsidR="00FA4B0E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ь</w:t>
            </w: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  <w:p w:rsidR="006E74EC" w:rsidRDefault="006E74EC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1 подъезд,</w:t>
            </w:r>
          </w:p>
          <w:p w:rsidR="006E74EC" w:rsidRDefault="006E74EC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2 этаж,</w:t>
            </w:r>
          </w:p>
          <w:p w:rsidR="006E74EC" w:rsidRPr="00CE2AFE" w:rsidRDefault="006E74EC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</w:t>
            </w:r>
            <w:proofErr w:type="spellEnd"/>
            <w:r w:rsidRPr="006E74EC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 208</w:t>
            </w:r>
          </w:p>
        </w:tc>
      </w:tr>
      <w:tr w:rsidR="003B04A8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B04A8" w:rsidRDefault="003B04A8" w:rsidP="00CE2AF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</w:p>
        </w:tc>
        <w:tc>
          <w:tcPr>
            <w:tcW w:w="5670" w:type="dxa"/>
            <w:vAlign w:val="center"/>
          </w:tcPr>
          <w:p w:rsidR="003B04A8" w:rsidRPr="003B04A8" w:rsidRDefault="003B04A8" w:rsidP="003B04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3B04A8">
              <w:rPr>
                <w:rFonts w:ascii="Tahoma" w:hAnsi="Tahoma" w:cs="Tahoma"/>
                <w:bCs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3B04A8">
              <w:rPr>
                <w:rFonts w:ascii="Tahoma" w:hAnsi="Tahoma" w:cs="Tahoma"/>
                <w:bCs/>
                <w:sz w:val="20"/>
                <w:szCs w:val="20"/>
              </w:rPr>
              <w:t xml:space="preserve"> по вопросу консолидации активов </w:t>
            </w:r>
            <w:proofErr w:type="spellStart"/>
            <w:r w:rsidRPr="003B04A8">
              <w:rPr>
                <w:rFonts w:ascii="Tahoma" w:hAnsi="Tahoma" w:cs="Tahoma"/>
                <w:bCs/>
                <w:sz w:val="20"/>
                <w:szCs w:val="20"/>
              </w:rPr>
              <w:t>теплосетевы</w:t>
            </w:r>
            <w:r w:rsidR="00BA17E5">
              <w:rPr>
                <w:rFonts w:ascii="Tahoma" w:hAnsi="Tahoma" w:cs="Tahoma"/>
                <w:bCs/>
                <w:sz w:val="20"/>
                <w:szCs w:val="20"/>
              </w:rPr>
              <w:t>х</w:t>
            </w:r>
            <w:proofErr w:type="spellEnd"/>
            <w:r w:rsidR="00BA17E5">
              <w:rPr>
                <w:rFonts w:ascii="Tahoma" w:hAnsi="Tahoma" w:cs="Tahoma"/>
                <w:bCs/>
                <w:sz w:val="20"/>
                <w:szCs w:val="20"/>
              </w:rPr>
              <w:t xml:space="preserve"> компаний Республики Татарстан</w:t>
            </w:r>
          </w:p>
          <w:p w:rsidR="003B04A8" w:rsidRPr="001770EF" w:rsidRDefault="003B04A8" w:rsidP="003B04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3B04A8" w:rsidRPr="003B04A8" w:rsidRDefault="003B04A8" w:rsidP="003B04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3B04A8" w:rsidRDefault="003B04A8" w:rsidP="003B04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B04A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B04A8" w:rsidRDefault="003B04A8" w:rsidP="003B04A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Минпромторг</w:t>
            </w:r>
            <w:proofErr w:type="spellEnd"/>
          </w:p>
          <w:p w:rsidR="003B04A8" w:rsidRDefault="003B04A8" w:rsidP="003B04A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з</w:t>
            </w:r>
            <w:r w:rsidR="007F74B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</w:t>
            </w: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седаний</w:t>
            </w:r>
          </w:p>
          <w:p w:rsidR="003B04A8" w:rsidRDefault="003B04A8" w:rsidP="003B04A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1 этаж</w:t>
            </w:r>
          </w:p>
          <w:p w:rsidR="003B04A8" w:rsidRDefault="003B04A8" w:rsidP="003B04A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B04A8" w:rsidRPr="00E67423" w:rsidTr="004132F9">
        <w:trPr>
          <w:trHeight w:val="412"/>
        </w:trPr>
        <w:tc>
          <w:tcPr>
            <w:tcW w:w="1276" w:type="dxa"/>
            <w:vAlign w:val="center"/>
          </w:tcPr>
          <w:p w:rsidR="003B04A8" w:rsidRDefault="003B04A8" w:rsidP="00CE2AF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3B04A8" w:rsidRPr="00BA17E5" w:rsidRDefault="003B04A8" w:rsidP="003B04A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A17E5">
              <w:rPr>
                <w:rFonts w:ascii="Tahoma" w:hAnsi="Tahoma" w:cs="Tahoma"/>
                <w:bCs/>
                <w:sz w:val="20"/>
                <w:szCs w:val="20"/>
              </w:rPr>
              <w:t>Совещание по вопросу определения стоимости работ по межеванию</w:t>
            </w:r>
            <w:r w:rsidR="00BA17E5" w:rsidRPr="00BA17E5">
              <w:rPr>
                <w:rFonts w:ascii="Tahoma" w:hAnsi="Tahoma" w:cs="Tahoma"/>
                <w:bCs/>
                <w:sz w:val="20"/>
                <w:szCs w:val="20"/>
              </w:rPr>
              <w:t xml:space="preserve"> и постановке на учет земельных участков для предоставления многодетным семьям</w:t>
            </w:r>
          </w:p>
        </w:tc>
        <w:tc>
          <w:tcPr>
            <w:tcW w:w="1985" w:type="dxa"/>
          </w:tcPr>
          <w:p w:rsidR="00BA17E5" w:rsidRPr="00BA17E5" w:rsidRDefault="00BA17E5" w:rsidP="00BA17E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3B04A8" w:rsidRDefault="00BA17E5" w:rsidP="00BA17E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A17E5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B04A8" w:rsidRDefault="00BA17E5" w:rsidP="003B04A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Минфин РТ</w:t>
            </w:r>
          </w:p>
          <w:p w:rsidR="00BA17E5" w:rsidRDefault="00BA17E5" w:rsidP="00BA17E5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каб.308</w:t>
            </w:r>
          </w:p>
        </w:tc>
      </w:tr>
      <w:tr w:rsidR="005A68DA" w:rsidRPr="00E67423" w:rsidTr="004132F9">
        <w:trPr>
          <w:trHeight w:val="412"/>
        </w:trPr>
        <w:tc>
          <w:tcPr>
            <w:tcW w:w="1276" w:type="dxa"/>
            <w:vAlign w:val="center"/>
          </w:tcPr>
          <w:p w:rsidR="005A68DA" w:rsidRDefault="005A68DA" w:rsidP="00CE2AFE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</w:p>
        </w:tc>
        <w:tc>
          <w:tcPr>
            <w:tcW w:w="5670" w:type="dxa"/>
            <w:vAlign w:val="center"/>
          </w:tcPr>
          <w:p w:rsidR="005A68DA" w:rsidRPr="00BA17E5" w:rsidRDefault="005A68DA" w:rsidP="005A68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С</w:t>
            </w:r>
            <w:r w:rsidRPr="005A68DA">
              <w:rPr>
                <w:rFonts w:ascii="Tahoma" w:hAnsi="Tahoma" w:cs="Tahoma"/>
                <w:bCs/>
                <w:sz w:val="20"/>
                <w:szCs w:val="20"/>
              </w:rPr>
              <w:t>овещани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е</w:t>
            </w:r>
            <w:r w:rsidRPr="005A68DA">
              <w:rPr>
                <w:rFonts w:ascii="Tahoma" w:hAnsi="Tahoma" w:cs="Tahoma"/>
                <w:bCs/>
                <w:sz w:val="20"/>
                <w:szCs w:val="20"/>
              </w:rPr>
              <w:t xml:space="preserve"> по вопросу возврата в муниципальную собственность земельных участков зарегистрированных в собственность физических лиц на основании подложных документов. </w:t>
            </w:r>
          </w:p>
        </w:tc>
        <w:tc>
          <w:tcPr>
            <w:tcW w:w="1985" w:type="dxa"/>
          </w:tcPr>
          <w:p w:rsidR="005A68DA" w:rsidRPr="005A68DA" w:rsidRDefault="005A68DA" w:rsidP="005A68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Миндубаева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Г.Э.</w:t>
            </w:r>
          </w:p>
          <w:p w:rsidR="005A68DA" w:rsidRDefault="005A68DA" w:rsidP="005A68DA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5A68DA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5A68DA" w:rsidRDefault="005A68DA" w:rsidP="005A68D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A68D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АП РТ, Губернаторский дворец,</w:t>
            </w:r>
          </w:p>
          <w:p w:rsidR="005A68DA" w:rsidRPr="005A68DA" w:rsidRDefault="005A68DA" w:rsidP="005A68D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5A68D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каб.112</w:t>
            </w:r>
          </w:p>
          <w:p w:rsidR="005A68DA" w:rsidRDefault="005A68DA" w:rsidP="005A68DA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FA4B0E" w:rsidRPr="00E67423" w:rsidTr="00FA4B0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A4B0E" w:rsidRPr="00FA4B0E" w:rsidRDefault="006A648F" w:rsidP="00FA4B0E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</w:rPr>
              <w:t>17 марта, вторник</w:t>
            </w:r>
          </w:p>
        </w:tc>
      </w:tr>
      <w:tr w:rsidR="00E4574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45744" w:rsidRPr="00E45744" w:rsidRDefault="00E45744" w:rsidP="00E45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45744" w:rsidRPr="00E45744" w:rsidRDefault="00E45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57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457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Лениногорский</w:t>
            </w:r>
            <w:proofErr w:type="spellEnd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1985" w:type="dxa"/>
          </w:tcPr>
          <w:p w:rsidR="00E45744" w:rsidRPr="00E45744" w:rsidRDefault="00E4574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5744" w:rsidRPr="00E45744" w:rsidRDefault="00E4574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Лениногорский</w:t>
            </w:r>
            <w:proofErr w:type="spellEnd"/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</w:t>
            </w:r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 xml:space="preserve">муниципальный </w:t>
            </w:r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район</w:t>
            </w:r>
          </w:p>
        </w:tc>
      </w:tr>
      <w:tr w:rsidR="00E4574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45744" w:rsidRPr="00E45744" w:rsidRDefault="00E45744" w:rsidP="00E45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45744" w:rsidRPr="00E45744" w:rsidRDefault="00E45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подготовки к инспекционному визиту членов Совета директоров </w:t>
            </w:r>
            <w:proofErr w:type="spellStart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WorldSkills</w:t>
            </w:r>
            <w:proofErr w:type="spellEnd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International</w:t>
            </w:r>
            <w:proofErr w:type="spellEnd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24 – 26 марта 2015 года. Проводит Премьер-министр Республики Татарстан </w:t>
            </w: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457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5744" w:rsidRPr="00E45744" w:rsidRDefault="00E4574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5744" w:rsidRPr="00E45744" w:rsidRDefault="00E4574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E45744" w:rsidRPr="00E67423" w:rsidTr="004132F9">
        <w:trPr>
          <w:trHeight w:val="412"/>
        </w:trPr>
        <w:tc>
          <w:tcPr>
            <w:tcW w:w="1276" w:type="dxa"/>
            <w:vAlign w:val="center"/>
          </w:tcPr>
          <w:p w:rsidR="00E45744" w:rsidRPr="00E45744" w:rsidRDefault="00E45744" w:rsidP="00E45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E45744" w:rsidRPr="00E45744" w:rsidRDefault="00E4574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директоров ОАО «</w:t>
            </w:r>
            <w:proofErr w:type="spellStart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Татспиртпром</w:t>
            </w:r>
            <w:proofErr w:type="spellEnd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». Проводит Премьер-министр Республики Татарстан </w:t>
            </w:r>
            <w:r w:rsidRPr="00E4574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4574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4574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E45744" w:rsidRPr="00E45744" w:rsidRDefault="00E45744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E45744" w:rsidRPr="00E45744" w:rsidRDefault="00E45744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переговоров</w:t>
            </w:r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E45744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6A648F" w:rsidRPr="00E67423" w:rsidTr="006A648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A648F" w:rsidRPr="006A648F" w:rsidRDefault="006A648F" w:rsidP="006A648F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6A648F">
              <w:rPr>
                <w:rFonts w:ascii="Tahoma" w:eastAsia="Arial Unicode MS" w:hAnsi="Tahoma" w:cs="Tahoma"/>
                <w:b/>
                <w:bCs/>
                <w:color w:val="000000"/>
              </w:rPr>
              <w:t>18 марта, среда</w:t>
            </w:r>
          </w:p>
        </w:tc>
      </w:tr>
      <w:tr w:rsidR="006A648F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A648F" w:rsidRPr="006A648F" w:rsidRDefault="006A648F" w:rsidP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A648F" w:rsidRPr="006A648F" w:rsidRDefault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 Королевства Нидерландов в Российской Федерации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Роном</w:t>
            </w:r>
            <w:proofErr w:type="spell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Ван </w:t>
            </w:r>
            <w:proofErr w:type="spell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Дартелом</w:t>
            </w:r>
            <w:proofErr w:type="spellEnd"/>
          </w:p>
        </w:tc>
        <w:tc>
          <w:tcPr>
            <w:tcW w:w="1985" w:type="dxa"/>
          </w:tcPr>
          <w:p w:rsidR="006A648F" w:rsidRPr="006A648F" w:rsidRDefault="006A648F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48F" w:rsidRPr="006A648F" w:rsidRDefault="006A648F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6A648F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A648F" w:rsidRPr="006A648F" w:rsidRDefault="006A648F" w:rsidP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10:00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A648F" w:rsidRPr="006A648F" w:rsidRDefault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ДОСААФ России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Александром Петровичем Колмаковым</w:t>
            </w:r>
          </w:p>
        </w:tc>
        <w:tc>
          <w:tcPr>
            <w:tcW w:w="1985" w:type="dxa"/>
          </w:tcPr>
          <w:p w:rsidR="006A648F" w:rsidRPr="006A648F" w:rsidRDefault="006A648F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48F" w:rsidRPr="006A648F" w:rsidRDefault="006A648F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6A648F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A648F" w:rsidRPr="006A648F" w:rsidRDefault="006A648F" w:rsidP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A648F" w:rsidRPr="006A648F" w:rsidRDefault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исполнения поручений Президента Республики Татарстан по итогам заседания Экономического совета при Кабинете Министров Республики Татарстан. Проводит Премьер-министр Республики Татарстан 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A648F" w:rsidRPr="006A648F" w:rsidRDefault="006A648F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48F" w:rsidRPr="006A648F" w:rsidRDefault="006A648F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6A648F" w:rsidRPr="00E67423" w:rsidTr="006A648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A648F" w:rsidRPr="006A648F" w:rsidRDefault="006A648F" w:rsidP="006A648F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6A648F">
              <w:rPr>
                <w:rFonts w:ascii="Tahoma" w:eastAsia="Arial Unicode MS" w:hAnsi="Tahoma" w:cs="Tahoma"/>
                <w:b/>
                <w:bCs/>
                <w:color w:val="000000"/>
              </w:rPr>
              <w:t>19 марта, четверг</w:t>
            </w:r>
          </w:p>
        </w:tc>
      </w:tr>
      <w:tr w:rsidR="006A648F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A648F" w:rsidRPr="006A648F" w:rsidRDefault="006A648F" w:rsidP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09:30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A648F" w:rsidRPr="006A648F" w:rsidRDefault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Премьер-министра Республики Татарстан 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делегацией рейтингового агентства </w:t>
            </w:r>
            <w:proofErr w:type="spell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Standard</w:t>
            </w:r>
            <w:proofErr w:type="spell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&amp; </w:t>
            </w:r>
            <w:proofErr w:type="spell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Poor’s</w:t>
            </w:r>
            <w:proofErr w:type="spellEnd"/>
          </w:p>
        </w:tc>
        <w:tc>
          <w:tcPr>
            <w:tcW w:w="1985" w:type="dxa"/>
          </w:tcPr>
          <w:p w:rsidR="006A648F" w:rsidRPr="006A648F" w:rsidRDefault="006A648F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48F" w:rsidRPr="006A648F" w:rsidRDefault="006A648F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6A648F" w:rsidRPr="00E67423" w:rsidTr="004132F9">
        <w:trPr>
          <w:trHeight w:val="412"/>
        </w:trPr>
        <w:tc>
          <w:tcPr>
            <w:tcW w:w="1276" w:type="dxa"/>
            <w:vAlign w:val="center"/>
          </w:tcPr>
          <w:p w:rsidR="006A648F" w:rsidRPr="006A648F" w:rsidRDefault="006A648F" w:rsidP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A648F" w:rsidRPr="006A648F" w:rsidRDefault="006A648F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строительства жилья </w:t>
            </w:r>
            <w:proofErr w:type="gram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Территориально-обособленного инновационного центра «</w:t>
            </w:r>
            <w:proofErr w:type="spell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 Проводит Премьер-министр Республики Татарстан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6A648F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Принимает участие Генеральный директор государственного унитарного предприятия "Агентство по ипотечному жилищному кредитованию" </w:t>
            </w:r>
            <w:r w:rsidRPr="006A648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Семеняка Александр </w:t>
            </w:r>
            <w:proofErr w:type="spellStart"/>
            <w:r w:rsidRPr="006A648F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Николаеви</w:t>
            </w:r>
            <w:proofErr w:type="spellEnd"/>
          </w:p>
        </w:tc>
        <w:tc>
          <w:tcPr>
            <w:tcW w:w="1985" w:type="dxa"/>
          </w:tcPr>
          <w:p w:rsidR="006A648F" w:rsidRPr="006A648F" w:rsidRDefault="006A648F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A648F" w:rsidRPr="006A648F" w:rsidRDefault="006A648F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6A648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Иннополис</w:t>
            </w:r>
            <w:proofErr w:type="spellEnd"/>
          </w:p>
        </w:tc>
      </w:tr>
      <w:tr w:rsidR="006A648F" w:rsidRPr="00E67423" w:rsidTr="006A648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A648F" w:rsidRPr="006A648F" w:rsidRDefault="006A648F" w:rsidP="006A648F">
            <w:pPr>
              <w:pStyle w:val="a5"/>
              <w:rPr>
                <w:rFonts w:ascii="Tahoma" w:eastAsia="Arial Unicode MS" w:hAnsi="Tahoma" w:cs="Tahoma"/>
                <w:bCs/>
                <w:color w:val="000000"/>
              </w:rPr>
            </w:pPr>
            <w:r w:rsidRPr="006A648F">
              <w:rPr>
                <w:rFonts w:ascii="Tahoma" w:eastAsia="Arial Unicode MS" w:hAnsi="Tahoma" w:cs="Tahoma"/>
                <w:b/>
                <w:bCs/>
                <w:color w:val="000000"/>
              </w:rPr>
              <w:t>20 марта, пятница</w:t>
            </w:r>
          </w:p>
        </w:tc>
      </w:tr>
      <w:tr w:rsidR="00AA2383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A2383" w:rsidRPr="00AA2383" w:rsidRDefault="00AA2383" w:rsidP="00AA23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3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AA2383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AA2383" w:rsidRPr="00AA2383" w:rsidRDefault="00AA2383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AA2383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Шестое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</w:tcPr>
          <w:p w:rsidR="00AA2383" w:rsidRPr="00AA2383" w:rsidRDefault="00AA2383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AA2383" w:rsidRPr="00AA2383" w:rsidRDefault="00AA2383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AA2383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Госсовет РТ</w:t>
            </w:r>
          </w:p>
        </w:tc>
      </w:tr>
      <w:tr w:rsidR="00AA2383" w:rsidRPr="00E67423" w:rsidTr="004132F9">
        <w:trPr>
          <w:trHeight w:val="412"/>
        </w:trPr>
        <w:tc>
          <w:tcPr>
            <w:tcW w:w="1276" w:type="dxa"/>
            <w:vAlign w:val="center"/>
          </w:tcPr>
          <w:p w:rsidR="00AA2383" w:rsidRDefault="00AA2383" w:rsidP="00E545E1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AA2383" w:rsidRPr="00FA4B0E" w:rsidRDefault="00AA2383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4B0E">
              <w:rPr>
                <w:rFonts w:ascii="Tahoma" w:hAnsi="Tahoma" w:cs="Tahoma"/>
                <w:bCs/>
                <w:sz w:val="20"/>
                <w:szCs w:val="20"/>
              </w:rPr>
              <w:t>Заседание межведомственной рабочей группы по взаимодействию органов исполнительной власти органов местного самоуправления по вопросам повышения эффективности пр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о</w:t>
            </w:r>
            <w:r w:rsidRPr="00FA4B0E">
              <w:rPr>
                <w:rFonts w:ascii="Tahoma" w:hAnsi="Tahoma" w:cs="Tahoma"/>
                <w:bCs/>
                <w:sz w:val="20"/>
                <w:szCs w:val="20"/>
              </w:rPr>
              <w:t xml:space="preserve">цедур </w:t>
            </w:r>
            <w:proofErr w:type="spellStart"/>
            <w:r w:rsidRPr="00FA4B0E">
              <w:rPr>
                <w:rFonts w:ascii="Tahoma" w:hAnsi="Tahoma" w:cs="Tahoma"/>
                <w:bCs/>
                <w:sz w:val="20"/>
                <w:szCs w:val="20"/>
              </w:rPr>
              <w:t>банкроства</w:t>
            </w:r>
            <w:proofErr w:type="spellEnd"/>
            <w:r w:rsidRPr="00FA4B0E">
              <w:rPr>
                <w:rFonts w:ascii="Tahoma" w:hAnsi="Tahoma" w:cs="Tahoma"/>
                <w:bCs/>
                <w:sz w:val="20"/>
                <w:szCs w:val="20"/>
              </w:rPr>
              <w:t xml:space="preserve"> и деятельности арбитражных управляющих в Республике Татарстан</w:t>
            </w:r>
          </w:p>
        </w:tc>
        <w:tc>
          <w:tcPr>
            <w:tcW w:w="1985" w:type="dxa"/>
          </w:tcPr>
          <w:p w:rsidR="00AA2383" w:rsidRPr="00FA4B0E" w:rsidRDefault="00AA2383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4B0E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AA2383" w:rsidRDefault="00AA2383" w:rsidP="00E545E1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FA4B0E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AA2383" w:rsidRDefault="00AA2383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УФНС России по РТ</w:t>
            </w:r>
          </w:p>
          <w:p w:rsidR="00AA2383" w:rsidRDefault="00AA2383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заседаний</w:t>
            </w:r>
          </w:p>
          <w:p w:rsidR="00AA2383" w:rsidRDefault="00AA2383" w:rsidP="00E545E1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6 этаж</w:t>
            </w:r>
          </w:p>
        </w:tc>
      </w:tr>
      <w:tr w:rsidR="00FA4B0E" w:rsidRPr="00E67423" w:rsidTr="00FA4B0E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FA4B0E" w:rsidRPr="00FA4B0E" w:rsidRDefault="00FA4B0E" w:rsidP="00FA4B0E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FA4B0E">
              <w:rPr>
                <w:rFonts w:ascii="Tahoma" w:eastAsia="Arial Unicode MS" w:hAnsi="Tahoma" w:cs="Tahoma"/>
                <w:b/>
                <w:bCs/>
                <w:color w:val="000000"/>
              </w:rPr>
              <w:t>21 марта, суббота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9707BB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9707BB" w:rsidRPr="009707BB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9707BB" w:rsidRDefault="009707B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9707BB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707BB" w:rsidRPr="009707BB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9707BB" w:rsidRDefault="009707B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9707BB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режиме видеоконференции по вопросам: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переселения граждан из аварийного жилищного фонда, капитального ремонта жилищного фонда и объектов социального назначения (общеобразовательных школ, детских дошкольных учреждений, оздоровительных лагерей, зданий ветеринарной службы), обеспечения их доступности для маломобильных групп населения, модернизации и повышения энергетической эффективности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систем инженерной инфраструктуры.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Агропромышленный комплекс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707BB" w:rsidRPr="009707BB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9707BB" w:rsidRDefault="009707B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9707BB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IV Всероссийский сход предпринимателей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татарских сел регионов Российской Федерации.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  <w:p w:rsidR="009707BB" w:rsidRPr="009707BB" w:rsidRDefault="009707BB" w:rsidP="009707B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9707BB" w:rsidRPr="009707BB" w:rsidRDefault="009707B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ГТРК «</w:t>
            </w:r>
            <w:proofErr w:type="spellStart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Корстон</w:t>
            </w:r>
            <w:proofErr w:type="spellEnd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9707BB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 Проводит Премьер-министр Республики Татарстан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9707BB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Халиков</w:t>
            </w:r>
            <w:proofErr w:type="spellEnd"/>
            <w:r w:rsidRPr="009707BB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707BB" w:rsidRPr="009707BB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9707BB" w:rsidRDefault="009707B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9707BB" w:rsidRDefault="009707BB" w:rsidP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11:30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9707BB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Территориально-обособленного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инновационного центра «</w:t>
            </w:r>
            <w:proofErr w:type="spellStart"/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Иннополис</w:t>
            </w:r>
            <w:proofErr w:type="spellEnd"/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».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  <w:t>Проводит Премьер-министр Республики Татарстан</w:t>
            </w:r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707B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 xml:space="preserve">И.Ш. </w:t>
            </w:r>
            <w:proofErr w:type="spellStart"/>
            <w:r w:rsidRPr="009707BB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t>Халиков</w:t>
            </w:r>
            <w:proofErr w:type="spellEnd"/>
            <w:r w:rsidRPr="009707BB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707BB" w:rsidRPr="009707BB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9707BB" w:rsidRDefault="009707BB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9707BB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604359" w:rsidRPr="00E67423" w:rsidTr="00604359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604359" w:rsidRPr="00604359" w:rsidRDefault="00604359" w:rsidP="0060435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604359">
              <w:rPr>
                <w:rFonts w:ascii="Tahoma" w:eastAsia="Arial Unicode MS" w:hAnsi="Tahoma" w:cs="Tahoma"/>
                <w:b/>
                <w:bCs/>
                <w:color w:val="000000"/>
              </w:rPr>
              <w:t>23 марта, понедельник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604359" w:rsidRDefault="009707BB" w:rsidP="006043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604359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43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43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043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43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руководством турецкой компании «GAMA»</w:t>
            </w:r>
          </w:p>
        </w:tc>
        <w:tc>
          <w:tcPr>
            <w:tcW w:w="1985" w:type="dxa"/>
          </w:tcPr>
          <w:p w:rsidR="009707BB" w:rsidRPr="00604359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604359" w:rsidRDefault="0060435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60435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0435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9707BB" w:rsidRPr="00E67423" w:rsidTr="004132F9">
        <w:trPr>
          <w:trHeight w:val="412"/>
        </w:trPr>
        <w:tc>
          <w:tcPr>
            <w:tcW w:w="1276" w:type="dxa"/>
            <w:vAlign w:val="center"/>
          </w:tcPr>
          <w:p w:rsidR="009707BB" w:rsidRPr="00604359" w:rsidRDefault="009707BB" w:rsidP="006043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17:00</w:t>
            </w:r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9707BB" w:rsidRPr="00604359" w:rsidRDefault="009707BB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043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Торжественное мероприятие, посвященное 5-летию Республиканского Фонда возрождения памятников истории и культуры Республики Татарстан. Принимает участие Президент Республики Татарстан</w:t>
            </w:r>
            <w:r w:rsidRPr="006043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043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043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043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9707BB" w:rsidRPr="00604359" w:rsidRDefault="009707BB" w:rsidP="00FA4B0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707BB" w:rsidRPr="00604359" w:rsidRDefault="00604359" w:rsidP="006E74EC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0435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КАБДТ </w:t>
            </w:r>
            <w:r w:rsidRPr="0060435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им. В.И. Качалова</w:t>
            </w:r>
          </w:p>
        </w:tc>
      </w:tr>
    </w:tbl>
    <w:p w:rsidR="00BF2823" w:rsidRDefault="00BF2823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AA1DBB" w:rsidRDefault="00AA1DBB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3A6520" w:rsidRDefault="003A6520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15534F" w:rsidRPr="00264338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074998" w:rsidRPr="0022366F" w:rsidTr="00BF282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074998" w:rsidRPr="00BF2823" w:rsidRDefault="00FA3A1D" w:rsidP="00670030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>
              <w:rPr>
                <w:rFonts w:ascii="Tahoma" w:hAnsi="Tahoma" w:cs="Tahoma"/>
                <w:b/>
                <w:color w:val="000000" w:themeColor="text1"/>
              </w:rPr>
              <w:t>1</w:t>
            </w:r>
            <w:r w:rsidR="00670030">
              <w:rPr>
                <w:rFonts w:ascii="Tahoma" w:hAnsi="Tahoma" w:cs="Tahoma"/>
                <w:b/>
                <w:color w:val="000000" w:themeColor="text1"/>
              </w:rPr>
              <w:t>6</w:t>
            </w:r>
            <w:r w:rsidR="00074998" w:rsidRPr="00BF2823">
              <w:rPr>
                <w:rFonts w:ascii="Tahoma" w:hAnsi="Tahoma" w:cs="Tahoma"/>
                <w:b/>
                <w:color w:val="000000" w:themeColor="text1"/>
              </w:rPr>
              <w:t xml:space="preserve"> марта, </w:t>
            </w:r>
            <w:r w:rsidR="00670030">
              <w:rPr>
                <w:rFonts w:ascii="Tahoma" w:hAnsi="Tahoma" w:cs="Tahoma"/>
                <w:b/>
                <w:color w:val="000000" w:themeColor="text1"/>
              </w:rPr>
              <w:t>понедельник</w:t>
            </w:r>
            <w:bookmarkStart w:id="0" w:name="_GoBack"/>
            <w:bookmarkEnd w:id="0"/>
          </w:p>
        </w:tc>
      </w:tr>
      <w:tr w:rsidR="005875BF" w:rsidRPr="0022366F" w:rsidTr="001433FC">
        <w:trPr>
          <w:trHeight w:val="412"/>
        </w:trPr>
        <w:tc>
          <w:tcPr>
            <w:tcW w:w="993" w:type="dxa"/>
            <w:vAlign w:val="center"/>
          </w:tcPr>
          <w:p w:rsidR="005875BF" w:rsidRDefault="005875BF" w:rsidP="00FA3A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5875BF" w:rsidRDefault="005875BF" w:rsidP="009C60C7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5875BF" w:rsidRDefault="005875BF" w:rsidP="007F3F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C60C7" w:rsidRDefault="009C60C7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B7E96" w:rsidRPr="0022366F" w:rsidTr="00EB7E9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B7E96" w:rsidRPr="00EB7E96" w:rsidRDefault="00EB7E96" w:rsidP="00EB7E9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EB7E96">
              <w:rPr>
                <w:rFonts w:ascii="Tahoma" w:hAnsi="Tahoma" w:cs="Tahoma"/>
                <w:b/>
                <w:color w:val="000000" w:themeColor="text1"/>
              </w:rPr>
              <w:t>18 марта, среда</w:t>
            </w:r>
          </w:p>
        </w:tc>
      </w:tr>
      <w:tr w:rsidR="00EB7E96" w:rsidRPr="0022366F" w:rsidTr="001433FC">
        <w:trPr>
          <w:trHeight w:val="412"/>
        </w:trPr>
        <w:tc>
          <w:tcPr>
            <w:tcW w:w="993" w:type="dxa"/>
            <w:vAlign w:val="center"/>
          </w:tcPr>
          <w:p w:rsidR="00EB7E96" w:rsidRDefault="00EB7E96" w:rsidP="00FA3A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EB7E96" w:rsidRPr="00EB7E96" w:rsidRDefault="00EB7E96" w:rsidP="00EB7E96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7E96">
              <w:rPr>
                <w:rFonts w:ascii="Tahoma" w:hAnsi="Tahoma" w:cs="Tahoma"/>
                <w:sz w:val="20"/>
                <w:szCs w:val="20"/>
              </w:rPr>
              <w:t>Заседание правления НП "Союз оценщиков РТ"</w:t>
            </w:r>
          </w:p>
          <w:p w:rsidR="00EB7E96" w:rsidRDefault="00EB7E96" w:rsidP="009C60C7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7E96" w:rsidRDefault="00EB7E96" w:rsidP="007F3FE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EB7E96" w:rsidRPr="00EB7E96" w:rsidRDefault="00EB7E96" w:rsidP="00EB7E96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7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B7E96" w:rsidRDefault="00EB7E96" w:rsidP="00EB7E9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7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EB7E96" w:rsidRPr="0022366F" w:rsidTr="00EB7E9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EB7E96" w:rsidRPr="00EB7E96" w:rsidRDefault="00EB7E96" w:rsidP="00EB7E9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EB7E96">
              <w:rPr>
                <w:rFonts w:ascii="Tahoma" w:hAnsi="Tahoma" w:cs="Tahoma"/>
                <w:b/>
                <w:color w:val="000000" w:themeColor="text1"/>
              </w:rPr>
              <w:t>20 марта, пятница</w:t>
            </w:r>
          </w:p>
        </w:tc>
      </w:tr>
      <w:tr w:rsidR="00EB7E96" w:rsidRPr="0022366F" w:rsidTr="001433FC">
        <w:trPr>
          <w:trHeight w:val="412"/>
        </w:trPr>
        <w:tc>
          <w:tcPr>
            <w:tcW w:w="993" w:type="dxa"/>
            <w:vAlign w:val="center"/>
          </w:tcPr>
          <w:p w:rsidR="00EB7E96" w:rsidRDefault="00EB7E96" w:rsidP="00FA3A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09:00</w:t>
            </w:r>
          </w:p>
          <w:p w:rsidR="00EB7E96" w:rsidRDefault="00EB7E96" w:rsidP="00FA3A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  <w:p w:rsidR="00EB7E96" w:rsidRDefault="00EB7E96" w:rsidP="00FA3A1D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EB7E96" w:rsidRPr="00EB7E96" w:rsidRDefault="00EB7E96" w:rsidP="00EB7E96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7E96">
              <w:rPr>
                <w:rFonts w:ascii="Tahoma" w:hAnsi="Tahoma" w:cs="Tahoma"/>
                <w:sz w:val="20"/>
                <w:szCs w:val="20"/>
              </w:rPr>
              <w:t>Общее годовое собрание НП "Союз оценщиков РТ"</w:t>
            </w:r>
          </w:p>
          <w:p w:rsidR="00EB7E96" w:rsidRDefault="00EB7E96" w:rsidP="009C60C7">
            <w:pPr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EB7E96" w:rsidRDefault="00EB7E96" w:rsidP="001630A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EB7E96" w:rsidRPr="00EB7E96" w:rsidRDefault="00EB7E96" w:rsidP="001630A0">
            <w:pPr>
              <w:pStyle w:val="a5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7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EB7E96" w:rsidRDefault="00EB7E96" w:rsidP="001630A0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EB7E96"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98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E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4DA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5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C3A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069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5B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52B"/>
    <w:rsid w:val="003E0803"/>
    <w:rsid w:val="003E0A9A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AF2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958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77F99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AA7"/>
    <w:rsid w:val="006B2EE3"/>
    <w:rsid w:val="006B3047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2D5C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1AA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44C"/>
    <w:rsid w:val="009706BA"/>
    <w:rsid w:val="00970725"/>
    <w:rsid w:val="009707BB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DBB"/>
    <w:rsid w:val="00AA1E6A"/>
    <w:rsid w:val="00AA1FFB"/>
    <w:rsid w:val="00AA2060"/>
    <w:rsid w:val="00AA20D1"/>
    <w:rsid w:val="00AA2125"/>
    <w:rsid w:val="00AA220A"/>
    <w:rsid w:val="00AA2305"/>
    <w:rsid w:val="00AA2383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CBE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E1E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627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73C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A2D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84C67-64D3-484B-BF4A-EAE66E27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2015-03-16T05:31:00Z</cp:lastPrinted>
  <dcterms:created xsi:type="dcterms:W3CDTF">2015-03-16T05:19:00Z</dcterms:created>
  <dcterms:modified xsi:type="dcterms:W3CDTF">2015-03-16T05:33:00Z</dcterms:modified>
</cp:coreProperties>
</file>