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A1F" w:rsidRDefault="00037A1F" w:rsidP="00037A1F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31 января 2022 года</w:t>
      </w:r>
    </w:p>
    <w:p w:rsidR="00037A1F" w:rsidRDefault="00037A1F" w:rsidP="00037A1F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037A1F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903AE9" w:rsidRPr="00903AE9">
                <w:rPr>
                  <w:rStyle w:val="a6"/>
                  <w:b/>
                  <w:i/>
                  <w:sz w:val="21"/>
                  <w:szCs w:val="21"/>
                </w:rPr>
                <w:t>(Извещение № SALEEOA00004469)</w:t>
              </w:r>
            </w:hyperlink>
          </w:p>
        </w:tc>
      </w:tr>
      <w:tr w:rsidR="00037A1F" w:rsidTr="00037A1F">
        <w:trPr>
          <w:trHeight w:val="56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003"/>
              <w:gridCol w:w="3200"/>
              <w:gridCol w:w="1247"/>
              <w:gridCol w:w="1173"/>
              <w:gridCol w:w="1126"/>
            </w:tblGrid>
            <w:tr w:rsidR="00037A1F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037A1F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«Детская городская поликлиника №9»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89093066669 – Юсупов Артур Альбертович)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037A1F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111930,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037A1F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KALINA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XTA</w:t>
                  </w:r>
                  <w:r>
                    <w:rPr>
                      <w:sz w:val="21"/>
                      <w:szCs w:val="21"/>
                      <w:lang w:eastAsia="en-US"/>
                    </w:rPr>
                    <w:t>111930С0221897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183 143,00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2 700,00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36 628,60</w:t>
                  </w:r>
                </w:p>
              </w:tc>
            </w:tr>
            <w:tr w:rsidR="00037A1F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>ГАУЗ Чистопольская центральная районная больница»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rFonts w:eastAsiaTheme="minorHAnsi"/>
                      <w:sz w:val="21"/>
                      <w:szCs w:val="21"/>
                      <w:lang w:eastAsia="en-US"/>
                    </w:rPr>
                  </w:pPr>
                  <w:r>
                    <w:rPr>
                      <w:rFonts w:eastAsiaTheme="minorHAnsi"/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 89393149228 – Гафиятуллин Ильгиз Азатович)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УАЗ-39623, Автомобиль СМП,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 XU6396230С0003228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51 626,00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1 500,00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10 325,20</w:t>
                  </w:r>
                </w:p>
              </w:tc>
            </w:tr>
            <w:tr w:rsidR="00037A1F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Филиал ГАУЗ «РКБ МЗ РТ» - «Спасская ЦРБ»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89063201729 -  Жоголев Артем Владимирович)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FIAT DOBLO 223AXP1A-AM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 для мед/службы,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год изготовления 2010,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XU3223000BZ306589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123 209,00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1 800,00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24 641,80</w:t>
                  </w:r>
                </w:p>
              </w:tc>
            </w:tr>
          </w:tbl>
          <w:p w:rsidR="00037A1F" w:rsidRDefault="00037A1F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037A1F" w:rsidTr="00037A1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A1F" w:rsidRDefault="00037A1F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037A1F" w:rsidTr="00037A1F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37A1F" w:rsidRDefault="00037A1F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1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– имущество выставляется на аукцион впервые;</w:t>
            </w:r>
          </w:p>
          <w:p w:rsidR="00037A1F" w:rsidRDefault="00037A1F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2 -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20.02.2021 признан несостоявшимся, ввиду отсутствия заявок;</w:t>
            </w:r>
          </w:p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3 -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04.10.2021 признан несостоявшимся, ввиду отсутствия заявок;</w:t>
            </w:r>
            <w:r>
              <w:rPr>
                <w:rFonts w:asciiTheme="minorHAnsi" w:eastAsiaTheme="minorHAnsi" w:hAnsiTheme="minorHAnsi" w:cstheme="minorBidi"/>
                <w:sz w:val="21"/>
                <w:szCs w:val="21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27.12.2021 признан несостоявшимся, ввиду отсутствия предложений участников о начальной цене имущества.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37A1F" w:rsidRDefault="00037A1F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37A1F" w:rsidRDefault="00037A1F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37A1F" w:rsidRDefault="00037A1F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26 января 2022 г. в 17:00 часов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37A1F" w:rsidRDefault="00037A1F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37A1F" w:rsidRDefault="00037A1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37A1F" w:rsidRDefault="00037A1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37A1F" w:rsidRDefault="00037A1F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37A1F" w:rsidTr="00037A1F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28 января 2022 г.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31 января 2022 г.</w:t>
            </w:r>
          </w:p>
          <w:p w:rsidR="00037A1F" w:rsidRDefault="00037A1F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37A1F" w:rsidRDefault="00037A1F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037A1F" w:rsidRDefault="00037A1F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37A1F" w:rsidRDefault="00037A1F" w:rsidP="00037A1F">
      <w:pPr>
        <w:jc w:val="center"/>
        <w:rPr>
          <w:sz w:val="11"/>
          <w:szCs w:val="11"/>
        </w:rPr>
      </w:pPr>
    </w:p>
    <w:p w:rsidR="00037A1F" w:rsidRDefault="00037A1F" w:rsidP="00037A1F">
      <w:pPr>
        <w:jc w:val="center"/>
        <w:rPr>
          <w:sz w:val="11"/>
          <w:szCs w:val="11"/>
        </w:rPr>
      </w:pPr>
    </w:p>
    <w:p w:rsidR="00F72D30" w:rsidRPr="00F72D30" w:rsidRDefault="007C34D4" w:rsidP="00A515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="00B762B9" w:rsidRPr="00AA03DD">
        <w:rPr>
          <w:b/>
          <w:sz w:val="22"/>
          <w:szCs w:val="22"/>
        </w:rPr>
        <w:t>ОТО И ОПИСАНИЕ ТЕХНИЧЕСКОГО СОСТОЯНИЯ</w:t>
      </w:r>
    </w:p>
    <w:p w:rsidR="00561D36" w:rsidRDefault="00F72D30" w:rsidP="004C540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644029" w:rsidRDefault="004C540E" w:rsidP="00161EAF">
      <w:pPr>
        <w:jc w:val="center"/>
        <w:rPr>
          <w:b/>
          <w:sz w:val="22"/>
          <w:szCs w:val="22"/>
          <w:u w:val="single"/>
        </w:rPr>
      </w:pPr>
      <w:r w:rsidRPr="004C540E">
        <w:rPr>
          <w:noProof/>
        </w:rPr>
        <w:lastRenderedPageBreak/>
        <w:t xml:space="preserve"> </w:t>
      </w:r>
      <w:r w:rsidR="00562BDA">
        <w:rPr>
          <w:noProof/>
        </w:rPr>
        <w:drawing>
          <wp:inline distT="0" distB="0" distL="0" distR="0" wp14:anchorId="66E06B7A" wp14:editId="5F693E71">
            <wp:extent cx="4467225" cy="502252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4075" cy="50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DC28D6" w:rsidP="00595CBE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4C540E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0DB257" wp14:editId="738FF891">
            <wp:extent cx="4819650" cy="17185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9027" cy="173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7E79B0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3976AD" w:rsidRDefault="007E79B0" w:rsidP="0064402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E194F99" wp14:editId="65480EDD">
            <wp:extent cx="4848225" cy="38868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6853" cy="38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B0" w:rsidRDefault="007E79B0" w:rsidP="007E79B0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575D751" wp14:editId="76682A36">
            <wp:extent cx="3905250" cy="498763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7622" cy="50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48" w:rsidRDefault="008F5148" w:rsidP="00644029">
      <w:pPr>
        <w:jc w:val="center"/>
        <w:rPr>
          <w:b/>
          <w:sz w:val="22"/>
          <w:szCs w:val="22"/>
          <w:u w:val="single"/>
        </w:rPr>
      </w:pPr>
    </w:p>
    <w:p w:rsidR="00D96AAA" w:rsidRDefault="007E79B0" w:rsidP="0064402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7E79B0" w:rsidRDefault="007E79B0" w:rsidP="00644029">
      <w:pPr>
        <w:jc w:val="center"/>
        <w:rPr>
          <w:b/>
          <w:sz w:val="22"/>
          <w:szCs w:val="22"/>
          <w:u w:val="single"/>
        </w:rPr>
      </w:pPr>
      <w:r w:rsidRPr="007E79B0">
        <w:rPr>
          <w:b/>
          <w:noProof/>
          <w:sz w:val="22"/>
          <w:szCs w:val="22"/>
          <w:u w:val="single"/>
        </w:rPr>
        <w:lastRenderedPageBreak/>
        <w:drawing>
          <wp:inline distT="0" distB="0" distL="0" distR="0">
            <wp:extent cx="3663356" cy="3143250"/>
            <wp:effectExtent l="0" t="0" r="0" b="0"/>
            <wp:docPr id="12" name="Рисунок 12" descr="\\Elena\обмен\АУКЦИОНЫ\2022\январь 31 - ДГП №9, ЧистЦРБ, СпасЦРБ\ФОТО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2\январь 31 - ДГП №9, ЧистЦРБ, СпасЦРБ\ФОТО\ф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15" cy="314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AA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133FA8" wp14:editId="7D6D400E">
            <wp:extent cx="3674717" cy="31432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6401" cy="315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23932593" wp14:editId="02A43759">
            <wp:extent cx="5067300" cy="2542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5100" cy="25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AF" w:rsidRDefault="00161EAF" w:rsidP="004411E2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58336C" w:rsidRDefault="0058336C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lastRenderedPageBreak/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8F5148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lastRenderedPageBreak/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037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D6B" w:rsidRDefault="00546D6B" w:rsidP="00C34BEB">
      <w:r>
        <w:separator/>
      </w:r>
    </w:p>
  </w:endnote>
  <w:endnote w:type="continuationSeparator" w:id="0">
    <w:p w:rsidR="00546D6B" w:rsidRDefault="00546D6B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D6B" w:rsidRDefault="00546D6B" w:rsidP="00C34BEB">
      <w:r>
        <w:separator/>
      </w:r>
    </w:p>
  </w:footnote>
  <w:footnote w:type="continuationSeparator" w:id="0">
    <w:p w:rsidR="00546D6B" w:rsidRDefault="00546D6B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37A1F"/>
    <w:rsid w:val="00044C11"/>
    <w:rsid w:val="000461BE"/>
    <w:rsid w:val="00046A17"/>
    <w:rsid w:val="00072875"/>
    <w:rsid w:val="00075627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37D62"/>
    <w:rsid w:val="0014492E"/>
    <w:rsid w:val="00152E3B"/>
    <w:rsid w:val="0015572D"/>
    <w:rsid w:val="00161EAF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5351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11710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976AD"/>
    <w:rsid w:val="003A0478"/>
    <w:rsid w:val="003A2B13"/>
    <w:rsid w:val="003A645B"/>
    <w:rsid w:val="003B0784"/>
    <w:rsid w:val="003B6F0F"/>
    <w:rsid w:val="003E7744"/>
    <w:rsid w:val="00406CBA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C540E"/>
    <w:rsid w:val="004D5C14"/>
    <w:rsid w:val="004D7725"/>
    <w:rsid w:val="004E42EC"/>
    <w:rsid w:val="004E583C"/>
    <w:rsid w:val="004F24DF"/>
    <w:rsid w:val="004F3358"/>
    <w:rsid w:val="00517F62"/>
    <w:rsid w:val="00526E74"/>
    <w:rsid w:val="005314E9"/>
    <w:rsid w:val="005358B1"/>
    <w:rsid w:val="00546D6B"/>
    <w:rsid w:val="00547307"/>
    <w:rsid w:val="00547A2A"/>
    <w:rsid w:val="005517F0"/>
    <w:rsid w:val="00561D36"/>
    <w:rsid w:val="00562BDA"/>
    <w:rsid w:val="00565847"/>
    <w:rsid w:val="005764C0"/>
    <w:rsid w:val="00577971"/>
    <w:rsid w:val="005824BF"/>
    <w:rsid w:val="0058336C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18E5"/>
    <w:rsid w:val="00642230"/>
    <w:rsid w:val="00644029"/>
    <w:rsid w:val="00644860"/>
    <w:rsid w:val="00646726"/>
    <w:rsid w:val="00646BBD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34D4"/>
    <w:rsid w:val="007C523B"/>
    <w:rsid w:val="007D2A31"/>
    <w:rsid w:val="007D2E33"/>
    <w:rsid w:val="007E0483"/>
    <w:rsid w:val="007E1704"/>
    <w:rsid w:val="007E39EA"/>
    <w:rsid w:val="007E79B0"/>
    <w:rsid w:val="007F3109"/>
    <w:rsid w:val="00807C0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5148"/>
    <w:rsid w:val="008F681A"/>
    <w:rsid w:val="00903AE9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0B6A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25F45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2D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E5628"/>
    <w:rsid w:val="00EF0284"/>
    <w:rsid w:val="00EF485B"/>
    <w:rsid w:val="00EF54E0"/>
    <w:rsid w:val="00F020BC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  <w:rsid w:val="00FF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79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7140C-1398-4FCE-8B46-5220071F9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3379</Words>
  <Characters>19263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2021-11-12T09:30:00Z</cp:lastPrinted>
  <dcterms:created xsi:type="dcterms:W3CDTF">2021-12-28T13:56:00Z</dcterms:created>
  <dcterms:modified xsi:type="dcterms:W3CDTF">2021-12-28T13:56:00Z</dcterms:modified>
</cp:coreProperties>
</file>