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92C83" w:rsidRDefault="0078648C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B30C7F">
        <w:rPr>
          <w:rFonts w:ascii="Times New Roman" w:hAnsi="Times New Roman"/>
          <w:bCs w:val="0"/>
          <w:sz w:val="28"/>
          <w:szCs w:val="28"/>
        </w:rPr>
        <w:t xml:space="preserve">30 </w:t>
      </w:r>
      <w:r w:rsidR="003E052B">
        <w:rPr>
          <w:rFonts w:ascii="Times New Roman" w:hAnsi="Times New Roman"/>
          <w:bCs w:val="0"/>
          <w:sz w:val="28"/>
          <w:szCs w:val="28"/>
        </w:rPr>
        <w:t>марта</w:t>
      </w:r>
      <w:r w:rsidR="00E63CA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A25ECD">
        <w:rPr>
          <w:rFonts w:ascii="Times New Roman" w:hAnsi="Times New Roman"/>
          <w:bCs w:val="0"/>
          <w:sz w:val="28"/>
          <w:szCs w:val="28"/>
        </w:rPr>
        <w:t>5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0"/>
        <w:gridCol w:w="1985"/>
        <w:gridCol w:w="1843"/>
      </w:tblGrid>
      <w:tr w:rsidR="00612767" w:rsidRPr="00E67423" w:rsidTr="00E424C5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612767" w:rsidRPr="00612767" w:rsidRDefault="00612767" w:rsidP="00612767">
            <w:pPr>
              <w:rPr>
                <w:rFonts w:ascii="Tahoma" w:hAnsi="Tahoma" w:cs="Tahoma"/>
                <w:b/>
                <w:bCs/>
                <w:color w:val="333333"/>
              </w:rPr>
            </w:pPr>
            <w:r w:rsidRPr="00612767">
              <w:rPr>
                <w:rFonts w:ascii="Tahoma" w:hAnsi="Tahoma" w:cs="Tahoma"/>
                <w:b/>
                <w:bCs/>
                <w:color w:val="333333"/>
              </w:rPr>
              <w:t>30 марта, понедельник</w:t>
            </w:r>
          </w:p>
          <w:p w:rsidR="00612767" w:rsidRDefault="00612767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</w:p>
        </w:tc>
      </w:tr>
      <w:tr w:rsidR="00A2676B" w:rsidRPr="00E67423" w:rsidTr="004132F9">
        <w:trPr>
          <w:trHeight w:val="412"/>
        </w:trPr>
        <w:tc>
          <w:tcPr>
            <w:tcW w:w="1276" w:type="dxa"/>
            <w:vAlign w:val="center"/>
          </w:tcPr>
          <w:p w:rsidR="00A2676B" w:rsidRPr="00A2676B" w:rsidRDefault="00A2676B" w:rsidP="00A2676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267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30 марта – 1 апреля</w:t>
            </w:r>
            <w:r w:rsidRPr="00A267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2676B" w:rsidRPr="00A2676B" w:rsidRDefault="00A2676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267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Рабочий визит делегации Республики Татарстан во главе с Президентом Республики Татарстан </w:t>
            </w:r>
            <w:proofErr w:type="spellStart"/>
            <w:r w:rsidRPr="00A2676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A267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267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Объединенные Арабские Эмираты с целью участия в V Ежегодном инвестиционном форуме AIM-2015</w:t>
            </w:r>
          </w:p>
        </w:tc>
        <w:tc>
          <w:tcPr>
            <w:tcW w:w="1985" w:type="dxa"/>
          </w:tcPr>
          <w:p w:rsidR="00A2676B" w:rsidRPr="00A2676B" w:rsidRDefault="00A2676B" w:rsidP="008155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2676B" w:rsidRPr="00A2676B" w:rsidRDefault="00A2676B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A2676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Объединенные Арабские</w:t>
            </w:r>
            <w:r w:rsidRPr="00A2676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Эмираты,</w:t>
            </w:r>
            <w:r w:rsidRPr="00A2676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гг. Дубай, Абу-Даби</w:t>
            </w:r>
          </w:p>
        </w:tc>
      </w:tr>
      <w:tr w:rsidR="00C77F1E" w:rsidRPr="00E67423" w:rsidTr="004132F9">
        <w:trPr>
          <w:trHeight w:val="412"/>
        </w:trPr>
        <w:tc>
          <w:tcPr>
            <w:tcW w:w="1276" w:type="dxa"/>
            <w:vAlign w:val="center"/>
          </w:tcPr>
          <w:p w:rsidR="00C77F1E" w:rsidRPr="00A2676B" w:rsidRDefault="00C77F1E" w:rsidP="00A2676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vAlign w:val="center"/>
          </w:tcPr>
          <w:p w:rsidR="00C77F1E" w:rsidRPr="00A2676B" w:rsidRDefault="00C77F1E" w:rsidP="00C77F1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</w:t>
            </w:r>
            <w:r w:rsidRPr="00C77F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аседани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C77F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Согласительной комиссии Государственного комитета Республики Татарстан по тарифам</w:t>
            </w:r>
          </w:p>
        </w:tc>
        <w:tc>
          <w:tcPr>
            <w:tcW w:w="1985" w:type="dxa"/>
          </w:tcPr>
          <w:p w:rsidR="00C77F1E" w:rsidRDefault="00C570EB" w:rsidP="008155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C77F1E" w:rsidRPr="00A2676B" w:rsidRDefault="00C77F1E" w:rsidP="0081550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77F1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C77F1E" w:rsidRDefault="00C77F1E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Госкомитет РТ по тарифам</w:t>
            </w:r>
          </w:p>
          <w:p w:rsidR="00C77F1E" w:rsidRPr="00A2676B" w:rsidRDefault="00C77F1E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2 этаж</w:t>
            </w:r>
          </w:p>
        </w:tc>
      </w:tr>
      <w:tr w:rsidR="00540144" w:rsidRPr="00E67423" w:rsidTr="004132F9">
        <w:trPr>
          <w:trHeight w:val="412"/>
        </w:trPr>
        <w:tc>
          <w:tcPr>
            <w:tcW w:w="1276" w:type="dxa"/>
            <w:vAlign w:val="center"/>
          </w:tcPr>
          <w:p w:rsidR="00540144" w:rsidRPr="00A2676B" w:rsidRDefault="00540144" w:rsidP="00F073E2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vAlign w:val="center"/>
          </w:tcPr>
          <w:p w:rsidR="00540144" w:rsidRPr="00A2676B" w:rsidRDefault="00540144" w:rsidP="00540144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Рабочая встреча с руководством общественной организации «Объединение многодетных матерей и опекунов детей, оставшихся без попечения родителей Советского района </w:t>
            </w: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.К</w:t>
            </w:r>
            <w:proofErr w:type="gram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азани</w:t>
            </w:r>
            <w:proofErr w:type="spell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Шэфкать</w:t>
            </w:r>
            <w:proofErr w:type="spell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540144" w:rsidRDefault="00540144" w:rsidP="00F073E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540144" w:rsidRPr="00A2676B" w:rsidRDefault="00540144" w:rsidP="00F073E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77F1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540144" w:rsidRPr="00A2676B" w:rsidRDefault="00540144" w:rsidP="0054014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Минтруд и соцзащиты РТ</w:t>
            </w:r>
            <w:proofErr w:type="gramStart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301</w:t>
            </w:r>
          </w:p>
        </w:tc>
      </w:tr>
      <w:tr w:rsidR="00FE1668" w:rsidRPr="00E67423" w:rsidTr="00FE1668">
        <w:trPr>
          <w:trHeight w:val="507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E1668" w:rsidRPr="00FE1668" w:rsidRDefault="00FE1668" w:rsidP="00FE1668">
            <w:pPr>
              <w:pStyle w:val="a5"/>
              <w:rPr>
                <w:rFonts w:ascii="Tahoma" w:eastAsia="Arial Unicode MS" w:hAnsi="Tahoma" w:cs="Tahoma"/>
                <w:bCs/>
                <w:color w:val="000000"/>
              </w:rPr>
            </w:pPr>
            <w:r w:rsidRPr="00FE1668">
              <w:rPr>
                <w:rFonts w:ascii="Tahoma" w:eastAsia="Arial Unicode MS" w:hAnsi="Tahoma" w:cs="Tahoma"/>
                <w:b/>
                <w:bCs/>
                <w:color w:val="000000"/>
              </w:rPr>
              <w:t>31 марта, вторник</w:t>
            </w:r>
          </w:p>
        </w:tc>
      </w:tr>
      <w:tr w:rsidR="00FE1668" w:rsidRPr="00E67423" w:rsidTr="004132F9">
        <w:trPr>
          <w:trHeight w:val="412"/>
        </w:trPr>
        <w:tc>
          <w:tcPr>
            <w:tcW w:w="1276" w:type="dxa"/>
            <w:vAlign w:val="center"/>
          </w:tcPr>
          <w:p w:rsidR="00FE1668" w:rsidRPr="00A2676B" w:rsidRDefault="00711FBE" w:rsidP="00711FB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09</w:t>
            </w:r>
            <w:r w:rsidR="002950E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: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</w:t>
            </w:r>
            <w:r w:rsidR="002950E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0</w:t>
            </w:r>
          </w:p>
        </w:tc>
        <w:tc>
          <w:tcPr>
            <w:tcW w:w="5670" w:type="dxa"/>
            <w:vAlign w:val="center"/>
          </w:tcPr>
          <w:p w:rsidR="00FE1668" w:rsidRPr="00A2676B" w:rsidRDefault="00711FBE" w:rsidP="00FE166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межведомственной рабочей группы по вопросам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притиводействия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коррупции</w:t>
            </w:r>
          </w:p>
        </w:tc>
        <w:tc>
          <w:tcPr>
            <w:tcW w:w="1985" w:type="dxa"/>
          </w:tcPr>
          <w:p w:rsidR="00340A9D" w:rsidRDefault="00711FBE" w:rsidP="00340A9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Хакимов Р.Р.</w:t>
            </w:r>
          </w:p>
          <w:p w:rsidR="00FE1668" w:rsidRPr="00A2676B" w:rsidRDefault="00340A9D" w:rsidP="00340A9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40A9D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</w:tcPr>
          <w:p w:rsidR="00FE1668" w:rsidRDefault="00711FBE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Прокуратура</w:t>
            </w:r>
            <w:r w:rsidR="00340A9D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</w:t>
            </w:r>
          </w:p>
          <w:p w:rsidR="00711FBE" w:rsidRDefault="00711FBE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Ул. Кремлевская, 14</w:t>
            </w:r>
          </w:p>
          <w:p w:rsidR="00340A9D" w:rsidRPr="00A2676B" w:rsidRDefault="00711FBE" w:rsidP="00711FBE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</w:t>
            </w:r>
            <w:bookmarkStart w:id="0" w:name="_GoBack"/>
            <w:bookmarkEnd w:id="0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аб</w:t>
            </w:r>
            <w:proofErr w:type="spellEnd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. 501</w:t>
            </w:r>
          </w:p>
        </w:tc>
      </w:tr>
      <w:tr w:rsidR="00711FBE" w:rsidRPr="00E67423" w:rsidTr="004132F9">
        <w:trPr>
          <w:trHeight w:val="412"/>
        </w:trPr>
        <w:tc>
          <w:tcPr>
            <w:tcW w:w="1276" w:type="dxa"/>
            <w:vAlign w:val="center"/>
          </w:tcPr>
          <w:p w:rsidR="00711FBE" w:rsidRPr="00A2676B" w:rsidRDefault="00711FBE" w:rsidP="00F073E2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711FBE" w:rsidRPr="00A2676B" w:rsidRDefault="00711FBE" w:rsidP="00F073E2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на тему «Застройка территории, прилегающей к лесопарку «Дубрава», и поддержка инициатив жителей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азани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 развитию спортивно-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оздоравительных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зон для населения (Лыжная база на Дубравной)</w:t>
            </w:r>
          </w:p>
        </w:tc>
        <w:tc>
          <w:tcPr>
            <w:tcW w:w="1985" w:type="dxa"/>
          </w:tcPr>
          <w:p w:rsidR="00711FBE" w:rsidRDefault="00711FBE" w:rsidP="00F073E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711FBE" w:rsidRPr="00A2676B" w:rsidRDefault="00711FBE" w:rsidP="00F073E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40A9D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</w:tcPr>
          <w:p w:rsidR="00711FBE" w:rsidRDefault="00711FBE" w:rsidP="00F073E2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Общественная палата РТ</w:t>
            </w:r>
          </w:p>
          <w:p w:rsidR="00711FBE" w:rsidRDefault="00711FBE" w:rsidP="00F073E2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(Кремль,</w:t>
            </w:r>
            <w:proofErr w:type="gramEnd"/>
          </w:p>
          <w:p w:rsidR="00711FBE" w:rsidRDefault="00711FBE" w:rsidP="00F073E2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подъезд 0</w:t>
            </w:r>
          </w:p>
          <w:p w:rsidR="00711FBE" w:rsidRPr="00A2676B" w:rsidRDefault="00711FBE" w:rsidP="00F073E2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3 этаж)</w:t>
            </w:r>
            <w:proofErr w:type="gramEnd"/>
          </w:p>
        </w:tc>
      </w:tr>
      <w:tr w:rsidR="002950E6" w:rsidRPr="00E67423" w:rsidTr="004132F9">
        <w:trPr>
          <w:trHeight w:val="412"/>
        </w:trPr>
        <w:tc>
          <w:tcPr>
            <w:tcW w:w="1276" w:type="dxa"/>
            <w:vAlign w:val="center"/>
          </w:tcPr>
          <w:p w:rsidR="002950E6" w:rsidRPr="00A2676B" w:rsidRDefault="002950E6" w:rsidP="00A672EF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670" w:type="dxa"/>
            <w:vAlign w:val="center"/>
          </w:tcPr>
          <w:p w:rsidR="002950E6" w:rsidRDefault="002950E6" w:rsidP="00A672E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FE16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овещание под руководством Председателя Государственного Совета Республики Татарстан </w:t>
            </w:r>
            <w:proofErr w:type="spellStart"/>
            <w:r w:rsidRPr="00FE1668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Ф.Х.Мухаметшина</w:t>
            </w:r>
            <w:proofErr w:type="spellEnd"/>
            <w:r w:rsidRPr="00FE16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 участием депутатов Государственной Думы Федерального Собрания Российской Федерации от Республики Татарстан и руководителей исполнительных органов государственной власти Республики Татарстан по вопросу привлечения средств федерального бюджета в экономику</w:t>
            </w:r>
          </w:p>
          <w:p w:rsidR="002950E6" w:rsidRPr="00A2676B" w:rsidRDefault="002950E6" w:rsidP="00A672EF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FE16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Республики Татарстан </w:t>
            </w:r>
          </w:p>
        </w:tc>
        <w:tc>
          <w:tcPr>
            <w:tcW w:w="1985" w:type="dxa"/>
          </w:tcPr>
          <w:p w:rsidR="002950E6" w:rsidRPr="00FE1668" w:rsidRDefault="002950E6" w:rsidP="00A672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2950E6" w:rsidRPr="00A2676B" w:rsidRDefault="002950E6" w:rsidP="00A672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E1668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2950E6" w:rsidRPr="00FE1668" w:rsidRDefault="002950E6" w:rsidP="00A672E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FE1668">
              <w:rPr>
                <w:rFonts w:ascii="Tahoma" w:eastAsia="Arial Unicode MS" w:hAnsi="Tahoma" w:cs="Tahoma"/>
                <w:bCs/>
                <w:color w:val="000000"/>
                <w:sz w:val="18"/>
                <w:szCs w:val="18"/>
              </w:rPr>
              <w:t>ОАО «</w:t>
            </w:r>
            <w:proofErr w:type="spellStart"/>
            <w:r w:rsidRPr="00FE1668">
              <w:rPr>
                <w:rFonts w:ascii="Tahoma" w:eastAsia="Arial Unicode MS" w:hAnsi="Tahoma" w:cs="Tahoma"/>
                <w:bCs/>
                <w:color w:val="000000"/>
                <w:sz w:val="18"/>
                <w:szCs w:val="18"/>
              </w:rPr>
              <w:t>Зеленодольский</w:t>
            </w:r>
            <w:proofErr w:type="spellEnd"/>
            <w:r w:rsidRPr="00FE1668">
              <w:rPr>
                <w:rFonts w:ascii="Tahoma" w:eastAsia="Arial Unicode MS" w:hAnsi="Tahoma" w:cs="Tahoma"/>
                <w:bCs/>
                <w:color w:val="000000"/>
                <w:sz w:val="18"/>
                <w:szCs w:val="18"/>
              </w:rPr>
              <w:t xml:space="preserve"> завод </w:t>
            </w:r>
            <w:proofErr w:type="spellStart"/>
            <w:r w:rsidRPr="00FE1668">
              <w:rPr>
                <w:rFonts w:ascii="Tahoma" w:eastAsia="Arial Unicode MS" w:hAnsi="Tahoma" w:cs="Tahoma"/>
                <w:bCs/>
                <w:color w:val="000000"/>
                <w:sz w:val="18"/>
                <w:szCs w:val="18"/>
              </w:rPr>
              <w:t>им.А.М.Горького</w:t>
            </w:r>
            <w:proofErr w:type="spellEnd"/>
            <w:r w:rsidRPr="00FE1668">
              <w:rPr>
                <w:rFonts w:ascii="Tahoma" w:eastAsia="Arial Unicode MS" w:hAnsi="Tahoma" w:cs="Tahoma"/>
                <w:bCs/>
                <w:color w:val="000000"/>
                <w:sz w:val="18"/>
                <w:szCs w:val="18"/>
              </w:rPr>
              <w:t>»</w:t>
            </w:r>
            <w:r w:rsidRPr="00FE1668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FE1668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FE1668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.З</w:t>
            </w:r>
            <w:proofErr w:type="gramEnd"/>
            <w:r w:rsidRPr="00FE1668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еленодольск</w:t>
            </w:r>
            <w:proofErr w:type="spellEnd"/>
            <w:r w:rsidRPr="00FE1668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E1668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ул.Заводская</w:t>
            </w:r>
            <w:proofErr w:type="spellEnd"/>
            <w:r w:rsidRPr="00FE1668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, д.9А.</w:t>
            </w: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)</w:t>
            </w:r>
          </w:p>
          <w:p w:rsidR="002950E6" w:rsidRPr="00A2676B" w:rsidRDefault="002950E6" w:rsidP="00A672E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</w:p>
        </w:tc>
      </w:tr>
      <w:tr w:rsidR="00711FBE" w:rsidRPr="00E67423" w:rsidTr="004132F9">
        <w:trPr>
          <w:trHeight w:val="412"/>
        </w:trPr>
        <w:tc>
          <w:tcPr>
            <w:tcW w:w="1276" w:type="dxa"/>
            <w:vAlign w:val="center"/>
          </w:tcPr>
          <w:p w:rsidR="00711FBE" w:rsidRPr="00A2676B" w:rsidRDefault="00711FBE" w:rsidP="00711FB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vAlign w:val="center"/>
          </w:tcPr>
          <w:p w:rsidR="00711FBE" w:rsidRPr="00A2676B" w:rsidRDefault="00711FBE" w:rsidP="00711FB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FE16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овещание 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с участием Главы </w:t>
            </w: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Верхнеуслонского</w:t>
            </w:r>
            <w:proofErr w:type="spell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муниципального района по служебным квартирам МВД по РТ</w:t>
            </w:r>
            <w:r w:rsidRPr="00FE166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711FBE" w:rsidRPr="00FE1668" w:rsidRDefault="00711FBE" w:rsidP="00F073E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Акаева О.А.</w:t>
            </w:r>
          </w:p>
          <w:p w:rsidR="00711FBE" w:rsidRPr="00A2676B" w:rsidRDefault="00711FBE" w:rsidP="00F073E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E1668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711FBE" w:rsidRDefault="00711FBE" w:rsidP="00F073E2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Arial Unicode MS" w:hAnsi="Tahoma" w:cs="Tahoma"/>
                <w:bCs/>
                <w:color w:val="000000"/>
                <w:sz w:val="18"/>
                <w:szCs w:val="18"/>
              </w:rPr>
              <w:t>С.Верхний</w:t>
            </w:r>
            <w:proofErr w:type="spellEnd"/>
            <w:r>
              <w:rPr>
                <w:rFonts w:ascii="Tahoma" w:eastAsia="Arial Unicode MS" w:hAnsi="Tahoma" w:cs="Tahoma"/>
                <w:bCs/>
                <w:color w:val="000000"/>
                <w:sz w:val="18"/>
                <w:szCs w:val="18"/>
              </w:rPr>
              <w:t xml:space="preserve"> Услон</w:t>
            </w:r>
          </w:p>
          <w:p w:rsidR="00711FBE" w:rsidRPr="00FE1668" w:rsidRDefault="00711FBE" w:rsidP="00F073E2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eastAsia="Arial Unicode MS" w:hAnsi="Tahoma" w:cs="Tahoma"/>
                <w:bCs/>
                <w:color w:val="000000"/>
                <w:sz w:val="18"/>
                <w:szCs w:val="18"/>
              </w:rPr>
              <w:t>Ул</w:t>
            </w:r>
            <w:proofErr w:type="gramStart"/>
            <w:r>
              <w:rPr>
                <w:rFonts w:ascii="Tahoma" w:eastAsia="Arial Unicode MS" w:hAnsi="Tahoma" w:cs="Tahoma"/>
                <w:bCs/>
                <w:color w:val="000000"/>
                <w:sz w:val="18"/>
                <w:szCs w:val="18"/>
              </w:rPr>
              <w:t>.Ч</w:t>
            </w:r>
            <w:proofErr w:type="gramEnd"/>
            <w:r>
              <w:rPr>
                <w:rFonts w:ascii="Tahoma" w:eastAsia="Arial Unicode MS" w:hAnsi="Tahoma" w:cs="Tahoma"/>
                <w:bCs/>
                <w:color w:val="000000"/>
                <w:sz w:val="18"/>
                <w:szCs w:val="18"/>
              </w:rPr>
              <w:t>ехова</w:t>
            </w:r>
            <w:proofErr w:type="spellEnd"/>
            <w:r>
              <w:rPr>
                <w:rFonts w:ascii="Tahoma" w:eastAsia="Arial Unicode MS" w:hAnsi="Tahoma" w:cs="Tahoma"/>
                <w:bCs/>
                <w:color w:val="000000"/>
                <w:sz w:val="18"/>
                <w:szCs w:val="18"/>
              </w:rPr>
              <w:t>, 18</w:t>
            </w:r>
          </w:p>
          <w:p w:rsidR="00711FBE" w:rsidRPr="00A2676B" w:rsidRDefault="00711FBE" w:rsidP="00F073E2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</w:p>
        </w:tc>
      </w:tr>
      <w:tr w:rsidR="0083709D" w:rsidRPr="00E67423" w:rsidTr="0083709D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83709D" w:rsidRPr="00FE1668" w:rsidRDefault="0083709D" w:rsidP="0083709D">
            <w:pPr>
              <w:pStyle w:val="a5"/>
              <w:rPr>
                <w:rFonts w:ascii="Tahoma" w:eastAsia="Arial Unicode MS" w:hAnsi="Tahoma" w:cs="Tahoma"/>
                <w:bCs/>
                <w:color w:val="000000"/>
                <w:sz w:val="18"/>
                <w:szCs w:val="18"/>
              </w:rPr>
            </w:pPr>
            <w:r w:rsidRPr="00FE1668">
              <w:rPr>
                <w:rFonts w:ascii="Tahoma" w:eastAsia="Arial Unicode MS" w:hAnsi="Tahoma" w:cs="Tahoma"/>
                <w:b/>
                <w:bCs/>
                <w:color w:val="000000"/>
              </w:rPr>
              <w:t xml:space="preserve">1 </w:t>
            </w:r>
            <w:r>
              <w:rPr>
                <w:rFonts w:ascii="Tahoma" w:eastAsia="Arial Unicode MS" w:hAnsi="Tahoma" w:cs="Tahoma"/>
                <w:b/>
                <w:bCs/>
                <w:color w:val="000000"/>
              </w:rPr>
              <w:t>апреля</w:t>
            </w:r>
            <w:r w:rsidRPr="00FE1668">
              <w:rPr>
                <w:rFonts w:ascii="Tahoma" w:eastAsia="Arial Unicode MS" w:hAnsi="Tahoma" w:cs="Tahoma"/>
                <w:b/>
                <w:bCs/>
                <w:color w:val="000000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bCs/>
                <w:color w:val="000000"/>
              </w:rPr>
              <w:t>среда</w:t>
            </w:r>
          </w:p>
        </w:tc>
      </w:tr>
      <w:tr w:rsidR="0083709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83709D" w:rsidRPr="00B018F3" w:rsidRDefault="0083709D" w:rsidP="00B018F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3709D" w:rsidRPr="00B018F3" w:rsidRDefault="0083709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XVI Международной специализированной выставки «Энергетика. Ресурсосбережение» и XV Международного симпозиума «</w:t>
            </w:r>
            <w:proofErr w:type="spellStart"/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Энергоресурсоэффективность</w:t>
            </w:r>
            <w:proofErr w:type="spellEnd"/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энергосбережение». Принимает участие исполняющий обязанности Премьер-министра Республики Татарстан </w:t>
            </w:r>
            <w:proofErr w:type="spellStart"/>
            <w:r w:rsidRPr="00B018F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А.В.Песошин</w:t>
            </w:r>
            <w:proofErr w:type="spellEnd"/>
          </w:p>
        </w:tc>
        <w:tc>
          <w:tcPr>
            <w:tcW w:w="1985" w:type="dxa"/>
          </w:tcPr>
          <w:p w:rsidR="0083709D" w:rsidRDefault="0083709D" w:rsidP="00A672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3709D" w:rsidRPr="00FE1668" w:rsidRDefault="00B018F3" w:rsidP="00A672E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18"/>
                <w:szCs w:val="18"/>
              </w:rPr>
            </w:pPr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«Казанская ярмарка»</w:t>
            </w:r>
          </w:p>
        </w:tc>
      </w:tr>
      <w:tr w:rsidR="0083709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83709D" w:rsidRPr="00B018F3" w:rsidRDefault="0083709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«Казанская ярмарка»</w:t>
            </w:r>
          </w:p>
        </w:tc>
        <w:tc>
          <w:tcPr>
            <w:tcW w:w="5670" w:type="dxa"/>
            <w:vAlign w:val="center"/>
          </w:tcPr>
          <w:p w:rsidR="0083709D" w:rsidRPr="00B018F3" w:rsidRDefault="0083709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Правительства Республики Татарстан «О ходе реализации государственной программы «Энергосбережение и повышение энергетической эффективности в Республике Татарстан на 2014 – 2020 годы» по итогам 2014 года и задачах на 2015 год».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исполняющий обязанности Премьер-министра Республики Татарстан </w:t>
            </w:r>
            <w:proofErr w:type="spellStart"/>
            <w:r w:rsidRPr="00B018F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А.В.Песошин</w:t>
            </w:r>
            <w:proofErr w:type="spellEnd"/>
          </w:p>
        </w:tc>
        <w:tc>
          <w:tcPr>
            <w:tcW w:w="1985" w:type="dxa"/>
          </w:tcPr>
          <w:p w:rsidR="0083709D" w:rsidRDefault="0083709D" w:rsidP="00A672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3709D" w:rsidRPr="00FE1668" w:rsidRDefault="00B018F3" w:rsidP="00A672E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18"/>
                <w:szCs w:val="18"/>
              </w:rPr>
            </w:pPr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«Казанская ярмарка»</w:t>
            </w:r>
          </w:p>
        </w:tc>
      </w:tr>
      <w:tr w:rsidR="0083709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83709D" w:rsidRPr="00B018F3" w:rsidRDefault="0083709D" w:rsidP="00B018F3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10:20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3709D" w:rsidRPr="00B018F3" w:rsidRDefault="0083709D" w:rsidP="0049790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Рабочая поездка в Республику Татарстан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Министра обороны Российской Федерации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 xml:space="preserve">Сергея </w:t>
            </w:r>
            <w:proofErr w:type="spellStart"/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Кужугетовича</w:t>
            </w:r>
            <w:proofErr w:type="spellEnd"/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Шойгу.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Встречает и сопровождает по программе пребывания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временно исполняющий обязанности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Президента Республики Татарстан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018F3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B018F3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Минниханов</w:t>
            </w:r>
            <w:proofErr w:type="spellEnd"/>
          </w:p>
        </w:tc>
        <w:tc>
          <w:tcPr>
            <w:tcW w:w="1985" w:type="dxa"/>
          </w:tcPr>
          <w:p w:rsidR="0083709D" w:rsidRDefault="0083709D" w:rsidP="00A672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3709D" w:rsidRPr="00FE1668" w:rsidRDefault="00B018F3" w:rsidP="00A672E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18"/>
                <w:szCs w:val="18"/>
              </w:rPr>
            </w:pP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Аэропорт 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Казань (Борисоглебское)</w:t>
            </w:r>
          </w:p>
        </w:tc>
      </w:tr>
      <w:tr w:rsidR="0083709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83709D" w:rsidRPr="00B018F3" w:rsidRDefault="0083709D" w:rsidP="00B018F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16:30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3709D" w:rsidRPr="00B018F3" w:rsidRDefault="0083709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Научно-технического и консультативного центр</w:t>
            </w:r>
            <w:proofErr w:type="gramStart"/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 ООО</w:t>
            </w:r>
            <w:proofErr w:type="gramEnd"/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«</w:t>
            </w:r>
            <w:proofErr w:type="spellStart"/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Данфосс</w:t>
            </w:r>
            <w:proofErr w:type="spellEnd"/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Принимает участие исполняющий обязанности Премьер-министра Республики Татарстан </w:t>
            </w:r>
            <w:proofErr w:type="spellStart"/>
            <w:r w:rsidRPr="00B018F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А.В.Песошин</w:t>
            </w:r>
            <w:proofErr w:type="spellEnd"/>
          </w:p>
        </w:tc>
        <w:tc>
          <w:tcPr>
            <w:tcW w:w="1985" w:type="dxa"/>
          </w:tcPr>
          <w:p w:rsidR="0083709D" w:rsidRPr="00B018F3" w:rsidRDefault="0083709D" w:rsidP="00A672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3709D" w:rsidRPr="00B018F3" w:rsidRDefault="00B018F3" w:rsidP="00A672E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18"/>
                <w:szCs w:val="18"/>
              </w:rPr>
            </w:pPr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КГЭУ</w:t>
            </w:r>
          </w:p>
        </w:tc>
      </w:tr>
      <w:tr w:rsidR="00B7483E" w:rsidRPr="00E67423" w:rsidTr="00E424C5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B7483E" w:rsidRPr="00E424C5" w:rsidRDefault="00E424C5" w:rsidP="00E424C5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E424C5">
              <w:rPr>
                <w:rFonts w:ascii="Tahoma" w:eastAsia="Arial Unicode MS" w:hAnsi="Tahoma" w:cs="Tahoma"/>
                <w:b/>
                <w:bCs/>
                <w:color w:val="000000"/>
              </w:rPr>
              <w:t>03 апреля, пятница</w:t>
            </w:r>
          </w:p>
        </w:tc>
      </w:tr>
      <w:tr w:rsidR="00B7483E" w:rsidRPr="00E67423" w:rsidTr="004132F9">
        <w:trPr>
          <w:trHeight w:val="412"/>
        </w:trPr>
        <w:tc>
          <w:tcPr>
            <w:tcW w:w="1276" w:type="dxa"/>
            <w:vAlign w:val="center"/>
          </w:tcPr>
          <w:p w:rsidR="00B7483E" w:rsidRPr="00A2676B" w:rsidRDefault="00E424C5" w:rsidP="00A2676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B7483E" w:rsidRPr="00A2676B" w:rsidRDefault="00E424C5" w:rsidP="00B54CB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Комиссии по вопросу рассмотрения спора о резуль</w:t>
            </w:r>
            <w:r w:rsidR="00B54CB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тах определения кадастровой стоимости  объектов недвижимости</w:t>
            </w:r>
          </w:p>
        </w:tc>
        <w:tc>
          <w:tcPr>
            <w:tcW w:w="1985" w:type="dxa"/>
          </w:tcPr>
          <w:p w:rsidR="00E424C5" w:rsidRPr="00E424C5" w:rsidRDefault="00E424C5" w:rsidP="00E424C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B7483E" w:rsidRPr="00A2676B" w:rsidRDefault="00E424C5" w:rsidP="00E424C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424C5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B7483E" w:rsidRDefault="00E424C5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Росреестр</w:t>
            </w:r>
            <w:proofErr w:type="spellEnd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по РТ</w:t>
            </w:r>
          </w:p>
          <w:p w:rsidR="00E424C5" w:rsidRPr="00A2676B" w:rsidRDefault="00285E49" w:rsidP="00285E49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</w:t>
            </w:r>
            <w:r w:rsidR="00E424C5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аб.202</w:t>
            </w:r>
          </w:p>
        </w:tc>
      </w:tr>
      <w:tr w:rsidR="0083709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83709D" w:rsidRPr="00B018F3" w:rsidRDefault="0083709D" w:rsidP="00B018F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3709D" w:rsidRPr="00B018F3" w:rsidRDefault="0083709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призывной комиссии Республики Татарстан.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исполняющий обязанности Премьер-министра Республики Татарстан </w:t>
            </w:r>
            <w:proofErr w:type="spellStart"/>
            <w:r w:rsidRPr="00B018F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А.В.Песошин</w:t>
            </w:r>
            <w:proofErr w:type="spellEnd"/>
          </w:p>
        </w:tc>
        <w:tc>
          <w:tcPr>
            <w:tcW w:w="1985" w:type="dxa"/>
          </w:tcPr>
          <w:p w:rsidR="0083709D" w:rsidRPr="00B018F3" w:rsidRDefault="0083709D" w:rsidP="00E424C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3709D" w:rsidRPr="00B018F3" w:rsidRDefault="00B018F3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83709D" w:rsidRPr="00E67423" w:rsidTr="0083709D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83709D" w:rsidRDefault="0083709D" w:rsidP="0083709D">
            <w:pPr>
              <w:pStyle w:val="a5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E424C5">
              <w:rPr>
                <w:rFonts w:ascii="Tahoma" w:eastAsia="Arial Unicode MS" w:hAnsi="Tahoma" w:cs="Tahoma"/>
                <w:b/>
                <w:bCs/>
                <w:color w:val="000000"/>
              </w:rPr>
              <w:t>0</w:t>
            </w:r>
            <w:r>
              <w:rPr>
                <w:rFonts w:ascii="Tahoma" w:eastAsia="Arial Unicode MS" w:hAnsi="Tahoma" w:cs="Tahoma"/>
                <w:b/>
                <w:bCs/>
                <w:color w:val="000000"/>
              </w:rPr>
              <w:t>4</w:t>
            </w:r>
            <w:r w:rsidRPr="00E424C5">
              <w:rPr>
                <w:rFonts w:ascii="Tahoma" w:eastAsia="Arial Unicode MS" w:hAnsi="Tahoma" w:cs="Tahoma"/>
                <w:b/>
                <w:bCs/>
                <w:color w:val="000000"/>
              </w:rPr>
              <w:t xml:space="preserve"> апреля, </w:t>
            </w:r>
            <w:r>
              <w:rPr>
                <w:rFonts w:ascii="Tahoma" w:eastAsia="Arial Unicode MS" w:hAnsi="Tahoma" w:cs="Tahoma"/>
                <w:b/>
                <w:bCs/>
                <w:color w:val="000000"/>
              </w:rPr>
              <w:t>суббота</w:t>
            </w:r>
          </w:p>
        </w:tc>
      </w:tr>
      <w:tr w:rsidR="0083709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83709D" w:rsidRPr="00B018F3" w:rsidRDefault="0083709D" w:rsidP="00B018F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3709D" w:rsidRPr="00B018F3" w:rsidRDefault="0083709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Премьер-министра Республики Татарстан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018F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И.Ш. </w:t>
            </w:r>
            <w:proofErr w:type="spellStart"/>
            <w:r w:rsidRPr="00B018F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Халикова</w:t>
            </w:r>
            <w:proofErr w:type="spellEnd"/>
          </w:p>
        </w:tc>
        <w:tc>
          <w:tcPr>
            <w:tcW w:w="1985" w:type="dxa"/>
          </w:tcPr>
          <w:p w:rsidR="0083709D" w:rsidRPr="00B018F3" w:rsidRDefault="0083709D" w:rsidP="00E424C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3709D" w:rsidRPr="00B018F3" w:rsidRDefault="00B018F3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83709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83709D" w:rsidRPr="00B018F3" w:rsidRDefault="0083709D" w:rsidP="00B018F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3709D" w:rsidRPr="00B018F3" w:rsidRDefault="0083709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режиме видеоконференции по вопросам: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инфраструктуры.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Агропромышленный комплекс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Премьер-министр Республики Татарстан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018F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И.Ш. </w:t>
            </w:r>
            <w:proofErr w:type="spellStart"/>
            <w:r w:rsidRPr="00B018F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Халиков</w:t>
            </w:r>
            <w:proofErr w:type="spellEnd"/>
          </w:p>
        </w:tc>
        <w:tc>
          <w:tcPr>
            <w:tcW w:w="1985" w:type="dxa"/>
          </w:tcPr>
          <w:p w:rsidR="0083709D" w:rsidRPr="00B018F3" w:rsidRDefault="0083709D" w:rsidP="00E424C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3709D" w:rsidRPr="00B018F3" w:rsidRDefault="00B018F3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83709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83709D" w:rsidRPr="00B018F3" w:rsidRDefault="0083709D" w:rsidP="00B018F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3709D" w:rsidRPr="00B018F3" w:rsidRDefault="0083709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вопросам строительства и реконструкции объектов в рамках реализуемых инвестиционных проектов. Проводит Премьер-министр Республики Татарстан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018F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И.Ш. </w:t>
            </w:r>
            <w:proofErr w:type="spellStart"/>
            <w:r w:rsidRPr="00B018F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Халиков</w:t>
            </w:r>
            <w:proofErr w:type="spellEnd"/>
          </w:p>
        </w:tc>
        <w:tc>
          <w:tcPr>
            <w:tcW w:w="1985" w:type="dxa"/>
          </w:tcPr>
          <w:p w:rsidR="0083709D" w:rsidRPr="00B018F3" w:rsidRDefault="0083709D" w:rsidP="00E424C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3709D" w:rsidRPr="00B018F3" w:rsidRDefault="00B018F3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83709D" w:rsidRPr="00E67423" w:rsidTr="004132F9">
        <w:trPr>
          <w:trHeight w:val="412"/>
        </w:trPr>
        <w:tc>
          <w:tcPr>
            <w:tcW w:w="1276" w:type="dxa"/>
            <w:vAlign w:val="center"/>
          </w:tcPr>
          <w:p w:rsidR="0083709D" w:rsidRPr="00B018F3" w:rsidRDefault="0083709D" w:rsidP="00B018F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3709D" w:rsidRPr="00B018F3" w:rsidRDefault="0083709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Территориально-обособленного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инновационного центра «</w:t>
            </w:r>
            <w:proofErr w:type="spellStart"/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Премьер-министр Республики Татарстан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018F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И.Ш. </w:t>
            </w:r>
            <w:proofErr w:type="spellStart"/>
            <w:r w:rsidRPr="00B018F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Халиков</w:t>
            </w:r>
            <w:proofErr w:type="spellEnd"/>
          </w:p>
        </w:tc>
        <w:tc>
          <w:tcPr>
            <w:tcW w:w="1985" w:type="dxa"/>
          </w:tcPr>
          <w:p w:rsidR="0083709D" w:rsidRPr="00B018F3" w:rsidRDefault="0083709D" w:rsidP="00E424C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3709D" w:rsidRPr="00B018F3" w:rsidRDefault="00B018F3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83709D" w:rsidRPr="00E67423" w:rsidTr="00B018F3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83709D" w:rsidRDefault="0083709D" w:rsidP="00B018F3">
            <w:pPr>
              <w:pStyle w:val="a5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E424C5">
              <w:rPr>
                <w:rFonts w:ascii="Tahoma" w:eastAsia="Arial Unicode MS" w:hAnsi="Tahoma" w:cs="Tahoma"/>
                <w:b/>
                <w:bCs/>
                <w:color w:val="000000"/>
              </w:rPr>
              <w:t>0</w:t>
            </w:r>
            <w:r w:rsidR="00B018F3">
              <w:rPr>
                <w:rFonts w:ascii="Tahoma" w:eastAsia="Arial Unicode MS" w:hAnsi="Tahoma" w:cs="Tahoma"/>
                <w:b/>
                <w:bCs/>
                <w:color w:val="000000"/>
              </w:rPr>
              <w:t>5</w:t>
            </w:r>
            <w:r w:rsidRPr="00E424C5">
              <w:rPr>
                <w:rFonts w:ascii="Tahoma" w:eastAsia="Arial Unicode MS" w:hAnsi="Tahoma" w:cs="Tahoma"/>
                <w:b/>
                <w:bCs/>
                <w:color w:val="000000"/>
              </w:rPr>
              <w:t xml:space="preserve"> апреля, </w:t>
            </w:r>
            <w:r w:rsidR="00B018F3">
              <w:rPr>
                <w:rFonts w:ascii="Tahoma" w:eastAsia="Arial Unicode MS" w:hAnsi="Tahoma" w:cs="Tahoma"/>
                <w:b/>
                <w:bCs/>
                <w:color w:val="000000"/>
              </w:rPr>
              <w:t>воскресенье</w:t>
            </w:r>
          </w:p>
        </w:tc>
      </w:tr>
      <w:tr w:rsidR="00B018F3" w:rsidRPr="00E67423" w:rsidTr="004132F9">
        <w:trPr>
          <w:trHeight w:val="412"/>
        </w:trPr>
        <w:tc>
          <w:tcPr>
            <w:tcW w:w="1276" w:type="dxa"/>
            <w:vAlign w:val="center"/>
          </w:tcPr>
          <w:p w:rsidR="00B018F3" w:rsidRPr="00B018F3" w:rsidRDefault="00B018F3" w:rsidP="00B018F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5-6 апреля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018F3" w:rsidRPr="00B018F3" w:rsidRDefault="00B018F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временно исполняющего обязанности Президента Республики Татарстан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018F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B018F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Социалистическую Республику Вьетнам в составе официальной российской делегации во главе</w:t>
            </w:r>
            <w:r w:rsidRPr="00B018F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Председателем Правительства Российской Федерации Д.А. Медведевым</w:t>
            </w:r>
          </w:p>
        </w:tc>
        <w:tc>
          <w:tcPr>
            <w:tcW w:w="1985" w:type="dxa"/>
          </w:tcPr>
          <w:p w:rsidR="00B018F3" w:rsidRPr="00B018F3" w:rsidRDefault="00B018F3" w:rsidP="00E424C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018F3" w:rsidRPr="00B018F3" w:rsidRDefault="00B018F3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B018F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Ханой</w:t>
            </w:r>
          </w:p>
        </w:tc>
      </w:tr>
    </w:tbl>
    <w:p w:rsidR="00BF2823" w:rsidRDefault="00BF2823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15534F" w:rsidRPr="00264338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8600D5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B934C2" w:rsidRPr="0022366F" w:rsidTr="00B934C2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B934C2" w:rsidRPr="00B934C2" w:rsidRDefault="00B934C2" w:rsidP="00B54CB8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B934C2">
              <w:rPr>
                <w:rFonts w:ascii="Tahoma" w:hAnsi="Tahoma" w:cs="Tahoma"/>
                <w:b/>
                <w:color w:val="000000" w:themeColor="text1"/>
              </w:rPr>
              <w:t xml:space="preserve">30 </w:t>
            </w:r>
            <w:r w:rsidR="00B54CB8">
              <w:rPr>
                <w:rFonts w:ascii="Tahoma" w:hAnsi="Tahoma" w:cs="Tahoma"/>
                <w:b/>
                <w:color w:val="000000" w:themeColor="text1"/>
              </w:rPr>
              <w:t>марта</w:t>
            </w:r>
            <w:r w:rsidRPr="00B934C2">
              <w:rPr>
                <w:rFonts w:ascii="Tahoma" w:hAnsi="Tahoma" w:cs="Tahoma"/>
                <w:b/>
                <w:color w:val="000000" w:themeColor="text1"/>
              </w:rPr>
              <w:t>, понедельник</w:t>
            </w:r>
          </w:p>
        </w:tc>
      </w:tr>
      <w:tr w:rsidR="00B934C2" w:rsidRPr="0022366F" w:rsidTr="001433FC">
        <w:trPr>
          <w:trHeight w:val="412"/>
        </w:trPr>
        <w:tc>
          <w:tcPr>
            <w:tcW w:w="993" w:type="dxa"/>
            <w:vAlign w:val="center"/>
          </w:tcPr>
          <w:p w:rsidR="00B934C2" w:rsidRDefault="00B934C2" w:rsidP="00DF249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953" w:type="dxa"/>
            <w:vAlign w:val="center"/>
          </w:tcPr>
          <w:p w:rsidR="00B934C2" w:rsidRPr="00EB7E96" w:rsidRDefault="00B934C2" w:rsidP="00B934C2">
            <w:pPr>
              <w:ind w:firstLine="7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4C2">
              <w:rPr>
                <w:rFonts w:ascii="Tahoma" w:hAnsi="Tahoma" w:cs="Tahoma"/>
                <w:sz w:val="20"/>
                <w:szCs w:val="20"/>
              </w:rPr>
              <w:t>Совещание по вопросу одобрения сд</w:t>
            </w:r>
            <w:r>
              <w:rPr>
                <w:rFonts w:ascii="Tahoma" w:hAnsi="Tahoma" w:cs="Tahoma"/>
                <w:sz w:val="20"/>
                <w:szCs w:val="20"/>
              </w:rPr>
              <w:t>елки ОАО 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Таткоммунпрокомплект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B934C2" w:rsidRDefault="00B934C2" w:rsidP="00DF249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B934C2" w:rsidRDefault="00B934C2" w:rsidP="00DF2490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B934C2" w:rsidRDefault="00B934C2" w:rsidP="00DF2490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A57D29" w:rsidRPr="0022366F" w:rsidTr="00A57D29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A57D29" w:rsidRPr="00A57D29" w:rsidRDefault="00A57D29" w:rsidP="00A57D29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A57D29">
              <w:rPr>
                <w:rFonts w:ascii="Tahoma" w:hAnsi="Tahoma" w:cs="Tahoma"/>
                <w:b/>
                <w:color w:val="000000" w:themeColor="text1"/>
              </w:rPr>
              <w:t>31 марта, вт</w:t>
            </w:r>
            <w:r w:rsidR="00032CCA">
              <w:rPr>
                <w:rFonts w:ascii="Tahoma" w:hAnsi="Tahoma" w:cs="Tahoma"/>
                <w:b/>
                <w:color w:val="000000" w:themeColor="text1"/>
              </w:rPr>
              <w:t>о</w:t>
            </w:r>
            <w:r w:rsidRPr="00A57D29">
              <w:rPr>
                <w:rFonts w:ascii="Tahoma" w:hAnsi="Tahoma" w:cs="Tahoma"/>
                <w:b/>
                <w:color w:val="000000" w:themeColor="text1"/>
              </w:rPr>
              <w:t>рник</w:t>
            </w:r>
          </w:p>
        </w:tc>
      </w:tr>
      <w:tr w:rsidR="00A57D29" w:rsidRPr="0022366F" w:rsidTr="001433FC">
        <w:trPr>
          <w:trHeight w:val="412"/>
        </w:trPr>
        <w:tc>
          <w:tcPr>
            <w:tcW w:w="993" w:type="dxa"/>
            <w:vAlign w:val="center"/>
          </w:tcPr>
          <w:p w:rsidR="00A57D29" w:rsidRPr="00A57D29" w:rsidRDefault="00A57D29" w:rsidP="00DF2490">
            <w:pPr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A57D29">
              <w:rPr>
                <w:rFonts w:ascii="Tahoma" w:hAnsi="Tahoma" w:cs="Tahoma"/>
                <w:color w:val="333333"/>
                <w:sz w:val="18"/>
                <w:szCs w:val="18"/>
              </w:rPr>
              <w:t>Время уточняется</w:t>
            </w:r>
          </w:p>
        </w:tc>
        <w:tc>
          <w:tcPr>
            <w:tcW w:w="5953" w:type="dxa"/>
            <w:vAlign w:val="center"/>
          </w:tcPr>
          <w:p w:rsidR="00A57D29" w:rsidRPr="00B934C2" w:rsidRDefault="00A57D29" w:rsidP="00A57D29">
            <w:pPr>
              <w:ind w:firstLine="7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57D29">
              <w:rPr>
                <w:rFonts w:ascii="Tahoma" w:hAnsi="Tahoma" w:cs="Tahoma"/>
                <w:sz w:val="20"/>
                <w:szCs w:val="20"/>
              </w:rPr>
              <w:t xml:space="preserve">Совещание в режиме видеоконференции по вопросам снятия с кадастрового учета несуществующих земельных участков, инвентаризации объектов </w:t>
            </w:r>
            <w:r w:rsidRPr="00A57D29">
              <w:rPr>
                <w:rFonts w:ascii="Tahoma" w:hAnsi="Tahoma" w:cs="Tahoma"/>
                <w:sz w:val="20"/>
                <w:szCs w:val="20"/>
              </w:rPr>
              <w:lastRenderedPageBreak/>
              <w:t xml:space="preserve">недвижимости и уточнения адресов земельных участков с участием руководителей палат земельных и имущественных отношений муниципальных образований, руководителей филиалов ФГБУ «ФКП </w:t>
            </w:r>
            <w:proofErr w:type="spellStart"/>
            <w:r w:rsidRPr="00A57D29">
              <w:rPr>
                <w:rFonts w:ascii="Tahoma" w:hAnsi="Tahoma" w:cs="Tahoma"/>
                <w:sz w:val="20"/>
                <w:szCs w:val="20"/>
              </w:rPr>
              <w:t>Росреестра</w:t>
            </w:r>
            <w:proofErr w:type="spellEnd"/>
            <w:r w:rsidRPr="00A57D29">
              <w:rPr>
                <w:rFonts w:ascii="Tahoma" w:hAnsi="Tahoma" w:cs="Tahoma"/>
                <w:sz w:val="20"/>
                <w:szCs w:val="20"/>
              </w:rPr>
              <w:t xml:space="preserve">» в муниципальных </w:t>
            </w:r>
            <w:proofErr w:type="spellStart"/>
            <w:r w:rsidRPr="00A57D29">
              <w:rPr>
                <w:rFonts w:ascii="Tahoma" w:hAnsi="Tahoma" w:cs="Tahoma"/>
                <w:sz w:val="20"/>
                <w:szCs w:val="20"/>
              </w:rPr>
              <w:t>районах</w:t>
            </w:r>
            <w:proofErr w:type="gramStart"/>
            <w:r w:rsidRPr="00A57D29">
              <w:rPr>
                <w:rFonts w:ascii="Tahoma" w:hAnsi="Tahoma" w:cs="Tahoma"/>
                <w:sz w:val="20"/>
                <w:szCs w:val="20"/>
              </w:rPr>
              <w:t>,з</w:t>
            </w:r>
            <w:proofErr w:type="gramEnd"/>
            <w:r w:rsidRPr="00A57D29">
              <w:rPr>
                <w:rFonts w:ascii="Tahoma" w:hAnsi="Tahoma" w:cs="Tahoma"/>
                <w:sz w:val="20"/>
                <w:szCs w:val="20"/>
              </w:rPr>
              <w:t>аместителей</w:t>
            </w:r>
            <w:proofErr w:type="spellEnd"/>
            <w:r w:rsidRPr="00A57D29">
              <w:rPr>
                <w:rFonts w:ascii="Tahoma" w:hAnsi="Tahoma" w:cs="Tahoma"/>
                <w:sz w:val="20"/>
                <w:szCs w:val="20"/>
              </w:rPr>
              <w:t xml:space="preserve"> руководителей исполнительных комитетов муниципальных образований, курирующих вопросы финансов и налоговых поступлений в бюджет</w:t>
            </w:r>
          </w:p>
        </w:tc>
        <w:tc>
          <w:tcPr>
            <w:tcW w:w="1985" w:type="dxa"/>
          </w:tcPr>
          <w:p w:rsidR="00A57D29" w:rsidRDefault="00A57D29" w:rsidP="00D045F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</w:tc>
        <w:tc>
          <w:tcPr>
            <w:tcW w:w="1843" w:type="dxa"/>
          </w:tcPr>
          <w:p w:rsidR="00A57D29" w:rsidRDefault="00A57D29" w:rsidP="00D045F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A57D29" w:rsidRDefault="00A57D29" w:rsidP="00D045F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A57D29" w:rsidRPr="0022366F" w:rsidTr="00A57D29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A57D29" w:rsidRPr="00A57D29" w:rsidRDefault="00A57D29" w:rsidP="00A57D29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A57D29">
              <w:rPr>
                <w:rFonts w:ascii="Tahoma" w:hAnsi="Tahoma" w:cs="Tahoma"/>
                <w:b/>
                <w:color w:val="000000" w:themeColor="text1"/>
              </w:rPr>
              <w:lastRenderedPageBreak/>
              <w:t xml:space="preserve">02 апреля, </w:t>
            </w:r>
            <w:r>
              <w:rPr>
                <w:rFonts w:ascii="Tahoma" w:hAnsi="Tahoma" w:cs="Tahoma"/>
                <w:b/>
                <w:color w:val="000000" w:themeColor="text1"/>
              </w:rPr>
              <w:t>четверг</w:t>
            </w:r>
          </w:p>
        </w:tc>
      </w:tr>
      <w:tr w:rsidR="00A57D29" w:rsidRPr="0022366F" w:rsidTr="001433FC">
        <w:trPr>
          <w:trHeight w:val="412"/>
        </w:trPr>
        <w:tc>
          <w:tcPr>
            <w:tcW w:w="993" w:type="dxa"/>
            <w:vAlign w:val="center"/>
          </w:tcPr>
          <w:p w:rsidR="00A57D29" w:rsidRDefault="00A57D29" w:rsidP="00DF249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953" w:type="dxa"/>
            <w:vAlign w:val="center"/>
          </w:tcPr>
          <w:p w:rsidR="00A57D29" w:rsidRDefault="00A57D29" w:rsidP="00A57D29">
            <w:pPr>
              <w:ind w:firstLine="7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57D29">
              <w:rPr>
                <w:rFonts w:ascii="Tahoma" w:hAnsi="Tahoma" w:cs="Tahoma"/>
                <w:sz w:val="20"/>
                <w:szCs w:val="20"/>
              </w:rPr>
              <w:t xml:space="preserve">Заседание Общественного совета при Министерстве земельных и имущественных отношений </w:t>
            </w:r>
          </w:p>
          <w:p w:rsidR="00A57D29" w:rsidRPr="00A57D29" w:rsidRDefault="00A57D29" w:rsidP="00A57D29">
            <w:pPr>
              <w:ind w:firstLine="7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57D29">
              <w:rPr>
                <w:rFonts w:ascii="Tahoma" w:hAnsi="Tahoma" w:cs="Tahoma"/>
                <w:sz w:val="20"/>
                <w:szCs w:val="20"/>
              </w:rPr>
              <w:t>Республики Татарстан</w:t>
            </w:r>
          </w:p>
        </w:tc>
        <w:tc>
          <w:tcPr>
            <w:tcW w:w="1985" w:type="dxa"/>
          </w:tcPr>
          <w:p w:rsidR="00A57D29" w:rsidRDefault="00A57D29" w:rsidP="00D045F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A57D29" w:rsidRDefault="00A57D29" w:rsidP="00D045F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A57D29" w:rsidRDefault="00A57D29" w:rsidP="00D045F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4C7CBA" w:rsidRPr="002F1833" w:rsidRDefault="004C7CBA" w:rsidP="002E321C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4C7CBA" w:rsidRPr="002F1833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68A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5EA2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9C"/>
    <w:rsid w:val="0006015F"/>
    <w:rsid w:val="000601A0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F47"/>
    <w:rsid w:val="00061FB4"/>
    <w:rsid w:val="00062374"/>
    <w:rsid w:val="000624D0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98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80B"/>
    <w:rsid w:val="00083868"/>
    <w:rsid w:val="000838B2"/>
    <w:rsid w:val="00083A87"/>
    <w:rsid w:val="00083C85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3D1"/>
    <w:rsid w:val="000B64DA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C8"/>
    <w:rsid w:val="000F140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5CD1"/>
    <w:rsid w:val="000F5DE6"/>
    <w:rsid w:val="000F6019"/>
    <w:rsid w:val="000F62C5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54"/>
    <w:rsid w:val="0010387F"/>
    <w:rsid w:val="00103932"/>
    <w:rsid w:val="00103A1C"/>
    <w:rsid w:val="00103A7B"/>
    <w:rsid w:val="00103BDF"/>
    <w:rsid w:val="00103C32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04"/>
    <w:rsid w:val="001053F3"/>
    <w:rsid w:val="00105480"/>
    <w:rsid w:val="001055A8"/>
    <w:rsid w:val="00105AE0"/>
    <w:rsid w:val="00105B0F"/>
    <w:rsid w:val="00105E72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D8F"/>
    <w:rsid w:val="00114EC1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B6"/>
    <w:rsid w:val="001712FD"/>
    <w:rsid w:val="00171488"/>
    <w:rsid w:val="00171740"/>
    <w:rsid w:val="00171C6E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C9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BED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5B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223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0E6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4D9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FD1"/>
    <w:rsid w:val="002B3200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17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AF2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861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958"/>
    <w:rsid w:val="00487A0F"/>
    <w:rsid w:val="00487B1F"/>
    <w:rsid w:val="00487CBB"/>
    <w:rsid w:val="00487E2E"/>
    <w:rsid w:val="0049026D"/>
    <w:rsid w:val="00490318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62"/>
    <w:rsid w:val="004A4E87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5BF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1D2D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2E24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7C9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3F5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0D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D80"/>
    <w:rsid w:val="005C4DC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46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A87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809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77F99"/>
    <w:rsid w:val="0068012A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BD"/>
    <w:rsid w:val="007356E1"/>
    <w:rsid w:val="007356F5"/>
    <w:rsid w:val="00735763"/>
    <w:rsid w:val="007358D1"/>
    <w:rsid w:val="00735B59"/>
    <w:rsid w:val="00735E07"/>
    <w:rsid w:val="00735EB8"/>
    <w:rsid w:val="00735EBA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70E"/>
    <w:rsid w:val="00792799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52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B52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35C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986"/>
    <w:rsid w:val="00862D3F"/>
    <w:rsid w:val="00862D68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0F1F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02"/>
    <w:rsid w:val="00A167BE"/>
    <w:rsid w:val="00A16AD3"/>
    <w:rsid w:val="00A16D50"/>
    <w:rsid w:val="00A16DDD"/>
    <w:rsid w:val="00A17260"/>
    <w:rsid w:val="00A17424"/>
    <w:rsid w:val="00A17551"/>
    <w:rsid w:val="00A175B5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AD"/>
    <w:rsid w:val="00A57D29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908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D25"/>
    <w:rsid w:val="00AA1DBB"/>
    <w:rsid w:val="00AA1E6A"/>
    <w:rsid w:val="00AA1FFB"/>
    <w:rsid w:val="00AA2060"/>
    <w:rsid w:val="00AA20D1"/>
    <w:rsid w:val="00AA2125"/>
    <w:rsid w:val="00AA220A"/>
    <w:rsid w:val="00AA2305"/>
    <w:rsid w:val="00AA2383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A0"/>
    <w:rsid w:val="00B55288"/>
    <w:rsid w:val="00B5539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A5C"/>
    <w:rsid w:val="00B67B0A"/>
    <w:rsid w:val="00B67B80"/>
    <w:rsid w:val="00B7003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4FC4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CA"/>
    <w:rsid w:val="00BF20EE"/>
    <w:rsid w:val="00BF21E5"/>
    <w:rsid w:val="00BF224E"/>
    <w:rsid w:val="00BF246A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0EB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4FD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F4"/>
    <w:rsid w:val="00C77F1E"/>
    <w:rsid w:val="00C77F5E"/>
    <w:rsid w:val="00C80022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6EA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9FA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A28"/>
    <w:rsid w:val="00E05B04"/>
    <w:rsid w:val="00E05CBE"/>
    <w:rsid w:val="00E05D45"/>
    <w:rsid w:val="00E05E0E"/>
    <w:rsid w:val="00E05E8F"/>
    <w:rsid w:val="00E05F23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E1E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627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424"/>
    <w:rsid w:val="00E945AB"/>
    <w:rsid w:val="00E946F4"/>
    <w:rsid w:val="00E9473C"/>
    <w:rsid w:val="00E94923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1F85"/>
    <w:rsid w:val="00EB222D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99D"/>
    <w:rsid w:val="00F05A14"/>
    <w:rsid w:val="00F05A2D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C48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D7E48-E5DF-45AF-8269-36242C348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6</cp:revision>
  <cp:lastPrinted>2015-03-27T05:06:00Z</cp:lastPrinted>
  <dcterms:created xsi:type="dcterms:W3CDTF">2015-03-27T13:43:00Z</dcterms:created>
  <dcterms:modified xsi:type="dcterms:W3CDTF">2015-03-30T05:36:00Z</dcterms:modified>
</cp:coreProperties>
</file>