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C9B" w:rsidRPr="00505131" w:rsidRDefault="00603C9B" w:rsidP="00603C9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bookmarkStart w:id="2" w:name="_GoBack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D93DFE">
        <w:rPr>
          <w:rFonts w:ascii="Times New Roman" w:hAnsi="Times New Roman" w:cs="Times New Roman"/>
          <w:b/>
          <w:i/>
          <w:sz w:val="24"/>
          <w:szCs w:val="24"/>
          <w:u w:val="single"/>
        </w:rPr>
        <w:t>15 апреля 2022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56"/>
        <w:gridCol w:w="9858"/>
      </w:tblGrid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603C9B" w:rsidRPr="00F902A8" w:rsidRDefault="00603C9B" w:rsidP="00794DD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03C9B" w:rsidRPr="00F902A8" w:rsidRDefault="00603C9B" w:rsidP="00794DD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603C9B" w:rsidRPr="00F902A8" w:rsidRDefault="00603C9B" w:rsidP="00794DD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858" w:type="dxa"/>
          </w:tcPr>
          <w:p w:rsidR="00603C9B" w:rsidRPr="00FC0ED0" w:rsidRDefault="00603C9B" w:rsidP="00794DD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FC0ED0">
              <w:rPr>
                <w:b/>
              </w:rPr>
              <w:t xml:space="preserve"> </w:t>
            </w:r>
            <w:hyperlink r:id="rId7" w:history="1">
              <w:r w:rsidR="00FC0ED0" w:rsidRPr="00FC0ED0">
                <w:rPr>
                  <w:rStyle w:val="a6"/>
                  <w:b/>
                  <w:i/>
                </w:rPr>
                <w:t>(Извещение № SALEEOA00004529)</w:t>
              </w:r>
            </w:hyperlink>
          </w:p>
        </w:tc>
      </w:tr>
      <w:tr w:rsidR="00603C9B" w:rsidRPr="004D73AC" w:rsidTr="00794DDD">
        <w:trPr>
          <w:trHeight w:val="4239"/>
        </w:trPr>
        <w:tc>
          <w:tcPr>
            <w:tcW w:w="456" w:type="dxa"/>
            <w:vMerge w:val="restart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4836"/>
              <w:gridCol w:w="1559"/>
              <w:gridCol w:w="1276"/>
              <w:gridCol w:w="1272"/>
            </w:tblGrid>
            <w:tr w:rsidR="00603C9B" w:rsidRPr="00F902A8" w:rsidTr="00794DDD">
              <w:trPr>
                <w:trHeight w:val="619"/>
              </w:trPr>
              <w:tc>
                <w:tcPr>
                  <w:tcW w:w="689" w:type="dxa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836" w:type="dxa"/>
                  <w:shd w:val="clear" w:color="auto" w:fill="FFFFFF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vAlign w:val="center"/>
                  <w:hideMark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C6354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03C9B" w:rsidRPr="009E4044" w:rsidTr="00794DD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RENAULT LOGAN, год изготовления 2012,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C6354C">
                    <w:rPr>
                      <w:sz w:val="22"/>
                      <w:szCs w:val="22"/>
                    </w:rPr>
                    <w:t xml:space="preserve"> X7LLSRB1HCH564293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160 056,00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272" w:type="dxa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32 011,20</w:t>
                  </w:r>
                </w:p>
              </w:tc>
            </w:tr>
            <w:tr w:rsidR="00603C9B" w:rsidRPr="00163614" w:rsidTr="00794DDD">
              <w:trPr>
                <w:trHeight w:val="352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RENAULT LOGAN, год изготовления 2012,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VIN X7LLSRB2HCH550881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160 056,00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272" w:type="dxa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32 011,20</w:t>
                  </w:r>
                </w:p>
              </w:tc>
            </w:tr>
            <w:tr w:rsidR="00603C9B" w:rsidRPr="00163614" w:rsidTr="00794DDD">
              <w:trPr>
                <w:trHeight w:val="384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RENAULT LOGAN, год изготовления 2011,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VIN X7LLSRB1HBH479006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136 238,00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27 247,60</w:t>
                  </w:r>
                </w:p>
              </w:tc>
            </w:tr>
            <w:tr w:rsidR="00603C9B" w:rsidRPr="00163614" w:rsidTr="00794DD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C6354C">
                    <w:rPr>
                      <w:sz w:val="22"/>
                      <w:szCs w:val="22"/>
                      <w:lang w:val="en-US"/>
                    </w:rPr>
                    <w:t>HYUNDAI S</w:t>
                  </w:r>
                  <w:r w:rsidRPr="00C6354C">
                    <w:rPr>
                      <w:sz w:val="22"/>
                      <w:szCs w:val="22"/>
                    </w:rPr>
                    <w:t>М</w:t>
                  </w:r>
                  <w:r w:rsidRPr="00C6354C">
                    <w:rPr>
                      <w:sz w:val="22"/>
                      <w:szCs w:val="22"/>
                      <w:lang w:val="en-US"/>
                    </w:rPr>
                    <w:t xml:space="preserve"> (Santa FE classic),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C6354C">
                    <w:rPr>
                      <w:sz w:val="22"/>
                      <w:szCs w:val="22"/>
                    </w:rPr>
                    <w:t>год изготовления 2007,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 xml:space="preserve"> VIN X7MSC81VP8M003717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399 634,00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79 926,80</w:t>
                  </w:r>
                </w:p>
              </w:tc>
            </w:tr>
            <w:tr w:rsidR="00603C9B" w:rsidRPr="00163614" w:rsidTr="00794DDD">
              <w:trPr>
                <w:trHeight w:val="453"/>
              </w:trPr>
              <w:tc>
                <w:tcPr>
                  <w:tcW w:w="689" w:type="dxa"/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HYUNDAI SOLARIS, год изготовления 2014, VIN Z94CT41DBDR285664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428 441,00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4 700,00</w:t>
                  </w:r>
                </w:p>
              </w:tc>
              <w:tc>
                <w:tcPr>
                  <w:tcW w:w="1272" w:type="dxa"/>
                  <w:shd w:val="clear" w:color="auto" w:fill="auto"/>
                  <w:vAlign w:val="center"/>
                </w:tcPr>
                <w:p w:rsidR="00603C9B" w:rsidRPr="00C6354C" w:rsidRDefault="00603C9B" w:rsidP="00794DDD">
                  <w:pPr>
                    <w:jc w:val="center"/>
                    <w:rPr>
                      <w:sz w:val="22"/>
                      <w:szCs w:val="22"/>
                    </w:rPr>
                  </w:pPr>
                  <w:r w:rsidRPr="00C6354C">
                    <w:rPr>
                      <w:sz w:val="22"/>
                      <w:szCs w:val="22"/>
                    </w:rPr>
                    <w:t>85 688,20</w:t>
                  </w:r>
                </w:p>
              </w:tc>
            </w:tr>
          </w:tbl>
          <w:p w:rsidR="00603C9B" w:rsidRPr="004D73AC" w:rsidRDefault="00603C9B" w:rsidP="00794DDD">
            <w:pPr>
              <w:jc w:val="both"/>
            </w:pPr>
            <w:r>
              <w:rPr>
                <w:b/>
              </w:rPr>
              <w:t>По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вопросу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осмотра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транспортных</w:t>
            </w:r>
            <w:r w:rsidRPr="004D73AC">
              <w:rPr>
                <w:b/>
              </w:rPr>
              <w:t xml:space="preserve"> </w:t>
            </w:r>
            <w:r>
              <w:rPr>
                <w:b/>
              </w:rPr>
              <w:t>средств</w:t>
            </w:r>
            <w:r w:rsidRPr="004D73AC">
              <w:t xml:space="preserve"> </w:t>
            </w:r>
            <w:r>
              <w:t>обращаться</w:t>
            </w:r>
            <w:r w:rsidRPr="004D73AC">
              <w:t xml:space="preserve"> </w:t>
            </w:r>
            <w:r>
              <w:t>по</w:t>
            </w:r>
            <w:r w:rsidRPr="004D73AC">
              <w:t xml:space="preserve"> </w:t>
            </w:r>
            <w:r>
              <w:t>тел</w:t>
            </w:r>
            <w:r w:rsidRPr="004D73AC">
              <w:t xml:space="preserve">.: 8-917-907-73-42 - </w:t>
            </w:r>
            <w:r>
              <w:t>Аразов</w:t>
            </w:r>
            <w:r w:rsidRPr="004D73AC">
              <w:t xml:space="preserve"> </w:t>
            </w:r>
            <w:r>
              <w:t>Александр</w:t>
            </w:r>
            <w:r w:rsidRPr="004D73AC">
              <w:t xml:space="preserve"> </w:t>
            </w:r>
            <w:r>
              <w:t>Оджахович</w:t>
            </w:r>
            <w:r w:rsidRPr="004D73AC">
              <w:t>.</w:t>
            </w:r>
          </w:p>
        </w:tc>
      </w:tr>
      <w:tr w:rsidR="00603C9B" w:rsidRPr="00F902A8" w:rsidTr="00794DDD">
        <w:trPr>
          <w:trHeight w:val="269"/>
        </w:trPr>
        <w:tc>
          <w:tcPr>
            <w:tcW w:w="456" w:type="dxa"/>
            <w:vMerge/>
          </w:tcPr>
          <w:p w:rsidR="00603C9B" w:rsidRPr="004D73AC" w:rsidRDefault="00603C9B" w:rsidP="00794DDD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603C9B" w:rsidRPr="00F902A8" w:rsidRDefault="00603C9B" w:rsidP="00794DD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603C9B" w:rsidRPr="00F902A8" w:rsidTr="00794DDD">
        <w:trPr>
          <w:trHeight w:val="671"/>
        </w:trPr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03C9B" w:rsidRPr="00F902A8" w:rsidRDefault="00603C9B" w:rsidP="00794DD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03C9B" w:rsidRPr="00F902A8" w:rsidRDefault="00603C9B" w:rsidP="00794DD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12 апреля 2022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03C9B" w:rsidRPr="00F902A8" w:rsidRDefault="00603C9B" w:rsidP="00794DD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03C9B" w:rsidRPr="00F902A8" w:rsidRDefault="00603C9B" w:rsidP="00794D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03C9B" w:rsidRPr="00F902A8" w:rsidRDefault="00603C9B" w:rsidP="00794D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03C9B" w:rsidRPr="00F902A8" w:rsidRDefault="00603C9B" w:rsidP="00794DD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3C9B" w:rsidRPr="007A4F7B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03C9B" w:rsidRPr="00F902A8" w:rsidTr="00794DDD">
        <w:trPr>
          <w:trHeight w:val="2104"/>
        </w:trPr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14 апреля 2022 г.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15 апреля 2022 г.</w:t>
            </w:r>
          </w:p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03C9B" w:rsidRPr="00F902A8" w:rsidRDefault="00603C9B" w:rsidP="00794D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03C9B" w:rsidRPr="00F902A8" w:rsidRDefault="00603C9B" w:rsidP="00794D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603C9B" w:rsidRPr="00F902A8" w:rsidTr="00794DDD">
        <w:tc>
          <w:tcPr>
            <w:tcW w:w="456" w:type="dxa"/>
          </w:tcPr>
          <w:p w:rsidR="00603C9B" w:rsidRPr="00F902A8" w:rsidRDefault="00603C9B" w:rsidP="00794DD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858" w:type="dxa"/>
          </w:tcPr>
          <w:p w:rsidR="00603C9B" w:rsidRPr="00F902A8" w:rsidRDefault="00603C9B" w:rsidP="00794DD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603C9B" w:rsidRPr="00F902A8" w:rsidRDefault="00603C9B" w:rsidP="00794DD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03C9B" w:rsidRPr="00F902A8" w:rsidRDefault="00603C9B" w:rsidP="00794D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03C9B" w:rsidRDefault="00603C9B" w:rsidP="00603C9B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2033F1" w:rsidRDefault="002033F1" w:rsidP="000E6705">
      <w:pPr>
        <w:jc w:val="center"/>
        <w:rPr>
          <w:b/>
          <w:u w:val="single"/>
        </w:rPr>
      </w:pPr>
    </w:p>
    <w:p w:rsidR="002033F1" w:rsidRDefault="002033F1" w:rsidP="000E6705">
      <w:pPr>
        <w:jc w:val="center"/>
        <w:rPr>
          <w:b/>
          <w:u w:val="single"/>
        </w:rPr>
      </w:pPr>
    </w:p>
    <w:p w:rsidR="002033F1" w:rsidRDefault="002033F1" w:rsidP="000E6705">
      <w:pPr>
        <w:jc w:val="center"/>
        <w:rPr>
          <w:b/>
          <w:u w:val="single"/>
        </w:rPr>
      </w:pPr>
    </w:p>
    <w:p w:rsidR="004227BC" w:rsidRDefault="004227BC" w:rsidP="000E6705">
      <w:pPr>
        <w:jc w:val="center"/>
        <w:rPr>
          <w:b/>
          <w:u w:val="single"/>
        </w:rPr>
      </w:pPr>
    </w:p>
    <w:p w:rsidR="004227BC" w:rsidRDefault="004227BC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4227BC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9E47E6" wp14:editId="54C41A28">
            <wp:extent cx="3164275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7882" cy="49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106457" w:rsidP="0010645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FC635D" wp14:editId="4F8C50FC">
            <wp:extent cx="3928110" cy="47714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2597" cy="47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4227BC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4227BC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A1AFFD" wp14:editId="021ED377">
            <wp:extent cx="5967863" cy="4181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5795" cy="418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106457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0F9599" wp14:editId="610E3B74">
            <wp:extent cx="4857750" cy="561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7204D">
      <w:pPr>
        <w:jc w:val="center"/>
        <w:rPr>
          <w:b/>
          <w:u w:val="single"/>
        </w:rPr>
      </w:pPr>
    </w:p>
    <w:p w:rsidR="004227BC" w:rsidRDefault="004227BC" w:rsidP="00106457">
      <w:pPr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4227BC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337BB4C" wp14:editId="78153302">
            <wp:extent cx="5235731" cy="3257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6212" cy="32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106457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779F42" wp14:editId="622B6B52">
            <wp:extent cx="5868931" cy="638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484" cy="638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4227BC" w:rsidP="00106457">
      <w:pPr>
        <w:rPr>
          <w:b/>
          <w:u w:val="single"/>
        </w:rPr>
      </w:pPr>
    </w:p>
    <w:p w:rsidR="004227BC" w:rsidRDefault="004227BC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4227BC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8EC1727" wp14:editId="13267442">
            <wp:extent cx="3133469" cy="429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7243" cy="43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106457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98015A" wp14:editId="4F9A68ED">
            <wp:extent cx="4739225" cy="56388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81" cy="56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BC" w:rsidRDefault="004227BC" w:rsidP="00106457">
      <w:pPr>
        <w:rPr>
          <w:b/>
          <w:u w:val="single"/>
        </w:rPr>
      </w:pPr>
    </w:p>
    <w:p w:rsidR="009535CD" w:rsidRDefault="004227BC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4227BC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2A262D7" wp14:editId="6C7E1507">
            <wp:extent cx="4167097" cy="46958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8879" cy="46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106457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6F2952" wp14:editId="36689C29">
            <wp:extent cx="4322445" cy="5216184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2376" cy="52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4227BC" w:rsidRDefault="004227BC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FCE" w:rsidRDefault="00266FCE" w:rsidP="00C34BEB">
      <w:r>
        <w:separator/>
      </w:r>
    </w:p>
  </w:endnote>
  <w:endnote w:type="continuationSeparator" w:id="0">
    <w:p w:rsidR="00266FCE" w:rsidRDefault="00266FC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FCE" w:rsidRDefault="00266FCE" w:rsidP="00C34BEB">
      <w:r>
        <w:separator/>
      </w:r>
    </w:p>
  </w:footnote>
  <w:footnote w:type="continuationSeparator" w:id="0">
    <w:p w:rsidR="00266FCE" w:rsidRDefault="00266FC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06457"/>
    <w:rsid w:val="001278BB"/>
    <w:rsid w:val="00150A87"/>
    <w:rsid w:val="0017204D"/>
    <w:rsid w:val="00197C62"/>
    <w:rsid w:val="001A1169"/>
    <w:rsid w:val="001E6D34"/>
    <w:rsid w:val="002033F1"/>
    <w:rsid w:val="002103F5"/>
    <w:rsid w:val="002152B5"/>
    <w:rsid w:val="00226791"/>
    <w:rsid w:val="00236A2B"/>
    <w:rsid w:val="00252B87"/>
    <w:rsid w:val="00254637"/>
    <w:rsid w:val="00266FCE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227BC"/>
    <w:rsid w:val="00443D4A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03C9B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AD48DE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256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E03B0"/>
    <w:rsid w:val="00CF4160"/>
    <w:rsid w:val="00D03BF1"/>
    <w:rsid w:val="00D14B67"/>
    <w:rsid w:val="00D2601B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6DA"/>
    <w:rsid w:val="00F52BB5"/>
    <w:rsid w:val="00F761B1"/>
    <w:rsid w:val="00F773A6"/>
    <w:rsid w:val="00FB47DA"/>
    <w:rsid w:val="00FC0ED0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3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CB385-EE2D-4DEC-A88D-400B3A7B3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3327</Words>
  <Characters>18970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2022-02-18T12:09:00Z</dcterms:created>
  <dcterms:modified xsi:type="dcterms:W3CDTF">2022-02-18T12:09:00Z</dcterms:modified>
</cp:coreProperties>
</file>