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8C6CC0">
        <w:rPr>
          <w:rFonts w:ascii="Times New Roman" w:hAnsi="Times New Roman"/>
          <w:bCs w:val="0"/>
          <w:sz w:val="28"/>
          <w:szCs w:val="28"/>
        </w:rPr>
        <w:t xml:space="preserve">13 </w:t>
      </w:r>
      <w:r w:rsidR="0021587F">
        <w:rPr>
          <w:rFonts w:ascii="Times New Roman" w:hAnsi="Times New Roman"/>
          <w:bCs w:val="0"/>
          <w:sz w:val="28"/>
          <w:szCs w:val="28"/>
        </w:rPr>
        <w:t>апреля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612767" w:rsidRPr="00E67423" w:rsidTr="00E424C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12767" w:rsidRPr="00612767" w:rsidRDefault="004818BC" w:rsidP="00612767">
            <w:pPr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13</w:t>
            </w:r>
            <w:r w:rsidR="0021587F">
              <w:rPr>
                <w:rFonts w:ascii="Tahoma" w:hAnsi="Tahoma" w:cs="Tahoma"/>
                <w:b/>
                <w:bCs/>
                <w:color w:val="333333"/>
              </w:rPr>
              <w:t xml:space="preserve"> апреля</w:t>
            </w:r>
            <w:r w:rsidR="00612767" w:rsidRPr="00612767">
              <w:rPr>
                <w:rFonts w:ascii="Tahoma" w:hAnsi="Tahoma" w:cs="Tahoma"/>
                <w:b/>
                <w:bCs/>
                <w:color w:val="333333"/>
              </w:rPr>
              <w:t>, понедельник</w:t>
            </w:r>
          </w:p>
          <w:p w:rsidR="00612767" w:rsidRDefault="00612767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DB63D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B63D0" w:rsidRPr="00473656" w:rsidRDefault="00DB63D0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B63D0" w:rsidRPr="00473656" w:rsidRDefault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B63D0" w:rsidRPr="00473656" w:rsidRDefault="00DB63D0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3D0" w:rsidRPr="00473656" w:rsidRDefault="00DB63D0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DB63D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B63D0" w:rsidRPr="00473656" w:rsidRDefault="00DB63D0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B63D0" w:rsidRPr="00473656" w:rsidRDefault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B63D0" w:rsidRPr="00473656" w:rsidRDefault="00DB63D0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3D0" w:rsidRPr="00473656" w:rsidRDefault="00DB63D0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818B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818BC" w:rsidRPr="005C2E88" w:rsidRDefault="00DB63D0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="004818BC"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="004818BC"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главным редактором педагогического издания «Учительская газета» Петром Григорьевичем 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Положевцем</w:t>
            </w:r>
            <w:proofErr w:type="spellEnd"/>
          </w:p>
        </w:tc>
        <w:tc>
          <w:tcPr>
            <w:tcW w:w="1985" w:type="dxa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8BC" w:rsidRPr="005C2E88" w:rsidRDefault="004818BC" w:rsidP="00EC374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4818B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818BC" w:rsidRPr="005C2E88" w:rsidRDefault="004818BC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</w:t>
            </w:r>
            <w:r w:rsidR="00DB63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депутатом Государственной Думы Федерального Собрания Российской Федерации,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президентом Международной федерации самбо Василием Борисовичем Шестаковым</w:t>
            </w:r>
          </w:p>
        </w:tc>
        <w:tc>
          <w:tcPr>
            <w:tcW w:w="1985" w:type="dxa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8BC" w:rsidRPr="005C2E88" w:rsidRDefault="004818BC" w:rsidP="00EC374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4818B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13-14 апреля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временно исполняющим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Азербайджанскую Республику</w:t>
            </w:r>
          </w:p>
        </w:tc>
        <w:tc>
          <w:tcPr>
            <w:tcW w:w="1985" w:type="dxa"/>
          </w:tcPr>
          <w:p w:rsidR="004818BC" w:rsidRPr="005C2E88" w:rsidRDefault="004818BC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8BC" w:rsidRPr="005C2E88" w:rsidRDefault="004818BC" w:rsidP="00EC374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гг. Баку,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Гянджа</w:t>
            </w:r>
            <w:proofErr w:type="spellEnd"/>
          </w:p>
        </w:tc>
      </w:tr>
      <w:tr w:rsidR="00515A03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15A03" w:rsidRDefault="00515A03" w:rsidP="008936A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13-15 апреля</w:t>
            </w:r>
          </w:p>
          <w:p w:rsidR="00515A03" w:rsidRPr="005C2E88" w:rsidRDefault="00515A03" w:rsidP="008936A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670" w:type="dxa"/>
            <w:vAlign w:val="center"/>
          </w:tcPr>
          <w:p w:rsidR="00515A03" w:rsidRPr="005C2E88" w:rsidRDefault="00515A03" w:rsidP="008936A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Сбор специалистов по мобилизационной работе исполнительных органов государственной власти и органов местного самоуправления РТ</w:t>
            </w:r>
          </w:p>
        </w:tc>
        <w:tc>
          <w:tcPr>
            <w:tcW w:w="1985" w:type="dxa"/>
          </w:tcPr>
          <w:p w:rsidR="00515A03" w:rsidRDefault="00515A03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515A03" w:rsidRPr="005C2E88" w:rsidRDefault="00515A03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 (приглашение)</w:t>
            </w:r>
          </w:p>
        </w:tc>
        <w:tc>
          <w:tcPr>
            <w:tcW w:w="1843" w:type="dxa"/>
          </w:tcPr>
          <w:p w:rsidR="00515A03" w:rsidRPr="005C2E88" w:rsidRDefault="00515A03" w:rsidP="008936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Минтраспорта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4818B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818BC" w:rsidRPr="00AE4B68" w:rsidRDefault="004818BC" w:rsidP="00EC374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818BC" w:rsidRPr="00AE4B68" w:rsidRDefault="000D04FD" w:rsidP="000D04F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</w:t>
            </w:r>
            <w:r w:rsidR="004818B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раздничное мероприятие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="004818B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посвященное 60-летию города Лениногорск и 70-летию «</w:t>
            </w:r>
            <w:proofErr w:type="spellStart"/>
            <w:r w:rsidR="004818B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Лениногороскнефть</w:t>
            </w:r>
            <w:proofErr w:type="spellEnd"/>
            <w:r w:rsidR="004818B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818BC" w:rsidRPr="004818BC" w:rsidRDefault="004818BC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18BC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4818BC" w:rsidRPr="004818BC" w:rsidRDefault="004818BC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18BC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4818BC" w:rsidRPr="004818BC" w:rsidRDefault="004818BC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4818BC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 w:rsidRPr="004818BC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.К</w:t>
            </w:r>
            <w:proofErr w:type="gramEnd"/>
            <w:r w:rsidRPr="004818BC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азань</w:t>
            </w:r>
            <w:proofErr w:type="spellEnd"/>
            <w:r w:rsidRPr="004818BC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</w:p>
          <w:p w:rsidR="004818BC" w:rsidRPr="004818BC" w:rsidRDefault="004818BC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18"/>
                <w:szCs w:val="18"/>
              </w:rPr>
            </w:pPr>
            <w:proofErr w:type="spellStart"/>
            <w:proofErr w:type="gramStart"/>
            <w:r w:rsidRPr="004818BC">
              <w:rPr>
                <w:rStyle w:val="ad"/>
                <w:rFonts w:ascii="Tahoma" w:hAnsi="Tahoma" w:cs="Tahoma"/>
                <w:b w:val="0"/>
                <w:sz w:val="18"/>
                <w:szCs w:val="18"/>
              </w:rPr>
              <w:t>ул</w:t>
            </w:r>
            <w:proofErr w:type="spellEnd"/>
            <w:proofErr w:type="gramEnd"/>
            <w:r w:rsidRPr="004818BC">
              <w:rPr>
                <w:rStyle w:val="ad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4818BC">
              <w:rPr>
                <w:rStyle w:val="ad"/>
                <w:rFonts w:ascii="Tahoma" w:hAnsi="Tahoma" w:cs="Tahoma"/>
                <w:b w:val="0"/>
                <w:sz w:val="18"/>
                <w:szCs w:val="18"/>
              </w:rPr>
              <w:t>Павлюхина</w:t>
            </w:r>
            <w:proofErr w:type="spellEnd"/>
            <w:r w:rsidRPr="004818BC">
              <w:rPr>
                <w:rStyle w:val="ad"/>
                <w:rFonts w:ascii="Tahoma" w:hAnsi="Tahoma" w:cs="Tahoma"/>
                <w:b w:val="0"/>
                <w:sz w:val="18"/>
                <w:szCs w:val="18"/>
              </w:rPr>
              <w:t xml:space="preserve">, 73 </w:t>
            </w:r>
          </w:p>
          <w:p w:rsidR="004818BC" w:rsidRPr="004818BC" w:rsidRDefault="004818BC" w:rsidP="00EC374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818BC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ТГФ </w:t>
            </w:r>
            <w:proofErr w:type="spellStart"/>
            <w:r w:rsidRPr="004818BC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им.Г.Тукая</w:t>
            </w:r>
            <w:proofErr w:type="spellEnd"/>
          </w:p>
        </w:tc>
      </w:tr>
      <w:tr w:rsidR="00803405" w:rsidRPr="00E67423" w:rsidTr="00FE1668">
        <w:trPr>
          <w:trHeight w:val="50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03405" w:rsidRPr="00FE1668" w:rsidRDefault="004818BC" w:rsidP="00FE1668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14</w:t>
            </w:r>
            <w:r w:rsidR="00803405">
              <w:rPr>
                <w:rFonts w:ascii="Tahoma" w:hAnsi="Tahoma" w:cs="Tahoma"/>
                <w:b/>
                <w:bCs/>
                <w:color w:val="333333"/>
              </w:rPr>
              <w:t xml:space="preserve"> апреля</w:t>
            </w:r>
            <w:r w:rsidR="00803405"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>, вторник</w:t>
            </w:r>
          </w:p>
        </w:tc>
      </w:tr>
      <w:tr w:rsidR="00DB63D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B63D0" w:rsidRPr="00473656" w:rsidRDefault="00DB63D0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B63D0" w:rsidRPr="00473656" w:rsidRDefault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объектов теплоснабжения и электроснабжения территориально-обособленного инновационного центра «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B63D0" w:rsidRPr="00473656" w:rsidRDefault="00DB63D0" w:rsidP="00340A9D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3D0" w:rsidRPr="00473656" w:rsidRDefault="00DB63D0" w:rsidP="00711FB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F6BED" w:rsidRPr="00E67423" w:rsidTr="00C47B4C">
        <w:trPr>
          <w:trHeight w:val="412"/>
        </w:trPr>
        <w:tc>
          <w:tcPr>
            <w:tcW w:w="1276" w:type="dxa"/>
            <w:vAlign w:val="center"/>
          </w:tcPr>
          <w:p w:rsidR="003F6BED" w:rsidRPr="00DC7835" w:rsidRDefault="003F6BED" w:rsidP="000209F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C78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670" w:type="dxa"/>
            <w:vAlign w:val="center"/>
          </w:tcPr>
          <w:p w:rsidR="003F6BED" w:rsidRPr="00DC7835" w:rsidRDefault="003F6BED" w:rsidP="003F6BE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r w:rsidRPr="00DC78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аттестаци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онной комиссии</w:t>
            </w:r>
            <w:r w:rsidRPr="00DC7835">
              <w:rPr>
                <w:sz w:val="28"/>
                <w:szCs w:val="28"/>
              </w:rPr>
              <w:t xml:space="preserve"> </w:t>
            </w:r>
            <w:r w:rsidRPr="00DC7835">
              <w:rPr>
                <w:rFonts w:ascii="Tahoma" w:hAnsi="Tahoma" w:cs="Tahoma"/>
                <w:sz w:val="20"/>
                <w:szCs w:val="20"/>
              </w:rPr>
              <w:t>на соответствие требованиям, предъявляемым к кадастровым инженерам</w:t>
            </w:r>
            <w:r w:rsidRPr="00DC78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6BED" w:rsidRPr="00DC7835" w:rsidRDefault="003F6BED" w:rsidP="000209F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C7835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DC7835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3F6BED" w:rsidRPr="00DC7835" w:rsidRDefault="003F6BED" w:rsidP="003F6BE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t>Ф</w:t>
            </w:r>
            <w:hyperlink r:id="rId7" w:tooltip="Филиал ФГБУ&quot;Федеральная кадастровая палата Росреестра&quot; по Республике Татарстан" w:history="1">
              <w:r w:rsidRPr="00DC7835">
                <w:rPr>
                  <w:rStyle w:val="ad"/>
                  <w:rFonts w:ascii="Tahoma" w:hAnsi="Tahoma" w:cs="Tahoma"/>
                  <w:b w:val="0"/>
                  <w:color w:val="333333"/>
                  <w:sz w:val="20"/>
                  <w:szCs w:val="20"/>
                </w:rPr>
                <w:t>филиал</w:t>
              </w:r>
              <w:proofErr w:type="spellEnd"/>
              <w:r w:rsidRPr="00DC7835">
                <w:rPr>
                  <w:rStyle w:val="ad"/>
                  <w:rFonts w:ascii="Tahoma" w:hAnsi="Tahoma" w:cs="Tahoma"/>
                  <w:b w:val="0"/>
                  <w:color w:val="333333"/>
                  <w:sz w:val="20"/>
                  <w:szCs w:val="20"/>
                </w:rPr>
                <w:t xml:space="preserve"> ФГБУ «Федеральная кадастровая палата </w:t>
              </w:r>
              <w:proofErr w:type="spellStart"/>
              <w:r w:rsidRPr="00DC7835">
                <w:rPr>
                  <w:rStyle w:val="ad"/>
                  <w:rFonts w:ascii="Tahoma" w:hAnsi="Tahoma" w:cs="Tahoma"/>
                  <w:b w:val="0"/>
                  <w:color w:val="333333"/>
                  <w:sz w:val="20"/>
                  <w:szCs w:val="20"/>
                </w:rPr>
                <w:t>Росреестра</w:t>
              </w:r>
              <w:proofErr w:type="spellEnd"/>
              <w:r w:rsidRPr="00DC7835">
                <w:rPr>
                  <w:rStyle w:val="ad"/>
                  <w:rFonts w:ascii="Tahoma" w:hAnsi="Tahoma" w:cs="Tahoma"/>
                  <w:b w:val="0"/>
                  <w:color w:val="333333"/>
                  <w:sz w:val="20"/>
                  <w:szCs w:val="20"/>
                </w:rPr>
                <w:t xml:space="preserve">» по </w:t>
              </w:r>
              <w:r>
                <w:rPr>
                  <w:rStyle w:val="ad"/>
                  <w:rFonts w:ascii="Tahoma" w:hAnsi="Tahoma" w:cs="Tahoma"/>
                  <w:b w:val="0"/>
                  <w:color w:val="333333"/>
                  <w:sz w:val="20"/>
                  <w:szCs w:val="20"/>
                </w:rPr>
                <w:t>РТ</w:t>
              </w:r>
            </w:hyperlink>
          </w:p>
        </w:tc>
      </w:tr>
      <w:tr w:rsidR="003F6BED" w:rsidRPr="00E67423" w:rsidTr="0083709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6BED" w:rsidRPr="00FE1668" w:rsidRDefault="003F6BED" w:rsidP="0083709D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15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апреля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среда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директором Регионального офиса ЮНЭЙДС в Восточной Европе и Центральной Азии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Винеем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Салданой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энергетики Российской Федерации «Об итогах работы в 2014 году и основных направлениях деятельности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Министерства энергетики Российской Федерации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2015 и последующие годы».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proofErr w:type="spellEnd"/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филиала ОАО "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в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Челны. Принимает участие Премьер-министр Республики </w:t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</w:t>
            </w:r>
          </w:p>
        </w:tc>
      </w:tr>
      <w:tr w:rsidR="003F6BED" w:rsidRPr="0027529B" w:rsidTr="008936A8">
        <w:trPr>
          <w:trHeight w:val="412"/>
        </w:trPr>
        <w:tc>
          <w:tcPr>
            <w:tcW w:w="1276" w:type="dxa"/>
            <w:vAlign w:val="center"/>
          </w:tcPr>
          <w:p w:rsidR="003F6BED" w:rsidRPr="00DF416B" w:rsidRDefault="003F6BED" w:rsidP="008936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16B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DF416B">
              <w:rPr>
                <w:rFonts w:ascii="Tahoma" w:hAnsi="Tahoma" w:cs="Tahoma"/>
                <w:bCs/>
                <w:sz w:val="20"/>
                <w:szCs w:val="20"/>
              </w:rPr>
              <w:t>:00</w:t>
            </w:r>
            <w:r w:rsidRPr="00DF416B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DF416B" w:rsidRDefault="003F6BED" w:rsidP="008C6C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Расширенное заседание Совета при Президенте Республики Татарстан по противодействию коррупции по вопросу «О соблюдении антикоррупционного законодательства, повышении эффективности использования бюджетных средств и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имущества</w:t>
            </w:r>
            <w:proofErr w:type="gram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,н</w:t>
            </w:r>
            <w:proofErr w:type="gram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аходящегося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в республиканской (муниципальной) собственности, а также контрольно-надзорной деятельности» </w:t>
            </w:r>
          </w:p>
          <w:p w:rsidR="003F6BED" w:rsidRPr="00DF416B" w:rsidRDefault="003F6BED" w:rsidP="008936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BED" w:rsidRPr="00851402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5140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5140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F6BED" w:rsidRPr="0027529B" w:rsidRDefault="003F6BED" w:rsidP="008936A8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85140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6BED" w:rsidRPr="00AC5075" w:rsidRDefault="003F6BED" w:rsidP="008936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507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</w:p>
          <w:p w:rsidR="003F6BED" w:rsidRPr="0027529B" w:rsidRDefault="003F6BED" w:rsidP="008936A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AC5075">
              <w:rPr>
                <w:rStyle w:val="ad"/>
                <w:b w:val="0"/>
                <w:sz w:val="20"/>
                <w:szCs w:val="20"/>
              </w:rPr>
              <w:t>Большой зал совещаний</w:t>
            </w:r>
            <w:r>
              <w:rPr>
                <w:rStyle w:val="ad"/>
                <w:b w:val="0"/>
                <w:sz w:val="20"/>
                <w:szCs w:val="20"/>
              </w:rPr>
              <w:t>,</w:t>
            </w:r>
            <w:r w:rsidRPr="00AC507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F416B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Представительский корпус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внешней торговли Королевства Марокко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Мохамедом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Аббу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Комиссии Парламента Ирана по вопросам национальной безопасности и международной политики Аладдином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Боруджерди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Правления ОАО «Федеральная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Сетевая Компания Единой энергетической системы»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Андреем Евгеньевичем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Муровым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3F6BED" w:rsidRPr="00E67423" w:rsidTr="00522E2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6BED" w:rsidRPr="00522E21" w:rsidRDefault="003F6BED" w:rsidP="00522E21">
            <w:pPr>
              <w:pStyle w:val="a5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16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апреля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четверг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Швеции в Российской Федерации Вероникой Бард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Брингеус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Уполномоченным по правам человека в Российской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 Эллой Александровной Памфиловой</w:t>
            </w:r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DB63D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F6BED" w:rsidRPr="00B2331A" w:rsidRDefault="003F6BED" w:rsidP="00B2331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Кустовое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для глав поселений республики по актуальным вопросам местного самоуправления</w:t>
            </w:r>
          </w:p>
          <w:p w:rsidR="003F6BED" w:rsidRPr="00473656" w:rsidRDefault="003F6BE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BED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3F6BED" w:rsidRPr="00473656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3F6BED" w:rsidRPr="00473656" w:rsidRDefault="003F6BED" w:rsidP="00B2331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угульма</w:t>
            </w:r>
            <w:proofErr w:type="spellEnd"/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E629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vAlign w:val="center"/>
          </w:tcPr>
          <w:p w:rsidR="003F6BED" w:rsidRPr="00473656" w:rsidRDefault="003F6BED" w:rsidP="00E629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Координационного совета уполномоченных по правам человека в субъектах РФ Приволжского ФО с участием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Э.А.Памфиловой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F6BED" w:rsidRPr="00473656" w:rsidRDefault="003F6BED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3F6BED" w:rsidRPr="00473656" w:rsidRDefault="003F6BED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6BED" w:rsidRPr="00473656" w:rsidRDefault="003F6BED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  <w:p w:rsidR="003F6BED" w:rsidRPr="00473656" w:rsidRDefault="003F6BED" w:rsidP="00E6297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«Наполеон»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Великого Национального Собрания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Турецкой Республики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Джемилем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Чичеком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B81498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Республики Татарстан в честь Председателя Великого Национального Собрания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Турецкой Республики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Джемиля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Чичека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приемов</w:t>
            </w:r>
          </w:p>
        </w:tc>
      </w:tr>
      <w:tr w:rsidR="003F6BED" w:rsidRPr="00E67423" w:rsidTr="00E424C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6BED" w:rsidRPr="00E424C5" w:rsidRDefault="003F6BED" w:rsidP="004818BC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17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пятница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Китайской народной Республики, прибывающей на V заседание Российско-Китайской рабочей группы по сотрудничеству в области высокоскоростных магистралей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Default="003F6BE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регионального Информационного центра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Высокоскоростной магистрали «Москва – Казань» на территории железнодорожного вокзала «Казань-2». Принимают участие Первый вице-президент ОАО «Российские железные дороги» Александр Сергеевич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Мишарин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Премьер-министр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Железнодорожный вокзал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«Казань-2»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AE4B68" w:rsidRDefault="003F6BED" w:rsidP="008936A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670" w:type="dxa"/>
            <w:vAlign w:val="center"/>
          </w:tcPr>
          <w:p w:rsidR="003F6BED" w:rsidRDefault="003F6BED" w:rsidP="008936A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студенческого модельного процесса «Всероссийские судебные дебаты»</w:t>
            </w:r>
          </w:p>
        </w:tc>
        <w:tc>
          <w:tcPr>
            <w:tcW w:w="1985" w:type="dxa"/>
          </w:tcPr>
          <w:p w:rsidR="003F6BED" w:rsidRPr="0011436B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F6BED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1436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6BED" w:rsidRDefault="003F6BED" w:rsidP="008936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КГУ</w:t>
            </w:r>
          </w:p>
          <w:p w:rsidR="003F6BED" w:rsidRDefault="003F6BED" w:rsidP="008936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актовый </w:t>
            </w: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(императорский)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зал  </w:t>
            </w:r>
          </w:p>
          <w:p w:rsidR="003F6BED" w:rsidRPr="00AE4B68" w:rsidRDefault="003F6BED" w:rsidP="008936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515A03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3F6BED" w:rsidRPr="00515A03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  <w:p w:rsidR="003F6BED" w:rsidRPr="00515A03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10:45</w:t>
            </w:r>
          </w:p>
          <w:p w:rsidR="003F6BED" w:rsidRPr="00515A03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  <w:p w:rsidR="003F6BED" w:rsidRPr="00515A03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</w:p>
          <w:p w:rsidR="003F6BED" w:rsidRPr="00515A03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</w:p>
          <w:p w:rsidR="003F6BED" w:rsidRPr="0027529B" w:rsidRDefault="003F6BED" w:rsidP="00515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15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11:45</w:t>
            </w:r>
          </w:p>
        </w:tc>
        <w:tc>
          <w:tcPr>
            <w:tcW w:w="5670" w:type="dxa"/>
            <w:vAlign w:val="center"/>
          </w:tcPr>
          <w:p w:rsidR="003F6BED" w:rsidRPr="0027529B" w:rsidRDefault="003F6BED" w:rsidP="003F6BE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3F6BED" w:rsidRPr="0074309B" w:rsidRDefault="003F6BED" w:rsidP="00761CE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4309B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74309B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3F6BED" w:rsidRPr="0027529B" w:rsidRDefault="003F6BED" w:rsidP="0074309B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4309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6BED" w:rsidRDefault="003F6BED" w:rsidP="00285E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РТ</w:t>
            </w:r>
          </w:p>
          <w:p w:rsidR="003F6BED" w:rsidRPr="0027529B" w:rsidRDefault="003F6BED" w:rsidP="00761CE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каб.202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27529B" w:rsidRDefault="003F6BED" w:rsidP="00EC374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F6BED" w:rsidRPr="0027529B" w:rsidRDefault="003F6BED" w:rsidP="0035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 на тему «О совершенствовании работы с обращениями граждан, организаций  и общественных объединений</w:t>
            </w:r>
          </w:p>
        </w:tc>
        <w:tc>
          <w:tcPr>
            <w:tcW w:w="1985" w:type="dxa"/>
          </w:tcPr>
          <w:p w:rsidR="003F6BED" w:rsidRPr="0074309B" w:rsidRDefault="003F6BED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 w:rsidRPr="0074309B">
              <w:rPr>
                <w:rFonts w:ascii="Tahoma" w:hAnsi="Tahoma" w:cs="Tahoma"/>
                <w:bCs/>
                <w:sz w:val="20"/>
                <w:szCs w:val="20"/>
              </w:rPr>
              <w:t xml:space="preserve"> Р.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И</w:t>
            </w:r>
            <w:r w:rsidRPr="0074309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:rsidR="003F6BED" w:rsidRPr="0027529B" w:rsidRDefault="003F6BED" w:rsidP="00EC374E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4309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6BED" w:rsidRDefault="003F6BED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Аппарат Президента РТ</w:t>
            </w:r>
          </w:p>
          <w:p w:rsidR="003F6BED" w:rsidRPr="00962F76" w:rsidRDefault="003F6BED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962F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Представительский корпус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Пятое заседание российско-китайской рабочей группы по сотрудничеству в области реализации проекта строительства высокоскоростной железнодорожной магистрали. Принимают участие Первый вице-президент ОАО «РЖД»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А.С.Мишарин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Премьер-министр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C37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EC374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 по модернизации экономики и инновационному развитию России «Об инновационных технологиях геологоразведки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добычи полезных ископаемых».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Российский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государственный университет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нефти и газа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 И.М. Губкина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внедрения комплексной организационно-технологической системы продвижения на рынки продукции товаропроизводителей Республики Татарстан. Принимает участие Премьер-министр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Правительства Республики Татарстан по случаю проведения пятого заседания российско-китайской рабочей группы по сотрудничеству в области реализации проекта строительства высокоскоростной железнодорожной магистрали. Принимают участие Первый вице-президент ОАО «РЖД»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А.С.Мишарин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Премьер-министр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</w:t>
            </w:r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Ш.Халиков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Ресторан «Панорама»</w:t>
            </w:r>
          </w:p>
        </w:tc>
      </w:tr>
      <w:tr w:rsidR="003F6BED" w:rsidRPr="00E67423" w:rsidTr="0083709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6BED" w:rsidRDefault="003F6BED" w:rsidP="004818BC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18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суббота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A751C5" w:rsidRDefault="003F6BED" w:rsidP="00B018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51C5">
              <w:rPr>
                <w:rFonts w:ascii="Tahoma" w:hAnsi="Tahoma" w:cs="Tahoma"/>
                <w:bCs/>
                <w:sz w:val="20"/>
                <w:szCs w:val="20"/>
              </w:rPr>
              <w:t>08:00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A751C5" w:rsidRDefault="003F6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51C5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A751C5">
              <w:rPr>
                <w:rFonts w:ascii="Tahoma" w:hAnsi="Tahoma" w:cs="Tahoma"/>
                <w:b/>
                <w:bCs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3F6BED" w:rsidRPr="00A751C5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A751C5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A751C5" w:rsidRDefault="003F6BED" w:rsidP="005C2E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51C5">
              <w:rPr>
                <w:rFonts w:ascii="Tahoma" w:hAnsi="Tahoma" w:cs="Tahoma"/>
                <w:bCs/>
                <w:sz w:val="20"/>
                <w:szCs w:val="20"/>
              </w:rPr>
              <w:t>08:45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A751C5" w:rsidRDefault="003F6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Координационное совещание с руководителями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правоохранительных органов.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Проводит временно исполняющий обязанности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Президента Республики Татарстан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A751C5">
              <w:rPr>
                <w:rStyle w:val="ad"/>
                <w:rFonts w:ascii="Tahoma" w:hAnsi="Tahoma" w:cs="Tahoma"/>
                <w:sz w:val="20"/>
                <w:szCs w:val="20"/>
              </w:rPr>
              <w:t xml:space="preserve">Р.Н. </w:t>
            </w:r>
            <w:proofErr w:type="spellStart"/>
            <w:r w:rsidRPr="00A751C5">
              <w:rPr>
                <w:rStyle w:val="ad"/>
                <w:rFonts w:ascii="Tahoma" w:hAnsi="Tahoma" w:cs="Tahoma"/>
                <w:sz w:val="20"/>
                <w:szCs w:val="20"/>
              </w:rPr>
              <w:t>Минниханов</w:t>
            </w:r>
            <w:proofErr w:type="spellEnd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A751C5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A751C5" w:rsidRDefault="003F6BED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переговоров 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(9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A751C5" w:rsidRDefault="003F6BED" w:rsidP="005C2E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51C5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A751C5" w:rsidRDefault="003F6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51C5">
              <w:rPr>
                <w:rFonts w:ascii="Tahoma" w:hAnsi="Tahoma" w:cs="Tahoma"/>
                <w:bCs/>
                <w:sz w:val="20"/>
                <w:szCs w:val="20"/>
              </w:rPr>
              <w:t>Республиканское совещание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  <w:t>в режиме видеоконфере</w:t>
            </w:r>
            <w:bookmarkStart w:id="0" w:name="_GoBack"/>
            <w:bookmarkEnd w:id="0"/>
            <w:r w:rsidRPr="00A751C5">
              <w:rPr>
                <w:rFonts w:ascii="Tahoma" w:hAnsi="Tahoma" w:cs="Tahoma"/>
                <w:bCs/>
                <w:sz w:val="20"/>
                <w:szCs w:val="20"/>
              </w:rPr>
              <w:t>нции по вопросам: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  <w:t>систем инженерной инфраструктуры.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  <w:t>2. Агропромышленный комплекс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  <w:t>Республики Татарстан.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Проводит временно исполняющий обязанности Президента Республики Татарстан</w:t>
            </w:r>
            <w:r w:rsidRPr="00A751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51C5">
              <w:rPr>
                <w:rFonts w:ascii="Tahoma" w:hAnsi="Tahoma" w:cs="Tahoma"/>
                <w:b/>
                <w:bCs/>
                <w:sz w:val="20"/>
                <w:szCs w:val="20"/>
              </w:rPr>
              <w:t>Р.Н.Минниханов</w:t>
            </w:r>
            <w:proofErr w:type="spellEnd"/>
            <w:r w:rsidRPr="00A751C5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A751C5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A751C5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A751C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A751C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Default="003F6BE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временно исполняющий обязанности Президент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инвестиционных проектов. Проводит временно исполняющий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I Московский форум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«Мост Москва – Татарстан».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Принимает участие временно исполняющий обязанности Президента Республики Татарстан</w:t>
            </w:r>
            <w:r w:rsidRPr="0047365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65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КРК «Арбат»</w:t>
            </w:r>
          </w:p>
        </w:tc>
      </w:tr>
      <w:tr w:rsidR="003F6BED" w:rsidRPr="00E67423" w:rsidTr="00B018F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6BED" w:rsidRDefault="003F6BED" w:rsidP="004818BC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19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воскресенье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473656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территорий под строительство в историческом центре в г. Казани.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473656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подготовки решений о реализации проектов строительства в историческом центре г. Казани. Проводит временно исполняющий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A751C5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473656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Министра юстиции Российской Федерации Александра Владимировича Коновалова. Встречает временно исполняющий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3F6BED" w:rsidRPr="00E67423" w:rsidTr="00BA234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6BED" w:rsidRPr="00B018F3" w:rsidRDefault="003F6BED" w:rsidP="00AE4B68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20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, понедельник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4736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юстиции Российской Федерации Александром Владимировичем Коноваловым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3F6BED" w:rsidRPr="00473656" w:rsidTr="008936A8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8936A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F6BED" w:rsidRPr="00B2331A" w:rsidRDefault="003F6BED" w:rsidP="008936A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Кустовое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для глав поселений республики по актуальным вопросам местного самоуправления</w:t>
            </w:r>
          </w:p>
          <w:p w:rsidR="003F6BED" w:rsidRPr="00473656" w:rsidRDefault="003F6BED" w:rsidP="008936A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BED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3F6BED" w:rsidRPr="00473656" w:rsidRDefault="003F6BED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6BED" w:rsidRPr="00473656" w:rsidRDefault="003F6BED" w:rsidP="00B2331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аинск</w:t>
            </w:r>
            <w:proofErr w:type="spellEnd"/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 w:rsidP="004736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финансовых, казначейских и налоговых органов республики в режиме видеоконференции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«Итоги исполнения консолидированного бюджета Республики Татарстан за I квартал 2015 года и задачи финансовых, казначейских и налоговых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органов республики до конца 2015 года». Принимает участие временно исполняющий обязанности Президента Республики Татарстан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4736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3F6BE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и место уточняются)</w:t>
            </w:r>
          </w:p>
        </w:tc>
        <w:tc>
          <w:tcPr>
            <w:tcW w:w="5670" w:type="dxa"/>
            <w:vAlign w:val="center"/>
          </w:tcPr>
          <w:p w:rsidR="003F6BED" w:rsidRPr="00473656" w:rsidRDefault="003F6B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7365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коммерции Республики Гвинея Марком </w:t>
            </w:r>
            <w:proofErr w:type="spellStart"/>
            <w:r w:rsidRPr="0047365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Йомбоуну</w:t>
            </w:r>
            <w:proofErr w:type="spellEnd"/>
          </w:p>
        </w:tc>
        <w:tc>
          <w:tcPr>
            <w:tcW w:w="1985" w:type="dxa"/>
          </w:tcPr>
          <w:p w:rsidR="003F6BED" w:rsidRPr="00473656" w:rsidRDefault="003F6BE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BED" w:rsidRPr="00473656" w:rsidRDefault="003F6BE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515A03" w:rsidRDefault="00515A0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F6BED" w:rsidRDefault="003F6BE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F6BED" w:rsidRDefault="003F6BE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F6BED" w:rsidRDefault="003F6BE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F6BED" w:rsidRDefault="003F6BE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F6BED" w:rsidRDefault="003F6BE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15A03" w:rsidRDefault="00515A0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B934C2" w:rsidRPr="0022366F" w:rsidTr="00B934C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4C2" w:rsidRPr="00B934C2" w:rsidRDefault="00962F76" w:rsidP="00B54CB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13</w:t>
            </w:r>
            <w:r w:rsidR="0021587F">
              <w:rPr>
                <w:rFonts w:ascii="Tahoma" w:hAnsi="Tahoma" w:cs="Tahoma"/>
                <w:b/>
                <w:color w:val="000000" w:themeColor="text1"/>
              </w:rPr>
              <w:t xml:space="preserve"> апреля</w:t>
            </w:r>
            <w:r w:rsidR="00B934C2" w:rsidRPr="00B934C2">
              <w:rPr>
                <w:rFonts w:ascii="Tahoma" w:hAnsi="Tahoma" w:cs="Tahoma"/>
                <w:b/>
                <w:color w:val="000000" w:themeColor="text1"/>
              </w:rPr>
              <w:t>, понедельник</w:t>
            </w:r>
          </w:p>
        </w:tc>
      </w:tr>
      <w:tr w:rsidR="005C2E88" w:rsidRPr="0022366F" w:rsidTr="001433FC">
        <w:trPr>
          <w:trHeight w:val="412"/>
        </w:trPr>
        <w:tc>
          <w:tcPr>
            <w:tcW w:w="993" w:type="dxa"/>
            <w:vAlign w:val="center"/>
          </w:tcPr>
          <w:p w:rsidR="005C2E88" w:rsidRDefault="00B81498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5C2E88" w:rsidRPr="00A57D29" w:rsidRDefault="00B81498" w:rsidP="005C2E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у министра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А.К.Хамаева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5C2E88" w:rsidRDefault="00B81498" w:rsidP="00B8149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B81498" w:rsidRPr="00B81498" w:rsidRDefault="00B81498" w:rsidP="00B8149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C2E88" w:rsidRDefault="00B81498" w:rsidP="00B8149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57D29" w:rsidRPr="0022366F" w:rsidTr="00A57D2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7D29" w:rsidRPr="00A57D29" w:rsidRDefault="00962F76" w:rsidP="00A57D2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14</w:t>
            </w:r>
            <w:r w:rsidR="0021587F">
              <w:rPr>
                <w:rFonts w:ascii="Tahoma" w:hAnsi="Tahoma" w:cs="Tahoma"/>
                <w:b/>
                <w:color w:val="000000" w:themeColor="text1"/>
              </w:rPr>
              <w:t xml:space="preserve"> апреля</w:t>
            </w:r>
            <w:r w:rsidR="00A57D29" w:rsidRPr="00A57D29">
              <w:rPr>
                <w:rFonts w:ascii="Tahoma" w:hAnsi="Tahoma" w:cs="Tahoma"/>
                <w:b/>
                <w:color w:val="000000" w:themeColor="text1"/>
              </w:rPr>
              <w:t>, вт</w:t>
            </w:r>
            <w:r w:rsidR="00032CCA">
              <w:rPr>
                <w:rFonts w:ascii="Tahoma" w:hAnsi="Tahoma" w:cs="Tahoma"/>
                <w:b/>
                <w:color w:val="000000" w:themeColor="text1"/>
              </w:rPr>
              <w:t>о</w:t>
            </w:r>
            <w:r w:rsidR="00A57D29" w:rsidRPr="00A57D29">
              <w:rPr>
                <w:rFonts w:ascii="Tahoma" w:hAnsi="Tahoma" w:cs="Tahoma"/>
                <w:b/>
                <w:color w:val="000000" w:themeColor="text1"/>
              </w:rPr>
              <w:t>рник</w:t>
            </w:r>
          </w:p>
        </w:tc>
      </w:tr>
      <w:tr w:rsidR="00BD4537" w:rsidRPr="0022366F" w:rsidTr="001433FC">
        <w:trPr>
          <w:trHeight w:val="412"/>
        </w:trPr>
        <w:tc>
          <w:tcPr>
            <w:tcW w:w="993" w:type="dxa"/>
            <w:vAlign w:val="center"/>
          </w:tcPr>
          <w:p w:rsidR="00BD4537" w:rsidRDefault="00BD4537" w:rsidP="00BD45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BD4537" w:rsidRPr="00BD4537" w:rsidRDefault="00BD4537" w:rsidP="00BD45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537">
              <w:rPr>
                <w:rFonts w:ascii="Tahoma" w:hAnsi="Tahoma" w:cs="Tahoma"/>
                <w:sz w:val="20"/>
                <w:szCs w:val="20"/>
              </w:rPr>
              <w:t xml:space="preserve">Совещание по вопросу передачи в аренду земель ОАО "Красный Восток" </w:t>
            </w:r>
            <w:proofErr w:type="spellStart"/>
            <w:r w:rsidRPr="00BD4537">
              <w:rPr>
                <w:rFonts w:ascii="Tahoma" w:hAnsi="Tahoma" w:cs="Tahoma"/>
                <w:sz w:val="20"/>
                <w:szCs w:val="20"/>
              </w:rPr>
              <w:t>Билярскому</w:t>
            </w:r>
            <w:proofErr w:type="spellEnd"/>
            <w:r w:rsidRPr="00BD4537">
              <w:rPr>
                <w:rFonts w:ascii="Tahoma" w:hAnsi="Tahoma" w:cs="Tahoma"/>
                <w:sz w:val="20"/>
                <w:szCs w:val="20"/>
              </w:rPr>
              <w:t xml:space="preserve"> музею </w:t>
            </w:r>
            <w:proofErr w:type="gramStart"/>
            <w:r w:rsidRPr="00BD4537">
              <w:rPr>
                <w:rFonts w:ascii="Tahoma" w:hAnsi="Tahoma" w:cs="Tahoma"/>
                <w:sz w:val="20"/>
                <w:szCs w:val="20"/>
              </w:rPr>
              <w:t>-з</w:t>
            </w:r>
            <w:proofErr w:type="gramEnd"/>
            <w:r w:rsidRPr="00BD4537">
              <w:rPr>
                <w:rFonts w:ascii="Tahoma" w:hAnsi="Tahoma" w:cs="Tahoma"/>
                <w:sz w:val="20"/>
                <w:szCs w:val="20"/>
              </w:rPr>
              <w:t>аповеднику</w:t>
            </w:r>
          </w:p>
        </w:tc>
        <w:tc>
          <w:tcPr>
            <w:tcW w:w="1985" w:type="dxa"/>
          </w:tcPr>
          <w:p w:rsidR="00BD4537" w:rsidRDefault="00BD4537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BD4537" w:rsidRPr="00B81498" w:rsidRDefault="00BD4537" w:rsidP="0048158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D4537" w:rsidRDefault="00BD4537" w:rsidP="0048158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48158E" w:rsidRPr="0022366F" w:rsidTr="001433FC">
        <w:trPr>
          <w:trHeight w:val="412"/>
        </w:trPr>
        <w:tc>
          <w:tcPr>
            <w:tcW w:w="993" w:type="dxa"/>
            <w:vAlign w:val="center"/>
          </w:tcPr>
          <w:p w:rsidR="0048158E" w:rsidRDefault="0048158E" w:rsidP="0048158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837F2A" w:rsidRDefault="0048158E" w:rsidP="00837F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58E">
              <w:rPr>
                <w:rFonts w:ascii="Tahoma" w:hAnsi="Tahoma" w:cs="Tahoma"/>
                <w:sz w:val="20"/>
                <w:szCs w:val="20"/>
              </w:rPr>
              <w:t>Заседание Экспертно-консультационного совета</w:t>
            </w:r>
          </w:p>
          <w:p w:rsidR="0048158E" w:rsidRPr="00BD4537" w:rsidRDefault="00453375" w:rsidP="00837F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НП</w:t>
            </w:r>
            <w:r w:rsidR="00837F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8158E" w:rsidRPr="0048158E">
              <w:rPr>
                <w:rFonts w:ascii="Tahoma" w:hAnsi="Tahoma" w:cs="Tahoma"/>
                <w:sz w:val="20"/>
                <w:szCs w:val="20"/>
              </w:rPr>
              <w:t xml:space="preserve"> "Союз оценщиков Республики Татарстан"</w:t>
            </w:r>
          </w:p>
        </w:tc>
        <w:tc>
          <w:tcPr>
            <w:tcW w:w="1985" w:type="dxa"/>
          </w:tcPr>
          <w:p w:rsidR="0048158E" w:rsidRDefault="000D04FD" w:rsidP="000D04F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837F2A" w:rsidRPr="00837F2A" w:rsidRDefault="00837F2A" w:rsidP="00837F2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37F2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48158E" w:rsidRPr="00B81498" w:rsidRDefault="00837F2A" w:rsidP="00837F2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37F2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BD4537" w:rsidRPr="0022366F" w:rsidTr="00761CE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D4537" w:rsidRPr="00761CE5" w:rsidRDefault="00BD4537" w:rsidP="00761CE5">
            <w:pPr>
              <w:pStyle w:val="a5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15</w:t>
            </w:r>
            <w:r w:rsidRPr="0074309B">
              <w:rPr>
                <w:rFonts w:ascii="Tahoma" w:hAnsi="Tahoma" w:cs="Tahoma"/>
                <w:b/>
              </w:rPr>
              <w:t xml:space="preserve"> апреля, среда</w:t>
            </w:r>
          </w:p>
        </w:tc>
      </w:tr>
      <w:tr w:rsidR="00BD4537" w:rsidRPr="0022366F" w:rsidTr="001433FC">
        <w:trPr>
          <w:trHeight w:val="412"/>
        </w:trPr>
        <w:tc>
          <w:tcPr>
            <w:tcW w:w="993" w:type="dxa"/>
            <w:vAlign w:val="center"/>
          </w:tcPr>
          <w:p w:rsidR="00BD4537" w:rsidRDefault="00BD4537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BD4537" w:rsidRPr="00BD4537" w:rsidRDefault="00BD4537" w:rsidP="008936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537">
              <w:rPr>
                <w:rFonts w:ascii="Tahoma" w:hAnsi="Tahoma" w:cs="Tahoma"/>
                <w:sz w:val="20"/>
                <w:szCs w:val="20"/>
              </w:rPr>
              <w:t>Совещание по вопросу передачи имущества ГЖФ для строительства здания Советского районного суда</w:t>
            </w:r>
          </w:p>
        </w:tc>
        <w:tc>
          <w:tcPr>
            <w:tcW w:w="1985" w:type="dxa"/>
          </w:tcPr>
          <w:p w:rsidR="00BD4537" w:rsidRDefault="00BD4537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BD4537" w:rsidRPr="00B81498" w:rsidRDefault="00BD4537" w:rsidP="008936A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D4537" w:rsidRDefault="00BD4537" w:rsidP="008936A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BD4537" w:rsidRPr="0022366F" w:rsidTr="001433FC">
        <w:trPr>
          <w:trHeight w:val="412"/>
        </w:trPr>
        <w:tc>
          <w:tcPr>
            <w:tcW w:w="993" w:type="dxa"/>
            <w:vAlign w:val="center"/>
          </w:tcPr>
          <w:p w:rsidR="00BD4537" w:rsidRDefault="00BD4537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BD4537" w:rsidRPr="00BD4537" w:rsidRDefault="00BD4537" w:rsidP="00BD45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537">
              <w:rPr>
                <w:rFonts w:ascii="Tahoma" w:hAnsi="Tahoma" w:cs="Tahoma"/>
                <w:sz w:val="20"/>
                <w:szCs w:val="20"/>
              </w:rPr>
              <w:t>Совещание по вопросу изъятия зем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ельных </w:t>
            </w:r>
            <w:r w:rsidRPr="00BD4537">
              <w:rPr>
                <w:rFonts w:ascii="Tahoma" w:hAnsi="Tahoma" w:cs="Tahoma"/>
                <w:sz w:val="20"/>
                <w:szCs w:val="20"/>
              </w:rPr>
              <w:t>участков</w:t>
            </w:r>
          </w:p>
        </w:tc>
        <w:tc>
          <w:tcPr>
            <w:tcW w:w="1985" w:type="dxa"/>
          </w:tcPr>
          <w:p w:rsidR="00BD4537" w:rsidRDefault="00BD4537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BD4537" w:rsidRPr="00B81498" w:rsidRDefault="00BD4537" w:rsidP="008936A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D4537" w:rsidRDefault="00BD4537" w:rsidP="008936A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BD4537" w:rsidRPr="0022366F" w:rsidTr="006908C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D4537" w:rsidRPr="006908CD" w:rsidRDefault="00BD4537" w:rsidP="006908C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16</w:t>
            </w:r>
            <w:r w:rsidRPr="006908CD">
              <w:rPr>
                <w:rFonts w:ascii="Tahoma" w:hAnsi="Tahoma" w:cs="Tahoma"/>
                <w:b/>
                <w:color w:val="000000" w:themeColor="text1"/>
              </w:rPr>
              <w:t xml:space="preserve"> апреля, четверг</w:t>
            </w:r>
          </w:p>
        </w:tc>
      </w:tr>
      <w:tr w:rsidR="00BD4537" w:rsidTr="006908C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37" w:rsidRDefault="00BD4537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5847"/>
            </w:tblGrid>
            <w:tr w:rsidR="00BD4537" w:rsidTr="00BD4537">
              <w:trPr>
                <w:jc w:val="center"/>
              </w:trPr>
              <w:tc>
                <w:tcPr>
                  <w:tcW w:w="120" w:type="dxa"/>
                  <w:vAlign w:val="center"/>
                  <w:hideMark/>
                </w:tcPr>
                <w:p w:rsidR="00BD4537" w:rsidRDefault="00BD4537">
                  <w:pPr>
                    <w:rPr>
                      <w:rFonts w:ascii="Calibri" w:eastAsiaTheme="minorHAnsi" w:hAnsi="Calibri"/>
                    </w:rPr>
                  </w:pPr>
                  <w:r>
                    <w:t> </w:t>
                  </w:r>
                </w:p>
              </w:tc>
              <w:tc>
                <w:tcPr>
                  <w:tcW w:w="4596" w:type="dxa"/>
                  <w:hideMark/>
                </w:tcPr>
                <w:p w:rsidR="00BD4537" w:rsidRPr="00BD4537" w:rsidRDefault="00BD4537" w:rsidP="00BD4537">
                  <w:pPr>
                    <w:rPr>
                      <w:rFonts w:ascii="Tahoma" w:eastAsiaTheme="minorHAnsi" w:hAnsi="Tahoma" w:cs="Tahoma"/>
                    </w:rPr>
                  </w:pPr>
                  <w:r w:rsidRPr="00BD4537">
                    <w:rPr>
                      <w:rFonts w:ascii="Tahoma" w:hAnsi="Tahoma" w:cs="Tahoma"/>
                      <w:sz w:val="20"/>
                      <w:szCs w:val="20"/>
                    </w:rPr>
                    <w:t>Совещание по вопросу принятия движимого имущества Универсиады в казну РТ от Министерства информатизации и связи РТ</w:t>
                  </w:r>
                </w:p>
              </w:tc>
            </w:tr>
          </w:tbl>
          <w:p w:rsidR="00BD4537" w:rsidRPr="00BD4537" w:rsidRDefault="00BD4537" w:rsidP="008936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37" w:rsidRDefault="00BD4537" w:rsidP="008936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37" w:rsidRPr="00B81498" w:rsidRDefault="00BD4537" w:rsidP="008936A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D4537" w:rsidRDefault="00BD4537" w:rsidP="008936A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531851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dastr.tatar.ru/rus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27B5-BBF5-4229-AE27-3F66E90A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2015-04-13T05:16:00Z</cp:lastPrinted>
  <dcterms:created xsi:type="dcterms:W3CDTF">2015-04-13T05:47:00Z</dcterms:created>
  <dcterms:modified xsi:type="dcterms:W3CDTF">2015-04-13T08:32:00Z</dcterms:modified>
</cp:coreProperties>
</file>