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7E" w:rsidRPr="00970C7E" w:rsidRDefault="00970C7E" w:rsidP="00970C7E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970C7E">
        <w:rPr>
          <w:sz w:val="28"/>
          <w:szCs w:val="28"/>
        </w:rPr>
        <w:t>Состоялось заседание Общественного совета при Минземимуществе Республики Татарстан</w:t>
      </w:r>
    </w:p>
    <w:p w:rsidR="0065538E" w:rsidRPr="00970C7E" w:rsidRDefault="0065538E" w:rsidP="00970C7E">
      <w:pPr>
        <w:shd w:val="clear" w:color="auto" w:fill="FFFFFF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70C7E" w:rsidRPr="00970C7E" w:rsidRDefault="00970C7E" w:rsidP="00970C7E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в этом году заседание Общественного совета открыл министр Фаниль </w:t>
      </w:r>
      <w:proofErr w:type="spellStart"/>
      <w:r w:rsidRPr="00970C7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Аглиуллин</w:t>
      </w:r>
      <w:proofErr w:type="spellEnd"/>
      <w:r w:rsidRPr="00970C7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сообщил об обновленном, в соответствии с предложениями Общественной палаты РТ, некоммерческих организаций, составе Совета (публикуется в разделе сайта "Общественный совет"), высоко охарактеризовал опыт и компетенции участников как действовавшего, так и нового состава Совета, выразил уверенность в конструктивном взаимодействии и эффективной совместной работе.</w:t>
      </w:r>
    </w:p>
    <w:p w:rsidR="00970C7E" w:rsidRPr="00970C7E" w:rsidRDefault="00970C7E" w:rsidP="00970C7E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заседания был избран председатель Общественного совета - Фарит Мусин, председатель Совета ветеранов министерства и заместитель председателя - </w:t>
      </w:r>
      <w:proofErr w:type="spellStart"/>
      <w:r w:rsidRPr="00970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Назгат</w:t>
      </w:r>
      <w:proofErr w:type="spellEnd"/>
      <w:r w:rsidRPr="0097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Магрифатуллин</w:t>
      </w:r>
      <w:proofErr w:type="spellEnd"/>
      <w:r w:rsidRPr="00970C7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ряда организаций агропромышленного и строительного комплекса.</w:t>
      </w:r>
    </w:p>
    <w:p w:rsidR="00970C7E" w:rsidRPr="00970C7E" w:rsidRDefault="00970C7E" w:rsidP="00970C7E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обсуждения вопросов повестки дня был утвержден План работы Общественного совета на 2022 год. План был сформирован, исходя из новых функций и полномочий, внесенных в Положение об Общественном совете.</w:t>
      </w:r>
    </w:p>
    <w:p w:rsidR="00970C7E" w:rsidRPr="00970C7E" w:rsidRDefault="00970C7E" w:rsidP="00970C7E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7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Общественного совета заслушали и обсудили выступления ответственных работников Министерства: об итогах и направлениях работы, об исполнении антикоррупционной программы и о деятельности Министерства в сфере государственных закупок.</w:t>
      </w:r>
    </w:p>
    <w:p w:rsidR="00970C7E" w:rsidRPr="00970C7E" w:rsidRDefault="00970C7E" w:rsidP="00970C7E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завершение заседания Общественным советом был утвержден доклад об антимонопольном </w:t>
      </w:r>
      <w:proofErr w:type="spellStart"/>
      <w:r w:rsidRPr="00970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97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Министерства. Утверждение доклада является необходимым для актуализации совокупности правовых и организационных мер, направленных на соблюдение требований антимонопольного законодательства и предупреждение его нарушения.</w:t>
      </w:r>
    </w:p>
    <w:p w:rsidR="0065538E" w:rsidRPr="00970C7E" w:rsidRDefault="0065538E" w:rsidP="00970C7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0F563A" w:rsidRPr="000F563A" w:rsidRDefault="0065538E" w:rsidP="00970C7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F563A">
        <w:rPr>
          <w:sz w:val="28"/>
          <w:szCs w:val="28"/>
        </w:rPr>
        <w:t>Ссылка</w:t>
      </w:r>
      <w:r w:rsidR="000F563A" w:rsidRPr="000F563A">
        <w:rPr>
          <w:sz w:val="28"/>
          <w:szCs w:val="28"/>
        </w:rPr>
        <w:t xml:space="preserve"> на фоторепортаж</w:t>
      </w:r>
      <w:r w:rsidRPr="000F563A">
        <w:rPr>
          <w:sz w:val="28"/>
          <w:szCs w:val="28"/>
        </w:rPr>
        <w:t xml:space="preserve">: </w:t>
      </w:r>
    </w:p>
    <w:p w:rsidR="00AD1555" w:rsidRPr="000F563A" w:rsidRDefault="000F563A" w:rsidP="00970C7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hyperlink r:id="rId4" w:history="1">
        <w:r w:rsidRPr="000F563A">
          <w:rPr>
            <w:rStyle w:val="a4"/>
            <w:sz w:val="28"/>
            <w:szCs w:val="28"/>
          </w:rPr>
          <w:t>https://mzio.tatarstan.ru/pressa/foto.htm/photoreport/7965519.htm</w:t>
        </w:r>
      </w:hyperlink>
    </w:p>
    <w:p w:rsidR="000F563A" w:rsidRPr="00970C7E" w:rsidRDefault="000F563A" w:rsidP="00970C7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970C7E" w:rsidRPr="00970C7E" w:rsidRDefault="00970C7E" w:rsidP="00970C7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04268D" w:rsidRPr="00970C7E" w:rsidRDefault="0004268D" w:rsidP="00970C7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65538E" w:rsidRPr="00970C7E" w:rsidRDefault="0065538E" w:rsidP="00970C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740" w:rsidRPr="00970C7E" w:rsidRDefault="00DE3740" w:rsidP="00970C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3740" w:rsidRPr="00970C7E" w:rsidSect="006553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8E"/>
    <w:rsid w:val="0004268D"/>
    <w:rsid w:val="000F563A"/>
    <w:rsid w:val="0065538E"/>
    <w:rsid w:val="00970C7E"/>
    <w:rsid w:val="00AD1555"/>
    <w:rsid w:val="00D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65AA"/>
  <w15:chartTrackingRefBased/>
  <w15:docId w15:val="{55439E0C-FB33-4C21-9CAA-375AD7C0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5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5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zio.tatarstan.ru/pressa/foto.htm/photoreport/796551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Е.В.</dc:creator>
  <cp:keywords/>
  <dc:description/>
  <cp:lastModifiedBy>Москаленко Е.В.</cp:lastModifiedBy>
  <cp:revision>6</cp:revision>
  <dcterms:created xsi:type="dcterms:W3CDTF">2022-03-02T07:10:00Z</dcterms:created>
  <dcterms:modified xsi:type="dcterms:W3CDTF">2022-03-02T07:23:00Z</dcterms:modified>
</cp:coreProperties>
</file>