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8872DB">
        <w:rPr>
          <w:rFonts w:ascii="Times New Roman" w:hAnsi="Times New Roman"/>
          <w:bCs w:val="0"/>
          <w:sz w:val="28"/>
          <w:szCs w:val="28"/>
        </w:rPr>
        <w:t>20</w:t>
      </w:r>
      <w:r w:rsidR="008C6CC0">
        <w:rPr>
          <w:rFonts w:ascii="Times New Roman" w:hAnsi="Times New Roman"/>
          <w:bCs w:val="0"/>
          <w:sz w:val="28"/>
          <w:szCs w:val="28"/>
        </w:rPr>
        <w:t xml:space="preserve"> </w:t>
      </w:r>
      <w:r w:rsidR="0021587F">
        <w:rPr>
          <w:rFonts w:ascii="Times New Roman" w:hAnsi="Times New Roman"/>
          <w:bCs w:val="0"/>
          <w:sz w:val="28"/>
          <w:szCs w:val="28"/>
        </w:rPr>
        <w:t>апреля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D7D0E" w:rsidRDefault="006D7D0E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4678B5" w:rsidRDefault="004678B5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4678B5" w:rsidRDefault="004678B5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4678B5" w:rsidRPr="001A1BB2" w:rsidRDefault="004678B5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D807B8" w:rsidRPr="00E67423" w:rsidTr="00BA234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807B8" w:rsidRPr="00B018F3" w:rsidRDefault="00D807B8" w:rsidP="00AE4B68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20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, понедельник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A2ED9" w:rsidRPr="004A2ED9" w:rsidRDefault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A2E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юстиции Российской Федерации Александром Владимировичем Коноваловым</w:t>
            </w:r>
          </w:p>
        </w:tc>
        <w:tc>
          <w:tcPr>
            <w:tcW w:w="1985" w:type="dxa"/>
          </w:tcPr>
          <w:p w:rsidR="004A2ED9" w:rsidRPr="004A2ED9" w:rsidRDefault="004A2ED9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2ED9" w:rsidRPr="004A2ED9" w:rsidRDefault="004A2ED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AD4C85" w:rsidRDefault="004A2ED9" w:rsidP="00454A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C85">
              <w:rPr>
                <w:rFonts w:ascii="Tahoma" w:hAnsi="Tahoma" w:cs="Tahoma"/>
                <w:bCs/>
                <w:sz w:val="20"/>
                <w:szCs w:val="20"/>
              </w:rPr>
              <w:t>09:</w:t>
            </w:r>
            <w:r w:rsidR="00454A5B">
              <w:rPr>
                <w:rFonts w:ascii="Tahoma" w:hAnsi="Tahoma" w:cs="Tahoma"/>
                <w:bCs/>
                <w:sz w:val="20"/>
                <w:szCs w:val="20"/>
              </w:rPr>
              <w:t>15</w:t>
            </w:r>
          </w:p>
        </w:tc>
        <w:tc>
          <w:tcPr>
            <w:tcW w:w="5670" w:type="dxa"/>
            <w:vAlign w:val="center"/>
          </w:tcPr>
          <w:p w:rsidR="004A2ED9" w:rsidRPr="00AD4C85" w:rsidRDefault="004A2ED9" w:rsidP="000A448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D4C85">
              <w:rPr>
                <w:rFonts w:ascii="Tahoma" w:hAnsi="Tahoma" w:cs="Tahoma"/>
                <w:bCs/>
                <w:sz w:val="20"/>
                <w:szCs w:val="20"/>
              </w:rPr>
              <w:t xml:space="preserve">Курсы повышения квалификации по программе «Эффективное управление: от стратегии к действию». </w:t>
            </w:r>
          </w:p>
        </w:tc>
        <w:tc>
          <w:tcPr>
            <w:tcW w:w="1985" w:type="dxa"/>
          </w:tcPr>
          <w:p w:rsidR="004A2ED9" w:rsidRPr="00AD4C85" w:rsidRDefault="004A2ED9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D4C85"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 w:rsidRPr="00AD4C85"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4A2ED9" w:rsidRPr="00AD4C85" w:rsidRDefault="004A2ED9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C8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A2ED9" w:rsidRPr="00AD4C85" w:rsidRDefault="004A2ED9" w:rsidP="000A44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C85">
              <w:rPr>
                <w:rFonts w:ascii="Tahoma" w:hAnsi="Tahoma" w:cs="Tahoma"/>
                <w:bCs/>
                <w:sz w:val="20"/>
                <w:szCs w:val="20"/>
              </w:rPr>
              <w:t>Здание библиотеки им.                                  Н.И. Лобачевского, ауд.218</w:t>
            </w:r>
          </w:p>
          <w:p w:rsidR="004A2ED9" w:rsidRPr="00AD4C85" w:rsidRDefault="004A2ED9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D4C85">
              <w:rPr>
                <w:rFonts w:ascii="Tahoma" w:hAnsi="Tahoma" w:cs="Tahoma"/>
                <w:bCs/>
                <w:sz w:val="20"/>
                <w:szCs w:val="20"/>
              </w:rPr>
              <w:t>(ул. Кремлёвская, д.35)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A2ED9" w:rsidRPr="004A2ED9" w:rsidRDefault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 казначейских и налоговых органов республики в режиме видеоконференции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«Итоги исполнения консолидированного бюджета Республики Татарстан за I квартал 2015 года и задачи финансовых, казначейских и налоговых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органов республики до конца 2015 года». Проводит временно исполняющий обязанности Президента Республики Татарстан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A2E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A2ED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A2ED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A2ED9" w:rsidRPr="004A2ED9" w:rsidRDefault="004A2ED9" w:rsidP="004A2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A2ED9" w:rsidRPr="004A2ED9" w:rsidRDefault="004A2ED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73656" w:rsidRDefault="004A2ED9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4A2ED9" w:rsidRPr="00B2331A" w:rsidRDefault="004A2ED9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4A2ED9" w:rsidRPr="00473656" w:rsidRDefault="004A2ED9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2ED9" w:rsidRDefault="004A2ED9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  <w:r w:rsidRPr="0047365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4A2ED9" w:rsidRPr="00473656" w:rsidRDefault="004A2ED9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D7D0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A2ED9" w:rsidRDefault="004A2ED9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аинск</w:t>
            </w:r>
            <w:proofErr w:type="spellEnd"/>
          </w:p>
          <w:p w:rsidR="004A2ED9" w:rsidRDefault="004A2ED9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ДК «Энергетик»</w:t>
            </w:r>
          </w:p>
          <w:p w:rsidR="004A2ED9" w:rsidRPr="00473656" w:rsidRDefault="004A2ED9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.Э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нергетиков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д.6А)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A2ED9" w:rsidRPr="004A2ED9" w:rsidRDefault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Президенте Республики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 по противодействию коррупции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соблюдении антикоррупционного законодательства, повышении эффективности использования бюджетных средств и имущества, находящегося в государственной (муниципальной) собственности, а также контрольно-надзорной деятельности.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A2E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A2ED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A2ED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A2ED9" w:rsidRPr="004A2ED9" w:rsidRDefault="004A2ED9" w:rsidP="004A2E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A2ED9" w:rsidRPr="004A2ED9" w:rsidRDefault="004A2ED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A2ED9" w:rsidRPr="004A2ED9" w:rsidRDefault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4A2E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Всероссийского научно-исследовательского института авиационных материалов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Евгением Николаевичем </w:t>
            </w:r>
            <w:proofErr w:type="spellStart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Кабловым</w:t>
            </w:r>
            <w:proofErr w:type="spellEnd"/>
          </w:p>
        </w:tc>
        <w:tc>
          <w:tcPr>
            <w:tcW w:w="1985" w:type="dxa"/>
          </w:tcPr>
          <w:p w:rsidR="004A2ED9" w:rsidRPr="004A2ED9" w:rsidRDefault="004A2ED9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2ED9" w:rsidRPr="004A2ED9" w:rsidRDefault="004A2ED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4A2ED9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A2ED9" w:rsidRPr="004A2ED9" w:rsidRDefault="004A2ED9" w:rsidP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A2ED9" w:rsidRPr="004A2ED9" w:rsidRDefault="004A2E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</w:t>
            </w:r>
            <w:proofErr w:type="gram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овещание</w:t>
            </w:r>
            <w:proofErr w:type="spellEnd"/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вопросу «О результатах 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работы территориальных органов Министерства юстиции России и подведомственных федеральных служб </w:t>
            </w:r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2E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Республике Татарстан в 2014 году и задачах на 2015 год». Проводит министр юстиции Российской Федерации </w:t>
            </w:r>
            <w:proofErr w:type="spellStart"/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А.В.</w:t>
            </w:r>
            <w:proofErr w:type="gramStart"/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Коновалов</w:t>
            </w:r>
            <w:proofErr w:type="spellEnd"/>
            <w:proofErr w:type="gramEnd"/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4A2ED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A2E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A2ED9" w:rsidRPr="004A2ED9" w:rsidRDefault="004A2ED9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2ED9" w:rsidRPr="004A2ED9" w:rsidRDefault="004A2ED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4A2ED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454A5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54A5B" w:rsidRPr="004A2ED9" w:rsidRDefault="00454A5B" w:rsidP="004A2ED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5670" w:type="dxa"/>
            <w:vAlign w:val="center"/>
          </w:tcPr>
          <w:p w:rsidR="00454A5B" w:rsidRPr="00454A5B" w:rsidRDefault="00454A5B" w:rsidP="00454A5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участием временно исполняющего обязанности Президента Республики Татарстан </w:t>
            </w:r>
            <w:proofErr w:type="spellStart"/>
            <w:r w:rsidRPr="00454A5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вопросам подготовки</w:t>
            </w:r>
            <w:r w:rsidRPr="00454A5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объектов XVI чемпионата мира по водным видам спорта 2015 года в </w:t>
            </w:r>
            <w:proofErr w:type="spellStart"/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 XVI чемпионата мира по водным видам спорта в категории «Мастерс».</w:t>
            </w:r>
          </w:p>
          <w:p w:rsidR="00454A5B" w:rsidRDefault="00454A5B" w:rsidP="00454A5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54A5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мероприятия.</w:t>
            </w:r>
          </w:p>
          <w:p w:rsidR="00454A5B" w:rsidRPr="004A2ED9" w:rsidRDefault="00454A5B" w:rsidP="00454A5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479A" w:rsidRPr="0085479A" w:rsidRDefault="0085479A" w:rsidP="0085479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479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5479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54A5B" w:rsidRPr="004A2ED9" w:rsidRDefault="0085479A" w:rsidP="0085479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479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54A5B" w:rsidRPr="004A2ED9" w:rsidRDefault="00454A5B" w:rsidP="00454A5B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54A5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454A5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454A5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454A5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9</w:t>
            </w:r>
            <w:r w:rsidRPr="00454A5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этаж)</w:t>
            </w:r>
          </w:p>
        </w:tc>
      </w:tr>
      <w:tr w:rsidR="008872DB" w:rsidRPr="00E67423" w:rsidTr="008872D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872DB" w:rsidRPr="008872DB" w:rsidRDefault="008872DB" w:rsidP="008872DB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8872DB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21 апреля, вторник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Индустриального парка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«А Плюс Парк 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ОЭЗ «</w:t>
            </w:r>
            <w:proofErr w:type="spellStart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Алабуга</w:t>
            </w:r>
            <w:proofErr w:type="spellEnd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запуска производства автомобиля «Форд Транзит» на ОЭЗ «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ОЭЗ «</w:t>
            </w:r>
            <w:proofErr w:type="spellStart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Алабуга</w:t>
            </w:r>
            <w:proofErr w:type="spellEnd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начальником Куйбышевской железной дороги – филиала ОАО «Российские железные дороги» Сергеем Валентиновичем 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Соложенкиным</w:t>
            </w:r>
            <w:proofErr w:type="spellEnd"/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ОЭЗ «</w:t>
            </w:r>
            <w:proofErr w:type="spellStart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Алабуга</w:t>
            </w:r>
            <w:proofErr w:type="spellEnd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5015B6" w:rsidRPr="005015B6" w:rsidRDefault="005015B6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Церемония официального открытия международных </w:t>
            </w:r>
            <w:proofErr w:type="gramStart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–в</w:t>
            </w:r>
            <w:proofErr w:type="gramEnd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ыставок «</w:t>
            </w:r>
            <w:proofErr w:type="spellStart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ВолгаСтройЭкспо</w:t>
            </w:r>
            <w:proofErr w:type="spellEnd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», «Недвижимость». Инвестиционные возможности. Франчайзинг»</w:t>
            </w:r>
          </w:p>
        </w:tc>
        <w:tc>
          <w:tcPr>
            <w:tcW w:w="1985" w:type="dxa"/>
          </w:tcPr>
          <w:p w:rsidR="005015B6" w:rsidRPr="005015B6" w:rsidRDefault="005015B6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015B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015B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015B6" w:rsidRPr="005015B6" w:rsidRDefault="005015B6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015B6" w:rsidRPr="005015B6" w:rsidRDefault="005015B6" w:rsidP="000A448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Выставочный центр «Казанская ярмарка»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5015B6" w:rsidRPr="005015B6" w:rsidRDefault="005015B6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определения кадастровой стоимости сельскохозяйственных земель и установления коэффициента налоговой ставки земель, необходимых для нефтедобычи </w:t>
            </w:r>
          </w:p>
        </w:tc>
        <w:tc>
          <w:tcPr>
            <w:tcW w:w="1985" w:type="dxa"/>
          </w:tcPr>
          <w:p w:rsidR="005015B6" w:rsidRPr="005015B6" w:rsidRDefault="005015B6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015B6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015B6">
              <w:rPr>
                <w:rFonts w:ascii="Tahoma" w:hAnsi="Tahoma" w:cs="Tahoma"/>
                <w:bCs/>
                <w:sz w:val="20"/>
                <w:szCs w:val="20"/>
              </w:rPr>
              <w:t xml:space="preserve"> Р.Р. </w:t>
            </w:r>
          </w:p>
          <w:p w:rsidR="005015B6" w:rsidRPr="005015B6" w:rsidRDefault="005015B6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015B6" w:rsidRPr="005015B6" w:rsidRDefault="005015B6" w:rsidP="000A448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РТ, Губернаторский дворец, каб.112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кадровым резервом Президента Республики Татарстан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финалистами проекта «Кадровый резерв»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членами Президиума Совета муниципальных образований Республики Татарстан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</w:t>
            </w:r>
            <w:proofErr w:type="gram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Дмитрия Олеговича Рогозина</w:t>
            </w:r>
            <w:proofErr w:type="gram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временно исполняющий обязанности Президента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«Казань»</w:t>
            </w:r>
          </w:p>
        </w:tc>
      </w:tr>
      <w:tr w:rsidR="005015B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015B6" w:rsidRPr="005015B6" w:rsidRDefault="005015B6" w:rsidP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15:20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015B6" w:rsidRPr="005015B6" w:rsidRDefault="00501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501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Председателя Совета Министров Республики Куба, сопредседателя Российско-Кубинской Межправительственной комиссии по торгово-экономическому и научно-техническому сотрудничеству 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Рикардо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Кабрисаса</w:t>
            </w:r>
            <w:proofErr w:type="spellEnd"/>
            <w:r w:rsidRPr="00501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и сопровождает по программе Премьер-министр Республики Татарстан </w:t>
            </w:r>
            <w:proofErr w:type="spellStart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01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015B6" w:rsidRPr="005015B6" w:rsidRDefault="005015B6" w:rsidP="00CE62C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5B6" w:rsidRPr="005015B6" w:rsidRDefault="005015B6" w:rsidP="00CE62C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</w:t>
            </w:r>
            <w:r w:rsidRPr="005015B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«Казань»</w:t>
            </w:r>
          </w:p>
        </w:tc>
      </w:tr>
      <w:tr w:rsidR="00E22AB9" w:rsidRPr="00E67423" w:rsidTr="00BF1F28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E22AB9" w:rsidRPr="00BF1F28" w:rsidRDefault="00E22AB9" w:rsidP="00BF1F28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22 апреля, </w:t>
            </w:r>
            <w:r w:rsidRPr="00BF1F28">
              <w:rPr>
                <w:rFonts w:ascii="Tahoma" w:eastAsia="Arial Unicode MS" w:hAnsi="Tahoma" w:cs="Tahoma"/>
                <w:b/>
                <w:bCs/>
                <w:color w:val="000000"/>
              </w:rPr>
              <w:t>среда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Председателя Совета Министров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Куба, сопредседателем Российско-Кубинской Межправительственной комиссии по торгово-экономическому и научно-техническому сотрудничеству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Рикардо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Кабрисасом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Руисом</w:t>
            </w:r>
            <w:proofErr w:type="spellEnd"/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Резиденция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866D4A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66D4A" w:rsidRPr="00866D4A" w:rsidRDefault="00866D4A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866D4A" w:rsidRPr="00866D4A" w:rsidRDefault="00866D4A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Семинар-совещание для глав поселений республики по актуальным вопросам местного самоуправления</w:t>
            </w:r>
          </w:p>
          <w:p w:rsidR="00866D4A" w:rsidRPr="00866D4A" w:rsidRDefault="00866D4A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D4A" w:rsidRPr="00866D4A" w:rsidRDefault="00866D4A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66D4A" w:rsidRPr="00866D4A" w:rsidRDefault="00866D4A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66D4A" w:rsidRPr="00866D4A" w:rsidRDefault="00866D4A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gram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лексеевское</w:t>
            </w:r>
            <w:proofErr w:type="spellEnd"/>
          </w:p>
          <w:p w:rsidR="00866D4A" w:rsidRPr="00866D4A" w:rsidRDefault="00866D4A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РДК</w:t>
            </w:r>
          </w:p>
          <w:p w:rsidR="00866D4A" w:rsidRPr="00866D4A" w:rsidRDefault="00866D4A" w:rsidP="000A44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</w:t>
            </w:r>
            <w:proofErr w:type="gram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оветская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д.1а,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ПАО «Нижнекамскнефтехим».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>Р.Н.Минниханов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66D4A" w:rsidRPr="00866D4A" w:rsidRDefault="00866D4A" w:rsidP="00866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66D4A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Хамаев</w:t>
            </w:r>
            <w:proofErr w:type="spellEnd"/>
            <w:r w:rsidRPr="00866D4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058B2" w:rsidRPr="00866D4A" w:rsidRDefault="00866D4A" w:rsidP="00866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ижнекамск</w:t>
            </w:r>
            <w:proofErr w:type="spellEnd"/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11:30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в Республику Татарстан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Правления ОАО «Газпром»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Алексея Борисовича Миллера.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временно исполняющий обязанности Президента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 аэропорт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Бегишево</w:t>
            </w:r>
            <w:proofErr w:type="spell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12:10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 по случаю открытия на ОАО «КАМАЗ» производственной линии по выпуску грузовиков на сжатом природном газе.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Председатель правления ОАО «Газпром» Алексей Борисович Миллер и 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обязанности Президента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«КАМАЗ»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 w:rsidP="00866D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13-е заседание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Межправительственной Российско-Кубинской комиссии по торгово-экономическому и научно-техническому сотрудничеству. Принимает участие временно исполняющий обязанности Президента Республики Татарстан</w:t>
            </w:r>
            <w:r w:rsid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Республики Татарстан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13-го заседания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Межправительственной Российско-Кубинской Комиссии по торгово-экономическому и научно-техническому сотрудничеству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первым заместителем директора Федеральной службы судебных приставов – первым заместителем главного судебного пристава Российской Федерации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Сергеем Владимировичем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Сазановым</w:t>
            </w:r>
            <w:proofErr w:type="spellEnd"/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Межведомственной комиссии по вопросам, связанным с внедрением и развитием систем аппаратно-программного комплекса технических средств 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«Безопасный город» на территории Республики Татарстан. Проводит Заместитель Председателя Правительства Российской Федерации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Д.О.Рогозин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E058B2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Центр управления в кризисных ситуациях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ГУ МЧС по РТ</w:t>
            </w:r>
          </w:p>
        </w:tc>
      </w:tr>
      <w:tr w:rsidR="00E058B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58B2" w:rsidRPr="00866D4A" w:rsidRDefault="00E058B2" w:rsidP="00866D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58B2" w:rsidRPr="00866D4A" w:rsidRDefault="00E058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«О ходе работ по развитию рынка газомоторного топлива Российской Федерации. Расширение сегмента автомобильного транспорта, работающего на природном газе»</w:t>
            </w:r>
            <w:proofErr w:type="gram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Проводит Председатель Правления ОАО «Газпром» </w:t>
            </w:r>
            <w:proofErr w:type="spellStart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А.Б.Миллер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866D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66D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58B2" w:rsidRPr="00866D4A" w:rsidRDefault="00E058B2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8B2" w:rsidRPr="00866D4A" w:rsidRDefault="00866D4A" w:rsidP="00D07BC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Дирекция ОАО «КАМАЗ»</w:t>
            </w:r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абережные</w:t>
            </w:r>
            <w:proofErr w:type="spellEnd"/>
            <w:r w:rsidRPr="00866D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Челны</w:t>
            </w:r>
          </w:p>
        </w:tc>
      </w:tr>
      <w:tr w:rsidR="00E22AB9" w:rsidRPr="00E67423" w:rsidTr="00E22A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2AB9" w:rsidRPr="00E22AB9" w:rsidRDefault="00E22AB9" w:rsidP="00E22AB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22AB9">
              <w:rPr>
                <w:rFonts w:ascii="Tahoma" w:eastAsia="Arial Unicode MS" w:hAnsi="Tahoma" w:cs="Tahoma"/>
                <w:b/>
                <w:bCs/>
                <w:color w:val="000000"/>
              </w:rPr>
              <w:t>23 апреля, четверг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gramStart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руководителей комитетов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Ассоциации инновационных регионов России</w:t>
            </w:r>
            <w:proofErr w:type="gram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временно исполняющий обязанности Президента Республики Татарстан, председатель Совета Ассоциации </w:t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</w:t>
            </w:r>
            <w:proofErr w:type="spell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XV Российской венчурной ярмарки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X Казанской венчурной ярмарки.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</w:t>
            </w:r>
            <w:proofErr w:type="spell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8872DB" w:rsidRDefault="003A7ECD" w:rsidP="000A44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A7ECD" w:rsidRDefault="003A7ECD" w:rsidP="000A44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Брифинг в связи с началом Республиканского конкурса на оказание имущественной поддержки социально ориентированным некоммерческим организациям</w:t>
            </w:r>
          </w:p>
        </w:tc>
        <w:tc>
          <w:tcPr>
            <w:tcW w:w="1985" w:type="dxa"/>
          </w:tcPr>
          <w:p w:rsidR="003A7ECD" w:rsidRDefault="00454A5B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3A7ECD" w:rsidRPr="00473656" w:rsidRDefault="003A7ECD" w:rsidP="000A448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72D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7ECD" w:rsidRDefault="003A7ECD" w:rsidP="000A448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Респуб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 центр социально ориентирован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екоммерческих организаций,</w:t>
            </w:r>
          </w:p>
          <w:p w:rsidR="003A7ECD" w:rsidRDefault="003A7ECD" w:rsidP="000A448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конференц-зал</w:t>
            </w:r>
          </w:p>
          <w:p w:rsidR="003A7ECD" w:rsidRDefault="003A7ECD" w:rsidP="000A448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</w:t>
            </w:r>
            <w:r w:rsidRPr="00E22AB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ул. 8 марта, </w:t>
            </w:r>
            <w:r w:rsidRPr="00E22AB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lastRenderedPageBreak/>
              <w:t>д.18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XV Российской венчурной и Х Казанской венчурной ярмарок «</w:t>
            </w:r>
            <w:proofErr w:type="gramStart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Инновационная</w:t>
            </w:r>
            <w:proofErr w:type="gram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эко-система России – возможные сценарии в настоящем и будущем», а также II Международной конференции «Партнерство для развития кластеров» - «Кластеры как драйверы стратегии развития регионов России». Принимает участие временно исполняющий обязанности Президента Республики Татарстан </w:t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</w:t>
            </w:r>
            <w:proofErr w:type="spell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Закрытие III Международной олимпиады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татарскому языку и литературе.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ТАГТОиБ</w:t>
            </w:r>
            <w:proofErr w:type="spellEnd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им. М. </w:t>
            </w:r>
            <w:proofErr w:type="spell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Джалиля</w:t>
            </w:r>
            <w:proofErr w:type="spellEnd"/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по вопросам развития общественных пространств в Республике Татарстан. Принимает участие временно исполняющий обязанности Президента Республики Татарстан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Резиденция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креативной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индустрии,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ул. Татарстан, 20</w:t>
            </w:r>
          </w:p>
        </w:tc>
      </w:tr>
      <w:tr w:rsidR="003A7EC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A7ECD" w:rsidRPr="003A7ECD" w:rsidRDefault="003A7ECD" w:rsidP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A7E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7ECD" w:rsidRPr="003A7ECD" w:rsidRDefault="003A7E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Татарстан. Принимает участие Премьер-министр Республики Татарстан </w:t>
            </w:r>
            <w:proofErr w:type="spellStart"/>
            <w:r w:rsidRPr="003A7E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A7E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7ECD" w:rsidRPr="003A7ECD" w:rsidRDefault="003A7ECD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CD" w:rsidRPr="003A7ECD" w:rsidRDefault="003A7ECD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заседаний</w:t>
            </w:r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A7EC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E22AB9" w:rsidRPr="00E67423" w:rsidTr="00E22A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2AB9" w:rsidRPr="00E22AB9" w:rsidRDefault="00E22AB9" w:rsidP="00E22AB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22AB9">
              <w:rPr>
                <w:rFonts w:ascii="Tahoma" w:eastAsia="Arial Unicode MS" w:hAnsi="Tahoma" w:cs="Tahoma"/>
                <w:b/>
                <w:bCs/>
                <w:color w:val="000000"/>
              </w:rPr>
              <w:t>24 апреля, пятница</w:t>
            </w:r>
          </w:p>
        </w:tc>
      </w:tr>
      <w:tr w:rsidR="008E33D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E33D0" w:rsidRPr="00473656" w:rsidRDefault="008E33D0" w:rsidP="00D07BC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8E33D0" w:rsidRPr="00B2331A" w:rsidRDefault="008E33D0" w:rsidP="00D07BC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8E33D0" w:rsidRPr="00473656" w:rsidRDefault="008E33D0" w:rsidP="00D07B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33D0" w:rsidRDefault="008E33D0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E33D0" w:rsidRPr="00473656" w:rsidRDefault="008E33D0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D7D0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E33D0" w:rsidRDefault="008E33D0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енделеевск</w:t>
            </w:r>
            <w:proofErr w:type="spellEnd"/>
          </w:p>
          <w:p w:rsidR="008E33D0" w:rsidRDefault="008E33D0" w:rsidP="008E33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ДК «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им.С.Гассара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  <w:p w:rsidR="008E33D0" w:rsidRDefault="008E33D0" w:rsidP="008E33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билейная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д.8)</w:t>
            </w:r>
          </w:p>
        </w:tc>
      </w:tr>
      <w:tr w:rsidR="008E33D0" w:rsidTr="00D07BC7">
        <w:trPr>
          <w:trHeight w:val="412"/>
        </w:trPr>
        <w:tc>
          <w:tcPr>
            <w:tcW w:w="1276" w:type="dxa"/>
            <w:vAlign w:val="center"/>
          </w:tcPr>
          <w:p w:rsidR="008E33D0" w:rsidRDefault="008E33D0" w:rsidP="00D07B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  <w:p w:rsidR="008E33D0" w:rsidRDefault="008E33D0" w:rsidP="00D07B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10:15</w:t>
            </w:r>
          </w:p>
        </w:tc>
        <w:tc>
          <w:tcPr>
            <w:tcW w:w="5670" w:type="dxa"/>
            <w:vAlign w:val="center"/>
          </w:tcPr>
          <w:p w:rsidR="008E33D0" w:rsidRDefault="008E33D0" w:rsidP="00D07BC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8E33D0" w:rsidRPr="00743D6B" w:rsidRDefault="008E33D0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43D6B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743D6B">
              <w:rPr>
                <w:rFonts w:ascii="Tahoma" w:hAnsi="Tahoma" w:cs="Tahoma"/>
                <w:bCs/>
                <w:sz w:val="20"/>
                <w:szCs w:val="20"/>
              </w:rPr>
              <w:t xml:space="preserve"> Р.Р. </w:t>
            </w:r>
          </w:p>
          <w:p w:rsidR="008E33D0" w:rsidRDefault="008E33D0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3D6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E33D0" w:rsidRDefault="008E33D0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по РТ</w:t>
            </w:r>
          </w:p>
        </w:tc>
      </w:tr>
      <w:tr w:rsidR="000A41C1" w:rsidTr="00D07BC7">
        <w:trPr>
          <w:trHeight w:val="412"/>
        </w:trPr>
        <w:tc>
          <w:tcPr>
            <w:tcW w:w="1276" w:type="dxa"/>
            <w:vAlign w:val="center"/>
          </w:tcPr>
          <w:p w:rsidR="000A41C1" w:rsidRPr="000A41C1" w:rsidRDefault="000A41C1" w:rsidP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A41C1" w:rsidRPr="000A41C1" w:rsidRDefault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Федеральной целевой программы «ФАРМА 2020» в Республике Татарстан.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41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A41C1" w:rsidRPr="000A41C1" w:rsidRDefault="000A41C1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1C1" w:rsidRPr="000A41C1" w:rsidRDefault="000A41C1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«</w:t>
            </w:r>
            <w:proofErr w:type="spellStart"/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Татхимфармпрепараты</w:t>
            </w:r>
            <w:proofErr w:type="spellEnd"/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A41C1" w:rsidTr="00D07BC7">
        <w:trPr>
          <w:trHeight w:val="412"/>
        </w:trPr>
        <w:tc>
          <w:tcPr>
            <w:tcW w:w="1276" w:type="dxa"/>
            <w:vAlign w:val="center"/>
          </w:tcPr>
          <w:p w:rsidR="000A41C1" w:rsidRPr="000A41C1" w:rsidRDefault="000A41C1" w:rsidP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A41C1" w:rsidRPr="000A41C1" w:rsidRDefault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0A41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спорта Российской Федерации Виталием Леонтьевичем Мутко</w:t>
            </w:r>
          </w:p>
        </w:tc>
        <w:tc>
          <w:tcPr>
            <w:tcW w:w="1985" w:type="dxa"/>
          </w:tcPr>
          <w:p w:rsidR="000A41C1" w:rsidRPr="000A41C1" w:rsidRDefault="000A41C1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1C1" w:rsidRPr="000A41C1" w:rsidRDefault="000A41C1" w:rsidP="00D07BC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0A41C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A41C1" w:rsidRPr="000A41C1" w:rsidRDefault="000A41C1" w:rsidP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A41C1" w:rsidRPr="000A41C1" w:rsidRDefault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Организационного комитета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подготовке и проведению XVI чемпионата мира по водным видам спорта.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Министр спорта Российской Федерации Виталий Леонтьевич Мутко.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41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A41C1" w:rsidRPr="000A41C1" w:rsidRDefault="000A41C1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1C1" w:rsidRPr="000A41C1" w:rsidRDefault="000A41C1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0A41C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A41C1" w:rsidRPr="000A41C1" w:rsidRDefault="000A41C1" w:rsidP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41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A41C1" w:rsidRPr="000A41C1" w:rsidRDefault="000A41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0A41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A41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профсоюзным активом республики по итогам 2014 года</w:t>
            </w:r>
          </w:p>
        </w:tc>
        <w:tc>
          <w:tcPr>
            <w:tcW w:w="1985" w:type="dxa"/>
          </w:tcPr>
          <w:p w:rsidR="000A41C1" w:rsidRPr="000A41C1" w:rsidRDefault="000A41C1" w:rsidP="00D07BC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1C1" w:rsidRPr="000A41C1" w:rsidRDefault="000A41C1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Дворец труда</w:t>
            </w:r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(ул. </w:t>
            </w:r>
            <w:proofErr w:type="spellStart"/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Муштари</w:t>
            </w:r>
            <w:proofErr w:type="spellEnd"/>
            <w:r w:rsidRPr="000A41C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9)</w:t>
            </w:r>
          </w:p>
        </w:tc>
      </w:tr>
      <w:tr w:rsidR="00E22AB9" w:rsidRPr="00E67423" w:rsidTr="00E22A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2AB9" w:rsidRPr="00E22AB9" w:rsidRDefault="00E22AB9" w:rsidP="00E22AB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22AB9">
              <w:rPr>
                <w:rFonts w:ascii="Tahoma" w:eastAsia="Arial Unicode MS" w:hAnsi="Tahoma" w:cs="Tahoma"/>
                <w:b/>
                <w:bCs/>
                <w:color w:val="000000"/>
              </w:rPr>
              <w:t>25 апреля, суббота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Default="000B573B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454A5B" w:rsidRPr="000B573B" w:rsidRDefault="00454A5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4. О ходе проведения санитарно-экологического двухмесячника на территории Республики Татарстан в 2015 году. Проводит временно исполняющий обязанности Президента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переговоров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этаж)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временно исполняющий обязанности Президент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посвящённое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родного языка. Принимает участие временно исполняющий обязанности Президента Республики Татарстан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Татарский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академический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государственный театр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оперы и балета им. </w:t>
            </w: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М.Джалиля</w:t>
            </w:r>
            <w:proofErr w:type="spellEnd"/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 образования Советского района г. Казани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Казань,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ул. </w:t>
            </w: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А.Кутуя</w:t>
            </w:r>
            <w:proofErr w:type="spell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84;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ул. А. </w:t>
            </w: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Кутуя</w:t>
            </w:r>
            <w:proofErr w:type="spell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114;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пр. </w:t>
            </w: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Камалеева</w:t>
            </w:r>
            <w:proofErr w:type="spell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22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Гала-концерт XV Открытого республиканского телевизионного молодежного фестиваля эстрадного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искусства «Созвездие-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Йолдызлык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- 2015», посвященного 70-летию Победы в Великой Отечественной войне. Посещает временно исполняющий обязанности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КРК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«Пирамида»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25-26 апреля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временно исполняющим обязанности Президента Республики Татарстан </w:t>
            </w:r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Туркменистан</w:t>
            </w:r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Ашхабад</w:t>
            </w:r>
          </w:p>
        </w:tc>
      </w:tr>
      <w:tr w:rsidR="000B573B" w:rsidRPr="00E67423" w:rsidTr="00433766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Республиканская акция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«День посадки леса». Принимает участие Премьер-министр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0B573B" w:rsidRPr="000B573B" w:rsidRDefault="000B57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Казань-Арена</w:t>
            </w:r>
          </w:p>
        </w:tc>
      </w:tr>
      <w:tr w:rsidR="00E22AB9" w:rsidRPr="00E67423" w:rsidTr="00E22A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2AB9" w:rsidRPr="00E22AB9" w:rsidRDefault="00E22AB9" w:rsidP="00E22AB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22AB9">
              <w:rPr>
                <w:rFonts w:ascii="Tahoma" w:eastAsia="Arial Unicode MS" w:hAnsi="Tahoma" w:cs="Tahoma"/>
                <w:b/>
                <w:bCs/>
                <w:color w:val="000000"/>
              </w:rPr>
              <w:t>27 апреля, понедельник</w:t>
            </w:r>
          </w:p>
        </w:tc>
      </w:tr>
      <w:tr w:rsidR="000B573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закладка первого камня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строительство гостиничного комплекса в 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олгар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B573B" w:rsidRPr="000B573B" w:rsidRDefault="000B573B" w:rsidP="00CE62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олгар</w:t>
            </w:r>
            <w:proofErr w:type="spellEnd"/>
          </w:p>
        </w:tc>
      </w:tr>
      <w:tr w:rsidR="000B573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«Татнефть». Проводит временно исполняющий обязанности Президента Республики Татарстан, председатель Совета директоров ОАО «Татнефть» 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B573B" w:rsidRPr="000B573B" w:rsidRDefault="000B573B" w:rsidP="00CE62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0B573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B573B" w:rsidRPr="000B573B" w:rsidRDefault="000B573B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B573B" w:rsidRPr="000B573B" w:rsidRDefault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Татарстан, председатель Совета директоров ОАО «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B573B" w:rsidRPr="000B573B" w:rsidRDefault="000B573B" w:rsidP="00CE62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73B" w:rsidRPr="000B573B" w:rsidRDefault="000B573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переговоров</w:t>
            </w:r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</w:tbl>
    <w:p w:rsidR="00725837" w:rsidRDefault="0072583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79532A" w:rsidRDefault="0079532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F1F28" w:rsidRDefault="00BF1F28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79532A" w:rsidRDefault="0079532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79532A" w:rsidRDefault="0079532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79532A" w:rsidRDefault="0079532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725837" w:rsidRPr="00725837" w:rsidRDefault="0072583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360E8" w:rsidTr="001777D3">
        <w:trPr>
          <w:trHeight w:val="41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0E8" w:rsidRPr="001777D3" w:rsidRDefault="00BF1F28" w:rsidP="00BF1F2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20 апреля</w:t>
            </w:r>
            <w:r w:rsidR="000360E8" w:rsidRPr="001777D3">
              <w:rPr>
                <w:rFonts w:ascii="Tahoma" w:hAnsi="Tahoma" w:cs="Tahoma"/>
                <w:b/>
                <w:color w:val="000000" w:themeColor="text1"/>
              </w:rPr>
              <w:t xml:space="preserve">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C07202" w:rsidTr="006908C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02" w:rsidRDefault="00C07202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02" w:rsidRPr="00010A33" w:rsidRDefault="00C07202" w:rsidP="001777D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2" w:rsidRDefault="00C07202" w:rsidP="008B4E5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2" w:rsidRPr="00B81498" w:rsidRDefault="00C07202" w:rsidP="008B4E5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7202" w:rsidTr="006908C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02" w:rsidRDefault="00C07202" w:rsidP="008B4E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02" w:rsidRPr="00010A33" w:rsidRDefault="00C07202" w:rsidP="008B4E58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2" w:rsidRDefault="00C07202" w:rsidP="008B4E5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2" w:rsidRPr="00B81498" w:rsidRDefault="00C07202" w:rsidP="008B4E5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9CE4-3CBA-490E-B2AD-85E9DC67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2015-04-20T05:43:00Z</cp:lastPrinted>
  <dcterms:created xsi:type="dcterms:W3CDTF">2015-04-20T05:14:00Z</dcterms:created>
  <dcterms:modified xsi:type="dcterms:W3CDTF">2015-04-20T05:56:00Z</dcterms:modified>
</cp:coreProperties>
</file>