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92C83" w:rsidRDefault="0078648C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F744A4">
        <w:rPr>
          <w:rFonts w:ascii="Times New Roman" w:hAnsi="Times New Roman"/>
          <w:bCs w:val="0"/>
          <w:sz w:val="28"/>
          <w:szCs w:val="28"/>
        </w:rPr>
        <w:t xml:space="preserve">12 </w:t>
      </w:r>
      <w:r w:rsidR="004A4CAF">
        <w:rPr>
          <w:rFonts w:ascii="Times New Roman" w:hAnsi="Times New Roman"/>
          <w:bCs w:val="0"/>
          <w:sz w:val="28"/>
          <w:szCs w:val="28"/>
        </w:rPr>
        <w:t>мая</w:t>
      </w:r>
      <w:r w:rsidR="00E63CA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A25ECD">
        <w:rPr>
          <w:rFonts w:ascii="Times New Roman" w:hAnsi="Times New Roman"/>
          <w:bCs w:val="0"/>
          <w:sz w:val="28"/>
          <w:szCs w:val="28"/>
        </w:rPr>
        <w:t>5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E10EF3" w:rsidRDefault="00E10EF3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70"/>
        <w:gridCol w:w="1985"/>
        <w:gridCol w:w="1843"/>
      </w:tblGrid>
      <w:tr w:rsidR="00A14DFC" w:rsidRPr="00B0095F" w:rsidTr="00095A1D">
        <w:trPr>
          <w:trHeight w:val="412"/>
        </w:trPr>
        <w:tc>
          <w:tcPr>
            <w:tcW w:w="1276" w:type="dxa"/>
            <w:vAlign w:val="center"/>
          </w:tcPr>
          <w:p w:rsidR="00A14DFC" w:rsidRPr="008B47C7" w:rsidRDefault="00A14DFC" w:rsidP="00A14DFC">
            <w:pPr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14DFC" w:rsidRPr="008B47C7" w:rsidRDefault="008B47C7">
            <w:pPr>
              <w:jc w:val="center"/>
              <w:rPr>
                <w:color w:val="333333"/>
                <w:sz w:val="28"/>
                <w:szCs w:val="28"/>
              </w:rPr>
            </w:pPr>
            <w:r w:rsidRPr="008B47C7">
              <w:rPr>
                <w:color w:val="333333"/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8B47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8B47C7">
              <w:rPr>
                <w:bCs/>
                <w:sz w:val="28"/>
                <w:szCs w:val="28"/>
              </w:rPr>
              <w:t>Кто</w:t>
            </w:r>
          </w:p>
          <w:p w:rsidR="008B47C7" w:rsidRPr="008B47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8B47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8B47C7" w:rsidRDefault="008B47C7" w:rsidP="00095A1D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8B47C7">
              <w:rPr>
                <w:rFonts w:eastAsia="Arial Unicode MS"/>
                <w:bCs/>
                <w:sz w:val="28"/>
                <w:szCs w:val="28"/>
              </w:rPr>
              <w:t xml:space="preserve">Место </w:t>
            </w:r>
            <w:proofErr w:type="spellStart"/>
            <w:r w:rsidRPr="008B47C7">
              <w:rPr>
                <w:rFonts w:eastAsia="Arial Unicode MS"/>
                <w:bCs/>
                <w:sz w:val="28"/>
                <w:szCs w:val="28"/>
              </w:rPr>
              <w:t>проседения</w:t>
            </w:r>
            <w:proofErr w:type="spellEnd"/>
          </w:p>
        </w:tc>
      </w:tr>
      <w:tr w:rsidR="00F744A4" w:rsidRPr="00B0095F" w:rsidTr="00521AE1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744A4" w:rsidRPr="00F744A4" w:rsidRDefault="00F744A4" w:rsidP="00F744A4">
            <w:pPr>
              <w:pStyle w:val="a5"/>
              <w:rPr>
                <w:rFonts w:ascii="Tahoma" w:eastAsia="Arial Unicode MS" w:hAnsi="Tahoma" w:cs="Tahoma"/>
                <w:bCs/>
              </w:rPr>
            </w:pPr>
            <w:r w:rsidRPr="00F744A4">
              <w:rPr>
                <w:rFonts w:ascii="Tahoma" w:hAnsi="Tahoma" w:cs="Tahoma"/>
                <w:b/>
                <w:bCs/>
                <w:color w:val="333333"/>
              </w:rPr>
              <w:t>12 мая, вторник</w:t>
            </w:r>
          </w:p>
        </w:tc>
      </w:tr>
      <w:tr w:rsidR="00F744A4" w:rsidRPr="00B0095F" w:rsidTr="00095A1D">
        <w:trPr>
          <w:trHeight w:val="412"/>
        </w:trPr>
        <w:tc>
          <w:tcPr>
            <w:tcW w:w="1276" w:type="dxa"/>
            <w:vAlign w:val="center"/>
          </w:tcPr>
          <w:p w:rsidR="00F744A4" w:rsidRPr="001128EE" w:rsidRDefault="00F744A4" w:rsidP="001128E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28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1128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744A4" w:rsidRPr="001128EE" w:rsidRDefault="00F744A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28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1128E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1128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генеральным директором некоммерческой организации «Фонд развития моногородов» Дмитрием Станиславовичем </w:t>
            </w:r>
            <w:proofErr w:type="spellStart"/>
            <w:r w:rsidRPr="001128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Скривановым</w:t>
            </w:r>
            <w:proofErr w:type="spellEnd"/>
            <w:r w:rsidRPr="001128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Подписание соглашения о сотрудничестве по развитию (о совместной реализации комплексного проекта по развитию) </w:t>
            </w:r>
            <w:proofErr w:type="spellStart"/>
            <w:r w:rsidRPr="001128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монопрофильного</w:t>
            </w:r>
            <w:proofErr w:type="spellEnd"/>
            <w:r w:rsidRPr="001128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муниципального образования </w:t>
            </w:r>
            <w:r w:rsidRPr="001128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28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«город Зеленодольск»</w:t>
            </w:r>
          </w:p>
        </w:tc>
        <w:tc>
          <w:tcPr>
            <w:tcW w:w="1985" w:type="dxa"/>
          </w:tcPr>
          <w:p w:rsidR="00F744A4" w:rsidRPr="001128EE" w:rsidRDefault="00F744A4" w:rsidP="00095A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744A4" w:rsidRPr="001128EE" w:rsidRDefault="001128EE" w:rsidP="00095A1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gramStart"/>
            <w:r w:rsidRPr="001128EE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1128EE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</w:t>
            </w:r>
          </w:p>
        </w:tc>
      </w:tr>
      <w:tr w:rsidR="00F744A4" w:rsidRPr="00B0095F" w:rsidTr="00095A1D">
        <w:trPr>
          <w:trHeight w:val="412"/>
        </w:trPr>
        <w:tc>
          <w:tcPr>
            <w:tcW w:w="1276" w:type="dxa"/>
            <w:vAlign w:val="center"/>
          </w:tcPr>
          <w:p w:rsidR="00F744A4" w:rsidRPr="001128EE" w:rsidRDefault="00F744A4" w:rsidP="001128E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28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1128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744A4" w:rsidRPr="001128EE" w:rsidRDefault="00F744A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28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1128E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1128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представителями </w:t>
            </w:r>
            <w:r w:rsidRPr="001128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28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компании </w:t>
            </w:r>
            <w:proofErr w:type="spellStart"/>
            <w:r w:rsidRPr="001128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Majid</w:t>
            </w:r>
            <w:proofErr w:type="spellEnd"/>
            <w:r w:rsidRPr="001128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128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Al</w:t>
            </w:r>
            <w:proofErr w:type="spellEnd"/>
            <w:r w:rsidRPr="001128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128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Futtaim</w:t>
            </w:r>
            <w:proofErr w:type="spellEnd"/>
            <w:r w:rsidRPr="001128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(ОАЭ)</w:t>
            </w:r>
          </w:p>
        </w:tc>
        <w:tc>
          <w:tcPr>
            <w:tcW w:w="1985" w:type="dxa"/>
          </w:tcPr>
          <w:p w:rsidR="00F744A4" w:rsidRPr="001128EE" w:rsidRDefault="00F744A4" w:rsidP="00095A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744A4" w:rsidRPr="001128EE" w:rsidRDefault="001128EE" w:rsidP="00095A1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1128EE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1128EE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1128EE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1128EE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AE6EA5" w:rsidRPr="00B0095F" w:rsidTr="00095A1D">
        <w:trPr>
          <w:trHeight w:val="412"/>
        </w:trPr>
        <w:tc>
          <w:tcPr>
            <w:tcW w:w="1276" w:type="dxa"/>
            <w:vAlign w:val="center"/>
          </w:tcPr>
          <w:p w:rsidR="00AE6EA5" w:rsidRPr="001128EE" w:rsidRDefault="00AE6EA5" w:rsidP="001128EE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vAlign w:val="center"/>
          </w:tcPr>
          <w:p w:rsidR="00AE6EA5" w:rsidRPr="001128EE" w:rsidRDefault="00EE6485" w:rsidP="00EE648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Участие в открытии</w:t>
            </w:r>
            <w:r w:rsidR="00AE6E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="00AE6E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программы «Эффективное управление государственной и муниципал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ь</w:t>
            </w:r>
            <w:r w:rsidR="00AE6E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ной собственностью»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EE648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на курсах повышения квалификации </w:t>
            </w:r>
            <w:proofErr w:type="gramStart"/>
            <w:r w:rsidRPr="00EE648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К(</w:t>
            </w:r>
            <w:proofErr w:type="gramEnd"/>
            <w:r w:rsidRPr="00EE648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П)ФУ</w:t>
            </w:r>
          </w:p>
        </w:tc>
        <w:tc>
          <w:tcPr>
            <w:tcW w:w="1985" w:type="dxa"/>
          </w:tcPr>
          <w:p w:rsidR="00EE6485" w:rsidRPr="00EE6485" w:rsidRDefault="00EE6485" w:rsidP="00EE648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AE6EA5" w:rsidRPr="001128EE" w:rsidRDefault="00EE6485" w:rsidP="00EE648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E6485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AE6EA5" w:rsidRPr="001128EE" w:rsidRDefault="00EE6485" w:rsidP="00EE6485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ул</w:t>
            </w:r>
            <w:proofErr w:type="gramStart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.К</w:t>
            </w:r>
            <w:proofErr w:type="gramEnd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ремлевская</w:t>
            </w:r>
            <w:proofErr w:type="spellEnd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, 35</w:t>
            </w:r>
          </w:p>
        </w:tc>
      </w:tr>
      <w:tr w:rsidR="001128EE" w:rsidRPr="00B0095F" w:rsidTr="00AE6EA5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1128EE" w:rsidRPr="001128EE" w:rsidRDefault="00AE6EA5" w:rsidP="001128EE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>
              <w:rPr>
                <w:rFonts w:ascii="Tahoma" w:eastAsia="Arial Unicode MS" w:hAnsi="Tahoma" w:cs="Tahoma"/>
                <w:b/>
                <w:bCs/>
              </w:rPr>
              <w:t xml:space="preserve">13 </w:t>
            </w:r>
            <w:proofErr w:type="spellStart"/>
            <w:r>
              <w:rPr>
                <w:rFonts w:ascii="Tahoma" w:eastAsia="Arial Unicode MS" w:hAnsi="Tahoma" w:cs="Tahoma"/>
                <w:b/>
                <w:bCs/>
              </w:rPr>
              <w:t>мая</w:t>
            </w:r>
            <w:proofErr w:type="gramStart"/>
            <w:r>
              <w:rPr>
                <w:rFonts w:ascii="Tahoma" w:eastAsia="Arial Unicode MS" w:hAnsi="Tahoma" w:cs="Tahoma"/>
                <w:b/>
                <w:bCs/>
              </w:rPr>
              <w:t>,</w:t>
            </w:r>
            <w:r w:rsidR="001128EE" w:rsidRPr="001128EE">
              <w:rPr>
                <w:rFonts w:ascii="Tahoma" w:eastAsia="Arial Unicode MS" w:hAnsi="Tahoma" w:cs="Tahoma"/>
                <w:b/>
                <w:bCs/>
              </w:rPr>
              <w:t>с</w:t>
            </w:r>
            <w:proofErr w:type="gramEnd"/>
            <w:r w:rsidR="001128EE" w:rsidRPr="001128EE">
              <w:rPr>
                <w:rFonts w:ascii="Tahoma" w:eastAsia="Arial Unicode MS" w:hAnsi="Tahoma" w:cs="Tahoma"/>
                <w:b/>
                <w:bCs/>
              </w:rPr>
              <w:t>реда</w:t>
            </w:r>
            <w:proofErr w:type="spellEnd"/>
          </w:p>
        </w:tc>
      </w:tr>
      <w:tr w:rsidR="001128EE" w:rsidRPr="00B0095F" w:rsidTr="00095A1D">
        <w:trPr>
          <w:trHeight w:val="412"/>
        </w:trPr>
        <w:tc>
          <w:tcPr>
            <w:tcW w:w="1276" w:type="dxa"/>
            <w:vAlign w:val="center"/>
          </w:tcPr>
          <w:p w:rsidR="001128EE" w:rsidRPr="001128EE" w:rsidRDefault="001128EE" w:rsidP="001128E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28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1128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1128EE" w:rsidRPr="001128EE" w:rsidRDefault="001128E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28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1128E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1128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Президентом концерна «</w:t>
            </w:r>
            <w:proofErr w:type="spellStart"/>
            <w:r w:rsidRPr="001128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Югострой</w:t>
            </w:r>
            <w:proofErr w:type="spellEnd"/>
            <w:r w:rsidRPr="001128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  <w:r w:rsidRPr="001128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28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(Чешская Республика)</w:t>
            </w:r>
            <w:r w:rsidRPr="001128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1128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Йиржи</w:t>
            </w:r>
            <w:proofErr w:type="spellEnd"/>
            <w:r w:rsidRPr="001128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128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Герле</w:t>
            </w:r>
            <w:proofErr w:type="spellEnd"/>
          </w:p>
        </w:tc>
        <w:tc>
          <w:tcPr>
            <w:tcW w:w="1985" w:type="dxa"/>
          </w:tcPr>
          <w:p w:rsidR="001128EE" w:rsidRPr="001128EE" w:rsidRDefault="001128EE" w:rsidP="00095A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8EE" w:rsidRPr="001128EE" w:rsidRDefault="001128EE" w:rsidP="00095A1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1128EE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1128EE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1128EE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1128EE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1128EE" w:rsidRPr="00B0095F" w:rsidTr="00095A1D">
        <w:trPr>
          <w:trHeight w:val="412"/>
        </w:trPr>
        <w:tc>
          <w:tcPr>
            <w:tcW w:w="1276" w:type="dxa"/>
            <w:vAlign w:val="center"/>
          </w:tcPr>
          <w:p w:rsidR="001128EE" w:rsidRPr="001128EE" w:rsidRDefault="001128EE" w:rsidP="001128E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28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10:45</w:t>
            </w:r>
            <w:r w:rsidRPr="001128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1128EE" w:rsidRPr="001128EE" w:rsidRDefault="001128E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28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временно исполняющим обязанности Президента Республики Татарстан </w:t>
            </w:r>
            <w:proofErr w:type="spellStart"/>
            <w:r w:rsidRPr="001128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1128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строительной площадки ОАО «Аммоний»</w:t>
            </w:r>
          </w:p>
        </w:tc>
        <w:tc>
          <w:tcPr>
            <w:tcW w:w="1985" w:type="dxa"/>
          </w:tcPr>
          <w:p w:rsidR="001128EE" w:rsidRPr="001128EE" w:rsidRDefault="001128EE" w:rsidP="00095A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8EE" w:rsidRPr="001128EE" w:rsidRDefault="001128EE" w:rsidP="00095A1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1128EE">
              <w:rPr>
                <w:rFonts w:ascii="Tahoma" w:eastAsia="Arial Unicode MS" w:hAnsi="Tahoma" w:cs="Tahoma"/>
                <w:bCs/>
                <w:sz w:val="20"/>
                <w:szCs w:val="20"/>
              </w:rPr>
              <w:t>г. Менделеевск, ОАО «Аммоний»</w:t>
            </w:r>
          </w:p>
        </w:tc>
      </w:tr>
      <w:tr w:rsidR="001128EE" w:rsidRPr="00B0095F" w:rsidTr="00095A1D">
        <w:trPr>
          <w:trHeight w:val="412"/>
        </w:trPr>
        <w:tc>
          <w:tcPr>
            <w:tcW w:w="1276" w:type="dxa"/>
            <w:vAlign w:val="center"/>
          </w:tcPr>
          <w:p w:rsidR="001128EE" w:rsidRPr="001128EE" w:rsidRDefault="001128EE" w:rsidP="001128E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28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1128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1128EE" w:rsidRPr="001128EE" w:rsidRDefault="001128E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28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временно исполняющего обязанности Президента Республики Татарстан </w:t>
            </w:r>
            <w:proofErr w:type="spellStart"/>
            <w:r w:rsidRPr="001128E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1128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gramStart"/>
            <w:r w:rsidRPr="001128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</w:t>
            </w:r>
            <w:proofErr w:type="gramEnd"/>
            <w:r w:rsidRPr="001128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gramStart"/>
            <w:r w:rsidRPr="001128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Менделеевский</w:t>
            </w:r>
            <w:proofErr w:type="gramEnd"/>
            <w:r w:rsidRPr="001128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1128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Елабужский</w:t>
            </w:r>
            <w:proofErr w:type="spellEnd"/>
            <w:r w:rsidRPr="001128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муниципальные районы</w:t>
            </w:r>
          </w:p>
        </w:tc>
        <w:tc>
          <w:tcPr>
            <w:tcW w:w="1985" w:type="dxa"/>
          </w:tcPr>
          <w:p w:rsidR="001128EE" w:rsidRPr="001128EE" w:rsidRDefault="001128EE" w:rsidP="00095A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8EE" w:rsidRPr="001128EE" w:rsidRDefault="001128EE" w:rsidP="00095A1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1128EE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Менделеевский, </w:t>
            </w:r>
            <w:proofErr w:type="spellStart"/>
            <w:r w:rsidRPr="001128EE">
              <w:rPr>
                <w:rFonts w:ascii="Tahoma" w:eastAsia="Arial Unicode MS" w:hAnsi="Tahoma" w:cs="Tahoma"/>
                <w:bCs/>
                <w:sz w:val="20"/>
                <w:szCs w:val="20"/>
              </w:rPr>
              <w:t>Елабужский</w:t>
            </w:r>
            <w:proofErr w:type="spellEnd"/>
            <w:r w:rsidRPr="001128EE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муниципальные районы</w:t>
            </w:r>
          </w:p>
        </w:tc>
      </w:tr>
      <w:tr w:rsidR="001128EE" w:rsidRPr="00B0095F" w:rsidTr="00095A1D">
        <w:trPr>
          <w:trHeight w:val="412"/>
        </w:trPr>
        <w:tc>
          <w:tcPr>
            <w:tcW w:w="1276" w:type="dxa"/>
            <w:vAlign w:val="center"/>
          </w:tcPr>
          <w:p w:rsidR="001128EE" w:rsidRPr="001128EE" w:rsidRDefault="001128EE" w:rsidP="001128E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28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1128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1128EE" w:rsidRPr="001128EE" w:rsidRDefault="001128E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28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по развитию индустриального парка «Чистополь». Проводит Премьер-министр Республики Татарстан </w:t>
            </w:r>
            <w:proofErr w:type="spellStart"/>
            <w:r w:rsidRPr="001128E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1128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1128EE" w:rsidRPr="001128EE" w:rsidRDefault="001128EE" w:rsidP="00095A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8EE" w:rsidRPr="001128EE" w:rsidRDefault="001128EE" w:rsidP="00095A1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1128EE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proofErr w:type="gramStart"/>
            <w:r w:rsidRPr="001128EE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1128EE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</w:t>
            </w:r>
            <w:r w:rsidRPr="001128EE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РТ (9 этаж)</w:t>
            </w:r>
          </w:p>
        </w:tc>
      </w:tr>
      <w:tr w:rsidR="001128EE" w:rsidRPr="00B0095F" w:rsidTr="00095A1D">
        <w:trPr>
          <w:trHeight w:val="412"/>
        </w:trPr>
        <w:tc>
          <w:tcPr>
            <w:tcW w:w="1276" w:type="dxa"/>
            <w:vAlign w:val="center"/>
          </w:tcPr>
          <w:p w:rsidR="001128EE" w:rsidRPr="001128EE" w:rsidRDefault="001128EE" w:rsidP="001128E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28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1128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1128EE" w:rsidRPr="001128EE" w:rsidRDefault="001128E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28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консолидации активов </w:t>
            </w:r>
            <w:proofErr w:type="spellStart"/>
            <w:r w:rsidRPr="001128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теплосетевых</w:t>
            </w:r>
            <w:proofErr w:type="spellEnd"/>
            <w:r w:rsidRPr="001128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компаний Республики Татарстан. Проводит Премьер-министр Республики Татарстан </w:t>
            </w:r>
            <w:proofErr w:type="spellStart"/>
            <w:r w:rsidRPr="001128E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1128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1128EE" w:rsidRDefault="00AE6EA5" w:rsidP="00095A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AE6EA5" w:rsidRPr="001128EE" w:rsidRDefault="00AE6EA5" w:rsidP="00095A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1128EE" w:rsidRPr="001128EE" w:rsidRDefault="001128EE" w:rsidP="00095A1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1128EE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1128EE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1128EE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1128EE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1128EE" w:rsidRPr="00B0095F" w:rsidTr="00095A1D">
        <w:trPr>
          <w:trHeight w:val="412"/>
        </w:trPr>
        <w:tc>
          <w:tcPr>
            <w:tcW w:w="1276" w:type="dxa"/>
            <w:vAlign w:val="center"/>
          </w:tcPr>
          <w:p w:rsidR="001128EE" w:rsidRPr="00AE6EA5" w:rsidRDefault="001128EE" w:rsidP="00AE6EA5">
            <w:pPr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AE6EA5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(время уточняется)</w:t>
            </w:r>
            <w:r w:rsidRPr="00AE6EA5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br/>
            </w:r>
          </w:p>
        </w:tc>
        <w:tc>
          <w:tcPr>
            <w:tcW w:w="5670" w:type="dxa"/>
            <w:vAlign w:val="center"/>
          </w:tcPr>
          <w:p w:rsidR="001128EE" w:rsidRPr="001128EE" w:rsidRDefault="001128E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28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Прибытие в Республику Татарстан Руководителя Федеральной службы финансово-бюджетного надзора Александра Васильевича Смирнова. Встречает Премьер-министр Республики Татарстан </w:t>
            </w:r>
            <w:proofErr w:type="spellStart"/>
            <w:r w:rsidRPr="001128E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</w:tcPr>
          <w:p w:rsidR="001128EE" w:rsidRPr="001128EE" w:rsidRDefault="001128EE" w:rsidP="00095A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8EE" w:rsidRPr="001128EE" w:rsidRDefault="001128EE" w:rsidP="00AE6EA5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1128EE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Международный аэропорт </w:t>
            </w:r>
            <w:r w:rsidR="00AE6EA5">
              <w:rPr>
                <w:rFonts w:ascii="Tahoma" w:eastAsia="Arial Unicode MS" w:hAnsi="Tahoma" w:cs="Tahoma"/>
                <w:bCs/>
                <w:sz w:val="20"/>
                <w:szCs w:val="20"/>
              </w:rPr>
              <w:t>«</w:t>
            </w:r>
            <w:r w:rsidRPr="001128EE">
              <w:rPr>
                <w:rFonts w:ascii="Tahoma" w:eastAsia="Arial Unicode MS" w:hAnsi="Tahoma" w:cs="Tahoma"/>
                <w:bCs/>
                <w:sz w:val="20"/>
                <w:szCs w:val="20"/>
              </w:rPr>
              <w:t>Казань</w:t>
            </w:r>
            <w:r w:rsidR="00AE6EA5">
              <w:rPr>
                <w:rFonts w:ascii="Tahoma" w:eastAsia="Arial Unicode MS" w:hAnsi="Tahoma" w:cs="Tahoma"/>
                <w:bCs/>
                <w:sz w:val="20"/>
                <w:szCs w:val="20"/>
              </w:rPr>
              <w:t>»</w:t>
            </w:r>
          </w:p>
        </w:tc>
      </w:tr>
      <w:tr w:rsidR="001128EE" w:rsidRPr="00B0095F" w:rsidTr="001128EE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1128EE" w:rsidRPr="001128EE" w:rsidRDefault="001128EE" w:rsidP="001128EE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1128EE">
              <w:rPr>
                <w:rFonts w:ascii="Tahoma" w:eastAsia="Arial Unicode MS" w:hAnsi="Tahoma" w:cs="Tahoma"/>
                <w:b/>
                <w:bCs/>
              </w:rPr>
              <w:t>14 мая, четверг</w:t>
            </w:r>
          </w:p>
        </w:tc>
      </w:tr>
      <w:tr w:rsidR="00A815BB" w:rsidRPr="00B0095F" w:rsidTr="00095A1D">
        <w:trPr>
          <w:trHeight w:val="412"/>
        </w:trPr>
        <w:tc>
          <w:tcPr>
            <w:tcW w:w="1276" w:type="dxa"/>
            <w:vAlign w:val="center"/>
          </w:tcPr>
          <w:p w:rsidR="00A815BB" w:rsidRPr="00A815BB" w:rsidRDefault="00A815BB" w:rsidP="00A815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815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A815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815BB" w:rsidRPr="00A815BB" w:rsidRDefault="00A815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815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II Международная научно-практическая конференция «Развитие государственного (муниципального) финансового контроля. Законодательство, практика, институты». Принимает участие временно исполняющий обязанности Президента Республики Татарстан </w:t>
            </w:r>
            <w:proofErr w:type="spellStart"/>
            <w:r w:rsidRPr="00A815B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815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815BB" w:rsidRPr="00A815BB" w:rsidRDefault="00A815BB" w:rsidP="00095A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815BB" w:rsidRPr="00A815BB" w:rsidRDefault="00A815BB" w:rsidP="00095A1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gramStart"/>
            <w:r w:rsidRPr="00A815BB">
              <w:rPr>
                <w:rFonts w:ascii="Tahoma" w:eastAsia="Arial Unicode MS" w:hAnsi="Tahoma" w:cs="Tahoma"/>
                <w:bCs/>
                <w:sz w:val="20"/>
                <w:szCs w:val="20"/>
              </w:rPr>
              <w:t>К(</w:t>
            </w:r>
            <w:proofErr w:type="gramEnd"/>
            <w:r w:rsidRPr="00A815BB">
              <w:rPr>
                <w:rFonts w:ascii="Tahoma" w:eastAsia="Arial Unicode MS" w:hAnsi="Tahoma" w:cs="Tahoma"/>
                <w:bCs/>
                <w:sz w:val="20"/>
                <w:szCs w:val="20"/>
              </w:rPr>
              <w:t>П)ФУ</w:t>
            </w:r>
          </w:p>
        </w:tc>
      </w:tr>
      <w:tr w:rsidR="00A815BB" w:rsidRPr="00B0095F" w:rsidTr="00095A1D">
        <w:trPr>
          <w:trHeight w:val="412"/>
        </w:trPr>
        <w:tc>
          <w:tcPr>
            <w:tcW w:w="1276" w:type="dxa"/>
            <w:vAlign w:val="center"/>
          </w:tcPr>
          <w:p w:rsidR="00A815BB" w:rsidRPr="00A815BB" w:rsidRDefault="00A815BB" w:rsidP="00A815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815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A815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815BB" w:rsidRPr="00A815BB" w:rsidRDefault="00A815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815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A815B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A815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режиссером Рупертом </w:t>
            </w:r>
            <w:proofErr w:type="spellStart"/>
            <w:r w:rsidRPr="00A815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Уэйнрайтом</w:t>
            </w:r>
            <w:proofErr w:type="spellEnd"/>
          </w:p>
        </w:tc>
        <w:tc>
          <w:tcPr>
            <w:tcW w:w="1985" w:type="dxa"/>
          </w:tcPr>
          <w:p w:rsidR="00A815BB" w:rsidRPr="00A815BB" w:rsidRDefault="00A815BB" w:rsidP="00095A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815BB" w:rsidRPr="00A815BB" w:rsidRDefault="00A815BB" w:rsidP="00095A1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A815BB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A815BB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A815BB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A815BB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A815BB" w:rsidRPr="00B0095F" w:rsidTr="00095A1D">
        <w:trPr>
          <w:trHeight w:val="412"/>
        </w:trPr>
        <w:tc>
          <w:tcPr>
            <w:tcW w:w="1276" w:type="dxa"/>
            <w:vAlign w:val="center"/>
          </w:tcPr>
          <w:p w:rsidR="00A815BB" w:rsidRPr="00A815BB" w:rsidRDefault="00A815BB" w:rsidP="00A815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815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A815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815BB" w:rsidRPr="00A815BB" w:rsidRDefault="00A815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815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A815B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A815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c губернатором Ивановской области Павлом Алексеевичем </w:t>
            </w:r>
            <w:r w:rsidRPr="00A815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lastRenderedPageBreak/>
              <w:t>Коньковым</w:t>
            </w:r>
          </w:p>
        </w:tc>
        <w:tc>
          <w:tcPr>
            <w:tcW w:w="1985" w:type="dxa"/>
          </w:tcPr>
          <w:p w:rsidR="00A815BB" w:rsidRPr="00A815BB" w:rsidRDefault="00A815BB" w:rsidP="00095A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815BB" w:rsidRPr="00A815BB" w:rsidRDefault="00A815BB" w:rsidP="00095A1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A815BB">
              <w:rPr>
                <w:rFonts w:ascii="Tahoma" w:eastAsia="Arial Unicode MS" w:hAnsi="Tahoma" w:cs="Tahoma"/>
                <w:bCs/>
                <w:sz w:val="20"/>
                <w:szCs w:val="20"/>
              </w:rPr>
              <w:t>Место уточняется</w:t>
            </w:r>
          </w:p>
        </w:tc>
      </w:tr>
      <w:tr w:rsidR="00A815BB" w:rsidRPr="00B0095F" w:rsidTr="00095A1D">
        <w:trPr>
          <w:trHeight w:val="412"/>
        </w:trPr>
        <w:tc>
          <w:tcPr>
            <w:tcW w:w="1276" w:type="dxa"/>
            <w:vAlign w:val="center"/>
          </w:tcPr>
          <w:p w:rsidR="00A815BB" w:rsidRPr="00A815BB" w:rsidRDefault="00A815BB" w:rsidP="00A815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815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10:00</w:t>
            </w:r>
            <w:r w:rsidRPr="00A815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815BB" w:rsidRPr="00A815BB" w:rsidRDefault="00A815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815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A815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A815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вице-президентом межрегионального общественного фонда «Центр национальной славы» Натальей Викторовной Якуниной</w:t>
            </w:r>
          </w:p>
        </w:tc>
        <w:tc>
          <w:tcPr>
            <w:tcW w:w="1985" w:type="dxa"/>
          </w:tcPr>
          <w:p w:rsidR="00A815BB" w:rsidRPr="00A815BB" w:rsidRDefault="00A815BB" w:rsidP="00095A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815BB" w:rsidRPr="00A815BB" w:rsidRDefault="00A815BB" w:rsidP="00095A1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A815BB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A815BB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A815BB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A815BB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A815BB" w:rsidRPr="00B0095F" w:rsidTr="00095A1D">
        <w:trPr>
          <w:trHeight w:val="412"/>
        </w:trPr>
        <w:tc>
          <w:tcPr>
            <w:tcW w:w="1276" w:type="dxa"/>
            <w:vAlign w:val="center"/>
          </w:tcPr>
          <w:p w:rsidR="00A815BB" w:rsidRPr="00A815BB" w:rsidRDefault="00A815BB" w:rsidP="00A815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815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  <w:r w:rsidRPr="00A815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815BB" w:rsidRPr="00A815BB" w:rsidRDefault="00A815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815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Прием от имени руководства Республики Татарстан по случаю проведения II Международной конференции «Развитие государственного (муниципального) финансового контроля. Законодательство, практика, институты». Принимает участие Премьер-министр Республики Татарстан </w:t>
            </w:r>
            <w:proofErr w:type="spellStart"/>
            <w:r w:rsidRPr="00A815B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A815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815BB" w:rsidRPr="00A815BB" w:rsidRDefault="00A815BB" w:rsidP="00095A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815BB" w:rsidRPr="00A815BB" w:rsidRDefault="00A815BB" w:rsidP="00095A1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A815BB">
              <w:rPr>
                <w:rFonts w:ascii="Tahoma" w:eastAsia="Arial Unicode MS" w:hAnsi="Tahoma" w:cs="Tahoma"/>
                <w:bCs/>
                <w:sz w:val="20"/>
                <w:szCs w:val="20"/>
              </w:rPr>
              <w:t>Кремль,</w:t>
            </w:r>
            <w:r w:rsidRPr="00A815BB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зал приемов</w:t>
            </w:r>
          </w:p>
        </w:tc>
      </w:tr>
      <w:tr w:rsidR="003435F0" w:rsidRPr="00B0095F" w:rsidTr="003435F0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3435F0" w:rsidRPr="003435F0" w:rsidRDefault="003435F0" w:rsidP="003435F0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3435F0">
              <w:rPr>
                <w:rFonts w:ascii="Tahoma" w:eastAsia="Arial Unicode MS" w:hAnsi="Tahoma" w:cs="Tahoma"/>
                <w:b/>
                <w:bCs/>
              </w:rPr>
              <w:t>14 мая</w:t>
            </w:r>
            <w:r>
              <w:rPr>
                <w:rFonts w:ascii="Tahoma" w:eastAsia="Arial Unicode MS" w:hAnsi="Tahoma" w:cs="Tahoma"/>
                <w:b/>
                <w:bCs/>
              </w:rPr>
              <w:t xml:space="preserve"> -16 мая</w:t>
            </w:r>
            <w:r w:rsidRPr="003435F0">
              <w:rPr>
                <w:rFonts w:ascii="Tahoma" w:eastAsia="Arial Unicode MS" w:hAnsi="Tahoma" w:cs="Tahoma"/>
                <w:b/>
                <w:bCs/>
              </w:rPr>
              <w:t>, четвер</w:t>
            </w:r>
            <w:proofErr w:type="gramStart"/>
            <w:r w:rsidRPr="003435F0">
              <w:rPr>
                <w:rFonts w:ascii="Tahoma" w:eastAsia="Arial Unicode MS" w:hAnsi="Tahoma" w:cs="Tahoma"/>
                <w:b/>
                <w:bCs/>
              </w:rPr>
              <w:t>г</w:t>
            </w:r>
            <w:r>
              <w:rPr>
                <w:rFonts w:ascii="Tahoma" w:eastAsia="Arial Unicode MS" w:hAnsi="Tahoma" w:cs="Tahoma"/>
                <w:b/>
                <w:bCs/>
              </w:rPr>
              <w:t>-</w:t>
            </w:r>
            <w:proofErr w:type="gramEnd"/>
            <w:r>
              <w:rPr>
                <w:rFonts w:ascii="Tahoma" w:eastAsia="Arial Unicode MS" w:hAnsi="Tahoma" w:cs="Tahoma"/>
                <w:b/>
                <w:bCs/>
              </w:rPr>
              <w:t xml:space="preserve"> суббота</w:t>
            </w:r>
          </w:p>
        </w:tc>
      </w:tr>
      <w:tr w:rsidR="003435F0" w:rsidRPr="00B0095F" w:rsidTr="00095A1D">
        <w:trPr>
          <w:trHeight w:val="412"/>
        </w:trPr>
        <w:tc>
          <w:tcPr>
            <w:tcW w:w="1276" w:type="dxa"/>
            <w:vAlign w:val="center"/>
          </w:tcPr>
          <w:p w:rsidR="003435F0" w:rsidRPr="00103AF8" w:rsidRDefault="003435F0" w:rsidP="00103AF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3435F0" w:rsidRPr="00103AF8" w:rsidRDefault="003435F0" w:rsidP="003435F0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bookmarkStart w:id="0" w:name="_GoBack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  <w:lang w:val="en-US"/>
              </w:rPr>
              <w:t>XXIII</w:t>
            </w:r>
            <w:r w:rsidRPr="003435F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Международная конференция оценщиков</w:t>
            </w:r>
            <w:bookmarkEnd w:id="0"/>
          </w:p>
        </w:tc>
        <w:tc>
          <w:tcPr>
            <w:tcW w:w="1985" w:type="dxa"/>
          </w:tcPr>
          <w:p w:rsidR="003435F0" w:rsidRDefault="003435F0" w:rsidP="00095A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3435F0" w:rsidRPr="00103AF8" w:rsidRDefault="003435F0" w:rsidP="00095A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3435F0" w:rsidRDefault="003435F0" w:rsidP="003435F0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г</w:t>
            </w:r>
            <w:proofErr w:type="gramStart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.С</w:t>
            </w:r>
            <w:proofErr w:type="gramEnd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евастополь</w:t>
            </w:r>
            <w:proofErr w:type="spellEnd"/>
          </w:p>
          <w:p w:rsidR="003435F0" w:rsidRPr="00103AF8" w:rsidRDefault="003435F0" w:rsidP="003435F0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</w:tc>
      </w:tr>
      <w:tr w:rsidR="007D6386" w:rsidRPr="00B0095F" w:rsidTr="007D6386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D6386" w:rsidRDefault="007D6386" w:rsidP="007D6386">
            <w:pPr>
              <w:pStyle w:val="a5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7D6386">
              <w:rPr>
                <w:rStyle w:val="ad"/>
                <w:rFonts w:ascii="Tahoma" w:hAnsi="Tahoma" w:cs="Tahoma"/>
                <w:color w:val="333333"/>
              </w:rPr>
              <w:t>15 мая, пятница</w:t>
            </w:r>
          </w:p>
        </w:tc>
      </w:tr>
      <w:tr w:rsidR="00FA5ACD" w:rsidRPr="00B0095F" w:rsidTr="00095A1D">
        <w:trPr>
          <w:trHeight w:val="412"/>
        </w:trPr>
        <w:tc>
          <w:tcPr>
            <w:tcW w:w="1276" w:type="dxa"/>
            <w:vAlign w:val="center"/>
          </w:tcPr>
          <w:p w:rsidR="00FA5ACD" w:rsidRDefault="00FA5ACD" w:rsidP="00847F3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vAlign w:val="center"/>
          </w:tcPr>
          <w:p w:rsidR="00FA5ACD" w:rsidRPr="00757329" w:rsidRDefault="00FA5ACD" w:rsidP="00847F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57329">
              <w:rPr>
                <w:rFonts w:ascii="Tahoma" w:hAnsi="Tahoma" w:cs="Tahoma"/>
                <w:sz w:val="20"/>
                <w:szCs w:val="20"/>
              </w:rPr>
              <w:t xml:space="preserve">Финал </w:t>
            </w:r>
            <w:r w:rsidRPr="00757329"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  <w:r w:rsidRPr="00757329">
              <w:rPr>
                <w:rFonts w:ascii="Tahoma" w:hAnsi="Tahoma" w:cs="Tahoma"/>
                <w:sz w:val="20"/>
                <w:szCs w:val="20"/>
              </w:rPr>
              <w:t xml:space="preserve"> Республиканского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57329">
              <w:rPr>
                <w:rFonts w:ascii="Tahoma" w:hAnsi="Tahoma" w:cs="Tahoma"/>
                <w:sz w:val="20"/>
                <w:szCs w:val="20"/>
              </w:rPr>
              <w:t xml:space="preserve"> молодежного Форума</w:t>
            </w:r>
          </w:p>
          <w:p w:rsidR="00FA5ACD" w:rsidRDefault="00FA5ACD" w:rsidP="00847F3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FA5ACD" w:rsidRPr="00757329" w:rsidRDefault="00FA5ACD" w:rsidP="00847F3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FA5ACD" w:rsidRDefault="00FA5ACD" w:rsidP="00847F3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57329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FA5ACD" w:rsidRPr="001858ED" w:rsidRDefault="00FA5ACD" w:rsidP="00847F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58ED">
              <w:rPr>
                <w:rFonts w:ascii="Tahoma" w:hAnsi="Tahoma" w:cs="Tahoma"/>
                <w:sz w:val="20"/>
                <w:szCs w:val="20"/>
              </w:rPr>
              <w:t xml:space="preserve">ИТ-парк </w:t>
            </w:r>
          </w:p>
          <w:p w:rsidR="00FA5ACD" w:rsidRDefault="00FA5ACD" w:rsidP="00847F3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</w:tc>
      </w:tr>
      <w:tr w:rsidR="00EE6485" w:rsidRPr="00B0095F" w:rsidTr="00095A1D">
        <w:trPr>
          <w:trHeight w:val="412"/>
        </w:trPr>
        <w:tc>
          <w:tcPr>
            <w:tcW w:w="1276" w:type="dxa"/>
            <w:vAlign w:val="center"/>
          </w:tcPr>
          <w:p w:rsidR="00EE6485" w:rsidRDefault="00EE6485" w:rsidP="002174F7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  <w:p w:rsidR="00EE6485" w:rsidRDefault="00EE6485" w:rsidP="002174F7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10:15</w:t>
            </w:r>
          </w:p>
          <w:p w:rsidR="00EE6485" w:rsidRDefault="00EE6485" w:rsidP="002174F7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</w:p>
          <w:p w:rsidR="00EE6485" w:rsidRDefault="00EE6485" w:rsidP="002174F7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10:45</w:t>
            </w:r>
          </w:p>
          <w:p w:rsidR="00EE6485" w:rsidRPr="00103AF8" w:rsidRDefault="00EE6485" w:rsidP="002174F7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EE6485" w:rsidRPr="007D6386" w:rsidRDefault="00EE6485" w:rsidP="002174F7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Комиссии по вопросу рассмотрения спора о результатах определения кадастровой стоимости объектов недвижимости</w:t>
            </w:r>
          </w:p>
        </w:tc>
        <w:tc>
          <w:tcPr>
            <w:tcW w:w="1985" w:type="dxa"/>
          </w:tcPr>
          <w:p w:rsidR="00EE6485" w:rsidRPr="007D6386" w:rsidRDefault="00EE6485" w:rsidP="002174F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EE6485" w:rsidRDefault="00EE6485" w:rsidP="002174F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D6386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EE6485" w:rsidRDefault="00EE6485" w:rsidP="002174F7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Росреестр</w:t>
            </w:r>
            <w:proofErr w:type="spellEnd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по РТ</w:t>
            </w:r>
          </w:p>
          <w:p w:rsidR="00EE6485" w:rsidRDefault="00EE6485" w:rsidP="002174F7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Каб.202</w:t>
            </w:r>
          </w:p>
        </w:tc>
      </w:tr>
      <w:tr w:rsidR="00A815BB" w:rsidRPr="00B0095F" w:rsidTr="00095A1D">
        <w:trPr>
          <w:trHeight w:val="412"/>
        </w:trPr>
        <w:tc>
          <w:tcPr>
            <w:tcW w:w="1276" w:type="dxa"/>
            <w:vAlign w:val="center"/>
          </w:tcPr>
          <w:p w:rsidR="00A815BB" w:rsidRPr="00A815BB" w:rsidRDefault="00A815BB" w:rsidP="00A815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815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12:30</w:t>
            </w:r>
            <w:r w:rsidRPr="00A815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815BB" w:rsidRPr="00A815BB" w:rsidRDefault="00A815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815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Церемония открытия завода «</w:t>
            </w:r>
            <w:proofErr w:type="spellStart"/>
            <w:r w:rsidRPr="00A815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Алабуга</w:t>
            </w:r>
            <w:proofErr w:type="spellEnd"/>
            <w:r w:rsidRPr="00A815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-Волокно» по производству углеродного волокна. Принимает участие временно исполняющий обязанности президента Республики Татарстан </w:t>
            </w:r>
            <w:proofErr w:type="spellStart"/>
            <w:r w:rsidRPr="00A815B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815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815BB" w:rsidRPr="00A815BB" w:rsidRDefault="00A815BB" w:rsidP="00847F3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815BB" w:rsidRPr="00A815BB" w:rsidRDefault="00A815BB" w:rsidP="00847F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815BB">
              <w:rPr>
                <w:rFonts w:ascii="Tahoma" w:hAnsi="Tahoma" w:cs="Tahoma"/>
                <w:bCs/>
                <w:sz w:val="20"/>
                <w:szCs w:val="20"/>
              </w:rPr>
              <w:t>ОЭЗ «</w:t>
            </w:r>
            <w:proofErr w:type="spellStart"/>
            <w:r w:rsidRPr="00A815BB">
              <w:rPr>
                <w:rFonts w:ascii="Tahoma" w:hAnsi="Tahoma" w:cs="Tahoma"/>
                <w:bCs/>
                <w:sz w:val="20"/>
                <w:szCs w:val="20"/>
              </w:rPr>
              <w:t>Алабуга</w:t>
            </w:r>
            <w:proofErr w:type="spellEnd"/>
            <w:r w:rsidRPr="00A815BB">
              <w:rPr>
                <w:rFonts w:ascii="Tahoma" w:hAnsi="Tahoma" w:cs="Tahoma"/>
                <w:bCs/>
                <w:sz w:val="20"/>
                <w:szCs w:val="20"/>
              </w:rPr>
              <w:t>»</w:t>
            </w:r>
          </w:p>
        </w:tc>
      </w:tr>
      <w:tr w:rsidR="00A815BB" w:rsidRPr="00B0095F" w:rsidTr="00095A1D">
        <w:trPr>
          <w:trHeight w:val="412"/>
        </w:trPr>
        <w:tc>
          <w:tcPr>
            <w:tcW w:w="1276" w:type="dxa"/>
            <w:vAlign w:val="center"/>
          </w:tcPr>
          <w:p w:rsidR="00A815BB" w:rsidRPr="00A815BB" w:rsidRDefault="00A815BB" w:rsidP="00A815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815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A815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815BB" w:rsidRPr="00A815BB" w:rsidRDefault="00A815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815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Торжественное мероприятие, посвященное 25-летию Волжской межрегиональной природоохранной прокуратуры. Принимает участие временно исполняющий обязанности Президента Республики Татарстан </w:t>
            </w:r>
            <w:proofErr w:type="spellStart"/>
            <w:r w:rsidRPr="00A815B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815B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815BB" w:rsidRPr="00A815BB" w:rsidRDefault="00A815BB" w:rsidP="00847F3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815BB" w:rsidRPr="00A815BB" w:rsidRDefault="00A815BB" w:rsidP="00847F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815BB">
              <w:rPr>
                <w:rFonts w:ascii="Tahoma" w:hAnsi="Tahoma" w:cs="Tahoma"/>
                <w:bCs/>
                <w:sz w:val="20"/>
                <w:szCs w:val="20"/>
              </w:rPr>
              <w:t>Казанская</w:t>
            </w:r>
            <w:r w:rsidRPr="00A815BB">
              <w:rPr>
                <w:rFonts w:ascii="Tahoma" w:hAnsi="Tahoma" w:cs="Tahoma"/>
                <w:bCs/>
                <w:sz w:val="20"/>
                <w:szCs w:val="20"/>
              </w:rPr>
              <w:br/>
              <w:t>Ратуша</w:t>
            </w:r>
          </w:p>
        </w:tc>
      </w:tr>
      <w:tr w:rsidR="00A815BB" w:rsidRPr="00B0095F" w:rsidTr="00A815BB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A815BB" w:rsidRPr="00A815BB" w:rsidRDefault="00A815BB" w:rsidP="00A815BB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A815BB">
              <w:rPr>
                <w:rFonts w:ascii="Tahoma" w:eastAsia="Arial Unicode MS" w:hAnsi="Tahoma" w:cs="Tahoma"/>
                <w:b/>
                <w:bCs/>
              </w:rPr>
              <w:t>16 мая, суббота</w:t>
            </w:r>
          </w:p>
        </w:tc>
      </w:tr>
      <w:tr w:rsidR="00A815BB" w:rsidRPr="002523BF" w:rsidTr="00095A1D">
        <w:trPr>
          <w:trHeight w:val="412"/>
        </w:trPr>
        <w:tc>
          <w:tcPr>
            <w:tcW w:w="1276" w:type="dxa"/>
            <w:vAlign w:val="center"/>
          </w:tcPr>
          <w:p w:rsidR="00A815BB" w:rsidRPr="002523BF" w:rsidRDefault="00A815BB" w:rsidP="00A815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523B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2523B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815BB" w:rsidRPr="002523BF" w:rsidRDefault="00A815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523B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у временно исполняющего обязанности Президента Республики Татарстан </w:t>
            </w:r>
            <w:proofErr w:type="spellStart"/>
            <w:r w:rsidRPr="002523B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</w:tcPr>
          <w:p w:rsidR="00A815BB" w:rsidRPr="002523BF" w:rsidRDefault="00A815BB" w:rsidP="00847F3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815BB" w:rsidRPr="002523BF" w:rsidRDefault="00A815BB" w:rsidP="00847F3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2523BF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2523BF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2523BF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2523BF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A815BB" w:rsidRPr="002523BF" w:rsidTr="00095A1D">
        <w:trPr>
          <w:trHeight w:val="412"/>
        </w:trPr>
        <w:tc>
          <w:tcPr>
            <w:tcW w:w="1276" w:type="dxa"/>
            <w:vAlign w:val="center"/>
          </w:tcPr>
          <w:p w:rsidR="00A815BB" w:rsidRPr="002523BF" w:rsidRDefault="00A815BB" w:rsidP="00A815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523B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2523B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815BB" w:rsidRDefault="00A815B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523B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2523B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523B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2523B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523B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временно исполняющий обязанности Президента Республики Татарстан </w:t>
            </w:r>
            <w:proofErr w:type="spellStart"/>
            <w:r w:rsidRPr="002523B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523B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EE6485" w:rsidRPr="002523BF" w:rsidRDefault="00EE648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A815BB" w:rsidRPr="002523BF" w:rsidRDefault="00A815BB" w:rsidP="00847F3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815BB" w:rsidRPr="002523BF" w:rsidRDefault="00A815BB" w:rsidP="00847F3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2523BF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2523BF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2523BF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2523BF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A815BB" w:rsidRPr="002523BF" w:rsidTr="00095A1D">
        <w:trPr>
          <w:trHeight w:val="412"/>
        </w:trPr>
        <w:tc>
          <w:tcPr>
            <w:tcW w:w="1276" w:type="dxa"/>
            <w:vAlign w:val="center"/>
          </w:tcPr>
          <w:p w:rsidR="00A815BB" w:rsidRPr="002523BF" w:rsidRDefault="00A815BB" w:rsidP="002523B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523B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2523B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EE6485" w:rsidRPr="002523BF" w:rsidRDefault="00A815BB" w:rsidP="0000201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523B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</w:t>
            </w:r>
            <w:r w:rsidRPr="002523B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523B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режиме видеоконференции по вопросам:</w:t>
            </w:r>
            <w:r w:rsidRPr="002523B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523B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 систем инженерной инфраструктуры.</w:t>
            </w:r>
            <w:r w:rsidRPr="002523B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523B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Агропромышленный комплекс</w:t>
            </w:r>
            <w:r w:rsidRPr="002523B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523B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2523B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523B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временно исполняющий обязанности Президента Республики Татарстан</w:t>
            </w:r>
            <w:r w:rsidRPr="002523B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523B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523B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815BB" w:rsidRPr="002523BF" w:rsidRDefault="00A815BB" w:rsidP="00847F3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815BB" w:rsidRPr="002523BF" w:rsidRDefault="002523BF" w:rsidP="00847F3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2523BF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2523BF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2523BF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2523BF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A815BB" w:rsidRPr="002523BF" w:rsidTr="00095A1D">
        <w:trPr>
          <w:trHeight w:val="412"/>
        </w:trPr>
        <w:tc>
          <w:tcPr>
            <w:tcW w:w="1276" w:type="dxa"/>
            <w:vAlign w:val="center"/>
          </w:tcPr>
          <w:p w:rsidR="00A815BB" w:rsidRPr="002523BF" w:rsidRDefault="00A815BB" w:rsidP="002523B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523B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2523B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815BB" w:rsidRDefault="00A815B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523B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объектов Территориально-обособленного</w:t>
            </w:r>
            <w:r w:rsidRPr="002523B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523B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инновационного центра «</w:t>
            </w:r>
            <w:proofErr w:type="spellStart"/>
            <w:r w:rsidRPr="002523B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2523B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». Проводит временно исполняющий обязанности Президента Республики Татарстан </w:t>
            </w:r>
            <w:r w:rsidRPr="002523B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523B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523B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EE6485" w:rsidRPr="002523BF" w:rsidRDefault="00EE648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A815BB" w:rsidRPr="002523BF" w:rsidRDefault="00A815BB" w:rsidP="00847F3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815BB" w:rsidRPr="002523BF" w:rsidRDefault="002523BF" w:rsidP="00847F3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2523BF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2523BF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2523BF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2523BF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A815BB" w:rsidRPr="002523BF" w:rsidTr="00095A1D">
        <w:trPr>
          <w:trHeight w:val="412"/>
        </w:trPr>
        <w:tc>
          <w:tcPr>
            <w:tcW w:w="1276" w:type="dxa"/>
            <w:vAlign w:val="center"/>
          </w:tcPr>
          <w:p w:rsidR="00A815BB" w:rsidRPr="002523BF" w:rsidRDefault="00A815BB" w:rsidP="002523B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523B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11:30</w:t>
            </w:r>
            <w:r w:rsidRPr="002523B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815BB" w:rsidRDefault="00A815B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523B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и реконструкции объектов в рамках реализуемых инвестиционных проектов. Проводит временно исполняющий обязанности Президента Республики Татарстан </w:t>
            </w:r>
            <w:proofErr w:type="spellStart"/>
            <w:r w:rsidRPr="002523B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Р.</w:t>
            </w:r>
            <w:r w:rsidRPr="002523B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Н.Минниханов</w:t>
            </w:r>
            <w:proofErr w:type="spellEnd"/>
            <w:r w:rsidRPr="002523B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2523BF" w:rsidRPr="002523BF" w:rsidRDefault="002523B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A815BB" w:rsidRPr="002523BF" w:rsidRDefault="00A815BB" w:rsidP="00847F3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815BB" w:rsidRPr="002523BF" w:rsidRDefault="002523BF" w:rsidP="00847F3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2523BF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2523BF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2523BF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2523BF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2523BF" w:rsidRPr="002523BF" w:rsidTr="00095A1D">
        <w:trPr>
          <w:trHeight w:val="412"/>
        </w:trPr>
        <w:tc>
          <w:tcPr>
            <w:tcW w:w="1276" w:type="dxa"/>
            <w:vAlign w:val="center"/>
          </w:tcPr>
          <w:p w:rsidR="002523BF" w:rsidRPr="002523BF" w:rsidRDefault="002523BF" w:rsidP="002174F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523B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12:30</w:t>
            </w:r>
            <w:r w:rsidRPr="002523B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2523BF" w:rsidRPr="002523BF" w:rsidRDefault="002523BF" w:rsidP="002174F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523B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Благотворительная ярмарка добра "</w:t>
            </w:r>
            <w:proofErr w:type="gramStart"/>
            <w:r w:rsidRPr="002523B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Дети-Детям</w:t>
            </w:r>
            <w:proofErr w:type="gramEnd"/>
            <w:r w:rsidRPr="002523B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". Принимает участие Премьер-министр Республики Татарстан </w:t>
            </w:r>
            <w:proofErr w:type="spellStart"/>
            <w:r w:rsidRPr="002523B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2523B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523BF" w:rsidRPr="002523BF" w:rsidRDefault="002523BF" w:rsidP="002174F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523BF" w:rsidRPr="002523BF" w:rsidRDefault="002523BF" w:rsidP="002174F7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2523BF">
              <w:rPr>
                <w:rFonts w:ascii="Tahoma" w:eastAsia="Arial Unicode MS" w:hAnsi="Tahoma" w:cs="Tahoma"/>
                <w:bCs/>
                <w:sz w:val="20"/>
                <w:szCs w:val="20"/>
              </w:rPr>
              <w:t>г</w:t>
            </w:r>
            <w:proofErr w:type="gramStart"/>
            <w:r w:rsidRPr="002523BF">
              <w:rPr>
                <w:rFonts w:ascii="Tahoma" w:eastAsia="Arial Unicode MS" w:hAnsi="Tahoma" w:cs="Tahoma"/>
                <w:bCs/>
                <w:sz w:val="20"/>
                <w:szCs w:val="20"/>
              </w:rPr>
              <w:t>.К</w:t>
            </w:r>
            <w:proofErr w:type="gramEnd"/>
            <w:r w:rsidRPr="002523BF">
              <w:rPr>
                <w:rFonts w:ascii="Tahoma" w:eastAsia="Arial Unicode MS" w:hAnsi="Tahoma" w:cs="Tahoma"/>
                <w:bCs/>
                <w:sz w:val="20"/>
                <w:szCs w:val="20"/>
              </w:rPr>
              <w:t>азань</w:t>
            </w:r>
            <w:proofErr w:type="spellEnd"/>
            <w:r w:rsidRPr="002523BF">
              <w:rPr>
                <w:rFonts w:ascii="Tahoma" w:eastAsia="Arial Unicode MS" w:hAnsi="Tahoma" w:cs="Tahoma"/>
                <w:bCs/>
                <w:sz w:val="20"/>
                <w:szCs w:val="20"/>
              </w:rPr>
              <w:t>,</w:t>
            </w:r>
            <w:r w:rsidRPr="002523BF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гимназия №19</w:t>
            </w:r>
          </w:p>
        </w:tc>
      </w:tr>
      <w:tr w:rsidR="002523BF" w:rsidRPr="002523BF" w:rsidTr="002523BF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523BF" w:rsidRPr="002523BF" w:rsidRDefault="002523BF" w:rsidP="002523BF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2523BF">
              <w:rPr>
                <w:rFonts w:ascii="Tahoma" w:eastAsia="Arial Unicode MS" w:hAnsi="Tahoma" w:cs="Tahoma"/>
                <w:b/>
                <w:bCs/>
              </w:rPr>
              <w:t>17 мая, воскресенье</w:t>
            </w:r>
          </w:p>
        </w:tc>
      </w:tr>
      <w:tr w:rsidR="002523BF" w:rsidRPr="002523BF" w:rsidTr="00095A1D">
        <w:trPr>
          <w:trHeight w:val="412"/>
        </w:trPr>
        <w:tc>
          <w:tcPr>
            <w:tcW w:w="1276" w:type="dxa"/>
            <w:vAlign w:val="center"/>
          </w:tcPr>
          <w:p w:rsidR="002523BF" w:rsidRPr="002523BF" w:rsidRDefault="002523BF" w:rsidP="002523B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523B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17-18 мая</w:t>
            </w:r>
            <w:r w:rsidRPr="002523B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2523BF" w:rsidRPr="002523BF" w:rsidRDefault="002523B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523B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Визит делегации во главе с временно исполняющим обязанности Президента Республики Татарстан </w:t>
            </w:r>
            <w:r w:rsidRPr="002523B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523B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2523B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Турецкую Республику</w:t>
            </w:r>
          </w:p>
        </w:tc>
        <w:tc>
          <w:tcPr>
            <w:tcW w:w="1985" w:type="dxa"/>
          </w:tcPr>
          <w:p w:rsidR="002523BF" w:rsidRPr="002523BF" w:rsidRDefault="002523BF" w:rsidP="00847F3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523BF" w:rsidRPr="002523BF" w:rsidRDefault="002523BF" w:rsidP="00847F3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2523BF">
              <w:rPr>
                <w:rFonts w:ascii="Tahoma" w:eastAsia="Arial Unicode MS" w:hAnsi="Tahoma" w:cs="Tahoma"/>
                <w:bCs/>
                <w:sz w:val="20"/>
                <w:szCs w:val="20"/>
              </w:rPr>
              <w:t>Турецкая</w:t>
            </w:r>
            <w:r w:rsidRPr="002523BF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Республика</w:t>
            </w:r>
          </w:p>
        </w:tc>
      </w:tr>
    </w:tbl>
    <w:p w:rsidR="00F34319" w:rsidRPr="002523BF" w:rsidRDefault="00F34319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C43398" w:rsidRPr="00723812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t>МЕ</w:t>
      </w:r>
      <w:r w:rsidR="00C43398" w:rsidRPr="00723812">
        <w:rPr>
          <w:b/>
          <w:bCs/>
          <w:sz w:val="28"/>
          <w:szCs w:val="28"/>
        </w:rPr>
        <w:t>РОПРИЯТИЯ,</w:t>
      </w:r>
    </w:p>
    <w:p w:rsidR="00C43398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723812">
        <w:rPr>
          <w:b/>
          <w:bCs/>
          <w:sz w:val="28"/>
          <w:szCs w:val="28"/>
        </w:rPr>
        <w:t>ОРГАНИЗУЕМЫЕ</w:t>
      </w:r>
      <w:proofErr w:type="gramEnd"/>
      <w:r w:rsidRPr="00723812">
        <w:rPr>
          <w:b/>
          <w:bCs/>
          <w:sz w:val="28"/>
          <w:szCs w:val="28"/>
        </w:rPr>
        <w:t xml:space="preserve"> МИНИСТЕРСТВОМ</w:t>
      </w:r>
    </w:p>
    <w:p w:rsidR="0015534F" w:rsidRPr="00264338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8600D5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9F3541" w:rsidTr="00330DF2">
        <w:trPr>
          <w:trHeight w:val="46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3541" w:rsidRPr="009F3541" w:rsidRDefault="002523BF" w:rsidP="002523BF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12</w:t>
            </w:r>
            <w:r w:rsidR="00A14DFC">
              <w:rPr>
                <w:rFonts w:ascii="Tahoma" w:hAnsi="Tahoma" w:cs="Tahoma"/>
                <w:b/>
                <w:color w:val="000000" w:themeColor="text1"/>
              </w:rPr>
              <w:t xml:space="preserve"> мая, </w:t>
            </w:r>
            <w:r>
              <w:rPr>
                <w:rFonts w:ascii="Tahoma" w:hAnsi="Tahoma" w:cs="Tahoma"/>
                <w:b/>
                <w:color w:val="000000" w:themeColor="text1"/>
              </w:rPr>
              <w:t>вторник</w:t>
            </w:r>
          </w:p>
        </w:tc>
      </w:tr>
      <w:tr w:rsidR="00D221CC" w:rsidTr="00D221CC">
        <w:trPr>
          <w:trHeight w:val="6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CC" w:rsidRPr="00D01921" w:rsidRDefault="0000201C" w:rsidP="008936A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13:00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CC" w:rsidRPr="00D01921" w:rsidRDefault="0000201C" w:rsidP="0000201C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Совещание по вопросу передачи в собственность РТ информационной системы «Электронный магазин»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CC" w:rsidRPr="00D01921" w:rsidRDefault="0000201C" w:rsidP="004515D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Шамеев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7" w:rsidRDefault="0000201C" w:rsidP="00BD68C9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  <w:p w:rsidR="0000201C" w:rsidRPr="00D01921" w:rsidRDefault="00521AE1" w:rsidP="00521AE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</w:t>
            </w:r>
            <w:r w:rsidR="0000201C">
              <w:rPr>
                <w:rFonts w:ascii="Tahoma" w:hAnsi="Tahoma" w:cs="Tahoma"/>
                <w:color w:val="000000" w:themeColor="text1"/>
                <w:sz w:val="20"/>
                <w:szCs w:val="20"/>
              </w:rPr>
              <w:t>ал заседаний</w:t>
            </w:r>
          </w:p>
        </w:tc>
      </w:tr>
      <w:tr w:rsidR="00521AE1" w:rsidTr="00521AE1">
        <w:trPr>
          <w:trHeight w:val="63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1AE1" w:rsidRPr="00521AE1" w:rsidRDefault="00521AE1" w:rsidP="00521AE1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521AE1">
              <w:rPr>
                <w:rFonts w:ascii="Tahoma" w:hAnsi="Tahoma" w:cs="Tahoma"/>
                <w:b/>
                <w:color w:val="000000" w:themeColor="text1"/>
              </w:rPr>
              <w:t>13 мая, среда</w:t>
            </w:r>
          </w:p>
        </w:tc>
      </w:tr>
      <w:tr w:rsidR="00521AE1" w:rsidTr="00D221CC">
        <w:trPr>
          <w:trHeight w:val="6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E1" w:rsidRDefault="00521AE1" w:rsidP="008936A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13:00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E1" w:rsidRDefault="00521AE1" w:rsidP="00521AE1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21AE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Совещание по вопросу внесения в ГКН сведений о границах населенных пунктов в </w:t>
            </w:r>
            <w:proofErr w:type="spellStart"/>
            <w:r w:rsidRPr="00521AE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Лаишевском</w:t>
            </w:r>
            <w:proofErr w:type="spellEnd"/>
            <w:r w:rsidRPr="00521AE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521AE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Дрожжановском</w:t>
            </w:r>
            <w:proofErr w:type="spellEnd"/>
            <w:r w:rsidRPr="00521AE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муниципальных районах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E1" w:rsidRDefault="00521AE1" w:rsidP="004515D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E1" w:rsidRPr="00521AE1" w:rsidRDefault="00521AE1" w:rsidP="00521AE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21AE1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  <w:p w:rsidR="00521AE1" w:rsidRDefault="00521AE1" w:rsidP="00521AE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21AE1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</w:tc>
      </w:tr>
      <w:tr w:rsidR="00521AE1" w:rsidTr="00521AE1">
        <w:trPr>
          <w:trHeight w:val="63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1AE1" w:rsidRPr="00521AE1" w:rsidRDefault="00521AE1" w:rsidP="00521AE1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521AE1">
              <w:rPr>
                <w:rFonts w:ascii="Tahoma" w:hAnsi="Tahoma" w:cs="Tahoma"/>
                <w:b/>
                <w:color w:val="000000" w:themeColor="text1"/>
              </w:rPr>
              <w:t>19 мая, вторник</w:t>
            </w:r>
          </w:p>
        </w:tc>
      </w:tr>
      <w:tr w:rsidR="00521AE1" w:rsidRPr="00D01921" w:rsidTr="00521AE1">
        <w:trPr>
          <w:trHeight w:val="6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E1" w:rsidRDefault="00521AE1" w:rsidP="00643E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16:00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E1" w:rsidRDefault="00521AE1" w:rsidP="00486651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Заседание а</w:t>
            </w:r>
            <w:r w:rsidRPr="00D5478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ттестаци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онной  комиссии  по проведению квалификационного экзамена и аттестации государственных гражданских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E1" w:rsidRPr="00D01921" w:rsidRDefault="00521AE1" w:rsidP="00643E3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E1" w:rsidRDefault="00521AE1" w:rsidP="00643E3C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521AE1" w:rsidRPr="00D01921" w:rsidRDefault="00521AE1" w:rsidP="00643E3C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</w:tbl>
    <w:p w:rsidR="00F7493B" w:rsidRDefault="00F7493B" w:rsidP="00725837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F7493B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9C"/>
    <w:rsid w:val="0006015F"/>
    <w:rsid w:val="000601A0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F47"/>
    <w:rsid w:val="00061FB4"/>
    <w:rsid w:val="00062374"/>
    <w:rsid w:val="000624D0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98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73B"/>
    <w:rsid w:val="000B575A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3D1"/>
    <w:rsid w:val="000B64DA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39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224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C8"/>
    <w:rsid w:val="000F140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A1C"/>
    <w:rsid w:val="00103A7B"/>
    <w:rsid w:val="00103AF8"/>
    <w:rsid w:val="00103BDF"/>
    <w:rsid w:val="00103C32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04"/>
    <w:rsid w:val="001053F3"/>
    <w:rsid w:val="00105480"/>
    <w:rsid w:val="001055A8"/>
    <w:rsid w:val="00105AE0"/>
    <w:rsid w:val="00105B0F"/>
    <w:rsid w:val="00105E72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B6"/>
    <w:rsid w:val="001712FD"/>
    <w:rsid w:val="00171488"/>
    <w:rsid w:val="00171740"/>
    <w:rsid w:val="00171C6E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C9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87F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223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CF6"/>
    <w:rsid w:val="002950D7"/>
    <w:rsid w:val="002950E6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4D9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FD1"/>
    <w:rsid w:val="002B3200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DF2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AF2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656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CAF"/>
    <w:rsid w:val="004A4E62"/>
    <w:rsid w:val="004A4E87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5BF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1D2D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7C9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3F5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0D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C4"/>
    <w:rsid w:val="005A77F5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50"/>
    <w:rsid w:val="005C49B5"/>
    <w:rsid w:val="005C4D80"/>
    <w:rsid w:val="005C4DC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3A"/>
    <w:rsid w:val="005F0DE0"/>
    <w:rsid w:val="005F0E5E"/>
    <w:rsid w:val="005F0F03"/>
    <w:rsid w:val="005F1421"/>
    <w:rsid w:val="005F142A"/>
    <w:rsid w:val="005F1546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A87"/>
    <w:rsid w:val="00601BB2"/>
    <w:rsid w:val="006022CD"/>
    <w:rsid w:val="006022D3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BD"/>
    <w:rsid w:val="007356E1"/>
    <w:rsid w:val="007356F5"/>
    <w:rsid w:val="00735763"/>
    <w:rsid w:val="007358D1"/>
    <w:rsid w:val="00735B59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70E"/>
    <w:rsid w:val="00792799"/>
    <w:rsid w:val="007927EC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20AC"/>
    <w:rsid w:val="007A2152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87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B52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35C"/>
    <w:rsid w:val="008344A3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0F1F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02"/>
    <w:rsid w:val="00A167BE"/>
    <w:rsid w:val="00A16AD3"/>
    <w:rsid w:val="00A16D50"/>
    <w:rsid w:val="00A16DDD"/>
    <w:rsid w:val="00A17260"/>
    <w:rsid w:val="00A17424"/>
    <w:rsid w:val="00A17551"/>
    <w:rsid w:val="00A175B5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C0C"/>
    <w:rsid w:val="00A25D87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AD"/>
    <w:rsid w:val="00A57D29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908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D25"/>
    <w:rsid w:val="00AA1DBB"/>
    <w:rsid w:val="00AA1E6A"/>
    <w:rsid w:val="00AA1FFB"/>
    <w:rsid w:val="00AA2060"/>
    <w:rsid w:val="00AA20D1"/>
    <w:rsid w:val="00AA2125"/>
    <w:rsid w:val="00AA220A"/>
    <w:rsid w:val="00AA2305"/>
    <w:rsid w:val="00AA2383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A0"/>
    <w:rsid w:val="00B55288"/>
    <w:rsid w:val="00B5539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A5C"/>
    <w:rsid w:val="00B67B0A"/>
    <w:rsid w:val="00B67B80"/>
    <w:rsid w:val="00B7003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4FC4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2167"/>
    <w:rsid w:val="00BA2342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0EB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446"/>
    <w:rsid w:val="00CB3517"/>
    <w:rsid w:val="00CB3686"/>
    <w:rsid w:val="00CB37F5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6EA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9FA"/>
    <w:rsid w:val="00D77DA2"/>
    <w:rsid w:val="00D77DE1"/>
    <w:rsid w:val="00D77FD2"/>
    <w:rsid w:val="00D8042D"/>
    <w:rsid w:val="00D8046F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0F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E1E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D5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627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3C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73C"/>
    <w:rsid w:val="00F748E9"/>
    <w:rsid w:val="00F7493B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ACD"/>
    <w:rsid w:val="00FA5FBB"/>
    <w:rsid w:val="00FA617B"/>
    <w:rsid w:val="00FA6293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C48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796FC-0656-4BE9-B005-4019507E7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9</cp:revision>
  <cp:lastPrinted>2015-05-12T05:12:00Z</cp:lastPrinted>
  <dcterms:created xsi:type="dcterms:W3CDTF">2015-05-12T05:11:00Z</dcterms:created>
  <dcterms:modified xsi:type="dcterms:W3CDTF">2015-05-12T10:55:00Z</dcterms:modified>
</cp:coreProperties>
</file>