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>
        <w:rPr>
          <w:rFonts w:ascii="Times New Roman" w:hAnsi="Times New Roman"/>
          <w:bCs w:val="0"/>
          <w:sz w:val="28"/>
          <w:szCs w:val="28"/>
        </w:rPr>
        <w:t>01 июня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F779E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8B47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63731" w:rsidRPr="005C78D0" w:rsidTr="00F779E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63731" w:rsidRPr="0066765C" w:rsidRDefault="00463731" w:rsidP="0066765C">
            <w:pPr>
              <w:pStyle w:val="a5"/>
              <w:rPr>
                <w:rFonts w:ascii="Tahoma" w:hAnsi="Tahoma" w:cs="Tahoma"/>
                <w:b/>
                <w:bCs/>
                <w:szCs w:val="28"/>
              </w:rPr>
            </w:pPr>
            <w:r w:rsidRPr="0066765C">
              <w:rPr>
                <w:rFonts w:ascii="Tahoma" w:hAnsi="Tahoma" w:cs="Tahoma"/>
                <w:b/>
                <w:bCs/>
                <w:szCs w:val="28"/>
              </w:rPr>
              <w:t>01 июня, понедельник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Pr="00D96853" w:rsidRDefault="00D96853" w:rsidP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96853" w:rsidRPr="00D96853" w:rsidRDefault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D96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Детской республиканской клинической больницы Министерства здравоохранения Республики Татарстан. Вручение автомобилей детским медицинским учреждениям.</w:t>
            </w:r>
          </w:p>
        </w:tc>
        <w:tc>
          <w:tcPr>
            <w:tcW w:w="1985" w:type="dxa"/>
          </w:tcPr>
          <w:p w:rsidR="00D96853" w:rsidRPr="00D96853" w:rsidRDefault="00D96853" w:rsidP="006C27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96853" w:rsidRPr="00D96853" w:rsidRDefault="00D96853" w:rsidP="006C27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Pr="00D96853" w:rsidRDefault="00D96853" w:rsidP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96853" w:rsidRPr="00D96853" w:rsidRDefault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вручение специальных государственных стипендий обладателям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первых мест XV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Йолдызлык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96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96853" w:rsidRPr="00D96853" w:rsidRDefault="00D96853" w:rsidP="006C27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96853" w:rsidRPr="00D96853" w:rsidRDefault="00D96853" w:rsidP="006C27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D96853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Pr="00D96853" w:rsidRDefault="00D96853" w:rsidP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96853" w:rsidRPr="00D96853" w:rsidRDefault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акционеров,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Председатель Совета директоров, временно исполняющий обязанности Президента Республики Татарстан </w:t>
            </w:r>
            <w:proofErr w:type="spellStart"/>
            <w:r w:rsidRPr="00D96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96853" w:rsidRPr="00D96853" w:rsidRDefault="00D96853" w:rsidP="006C27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96853" w:rsidRPr="00D96853" w:rsidRDefault="00D96853" w:rsidP="006C27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9685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9685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9685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Pr="00D96853" w:rsidRDefault="00D96853" w:rsidP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96853" w:rsidRPr="00D96853" w:rsidRDefault="00D9685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X традиционных соревнований по картингу на кубок Правительства Республики Татарстан, посвященный международному Дню защиты детей. Принимает участие Премьер-министр Республики Татарстан </w:t>
            </w:r>
            <w:r w:rsidRPr="00D9685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9685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9685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96853" w:rsidRPr="00D96853" w:rsidRDefault="00D96853" w:rsidP="006C27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96853" w:rsidRPr="00D96853" w:rsidRDefault="00D96853" w:rsidP="006C277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96853">
              <w:rPr>
                <w:rFonts w:ascii="Tahoma" w:hAnsi="Tahoma" w:cs="Tahoma"/>
                <w:bCs/>
                <w:sz w:val="20"/>
                <w:szCs w:val="20"/>
              </w:rPr>
              <w:t>Картинг-центр «Форсаж»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Pr="001F0EDC" w:rsidRDefault="00D96853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D96853" w:rsidRPr="001F0EDC" w:rsidRDefault="00D96853" w:rsidP="00945194">
            <w:pPr>
              <w:spacing w:after="200" w:line="276" w:lineRule="auto"/>
              <w:ind w:firstLine="709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C277E">
              <w:rPr>
                <w:rFonts w:ascii="Tahoma" w:hAnsi="Tahoma" w:cs="Tahoma"/>
                <w:sz w:val="20"/>
                <w:szCs w:val="20"/>
              </w:rPr>
              <w:t xml:space="preserve">Совещание по вопросу рассмотрения ситуации на акватории реки Волга от полуострова </w:t>
            </w:r>
            <w:proofErr w:type="spellStart"/>
            <w:r w:rsidRPr="006C277E">
              <w:rPr>
                <w:rFonts w:ascii="Tahoma" w:hAnsi="Tahoma" w:cs="Tahoma"/>
                <w:sz w:val="20"/>
                <w:szCs w:val="20"/>
              </w:rPr>
              <w:t>Щурячий</w:t>
            </w:r>
            <w:proofErr w:type="spellEnd"/>
            <w:r w:rsidRPr="006C277E">
              <w:rPr>
                <w:rFonts w:ascii="Tahoma" w:hAnsi="Tahoma" w:cs="Tahoma"/>
                <w:sz w:val="20"/>
                <w:szCs w:val="20"/>
              </w:rPr>
              <w:t xml:space="preserve"> до поселка Займище</w:t>
            </w:r>
          </w:p>
        </w:tc>
        <w:tc>
          <w:tcPr>
            <w:tcW w:w="1985" w:type="dxa"/>
          </w:tcPr>
          <w:p w:rsidR="00D96853" w:rsidRPr="006C277E" w:rsidRDefault="00D96853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D96853" w:rsidRPr="001F0EDC" w:rsidRDefault="00D96853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277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96853" w:rsidRDefault="00D96853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  <w:r w:rsidRPr="006C277E">
              <w:rPr>
                <w:rFonts w:ascii="Tahoma" w:hAnsi="Tahoma" w:cs="Tahoma"/>
                <w:bCs/>
                <w:sz w:val="20"/>
                <w:szCs w:val="20"/>
              </w:rPr>
              <w:t xml:space="preserve"> Губернаторский дворец</w:t>
            </w:r>
          </w:p>
          <w:p w:rsidR="00D96853" w:rsidRPr="006C277E" w:rsidRDefault="00D96853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277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каб.112</w:t>
            </w:r>
          </w:p>
          <w:p w:rsidR="00D96853" w:rsidRPr="00E82AD6" w:rsidRDefault="00D96853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96853" w:rsidRPr="005C78D0" w:rsidTr="00F779E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96853" w:rsidRPr="007925DB" w:rsidRDefault="00D96853" w:rsidP="007925D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925DB">
              <w:rPr>
                <w:rFonts w:ascii="Tahoma" w:hAnsi="Tahoma" w:cs="Tahoma"/>
                <w:b/>
                <w:bCs/>
              </w:rPr>
              <w:t>02 июня, вторник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Default="00D96853" w:rsidP="001F0ED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D96853" w:rsidRDefault="00D9685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 ОАО «Альметьевск-Водоканал</w:t>
            </w:r>
            <w:r w:rsidR="00275D2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D96853" w:rsidRPr="00D24FE7" w:rsidRDefault="00D96853" w:rsidP="00D24FE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96853" w:rsidRPr="007925DB" w:rsidRDefault="00D96853" w:rsidP="00D24FE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24FE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96853" w:rsidRDefault="00D96853" w:rsidP="00D24FE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D96853" w:rsidRDefault="00D96853" w:rsidP="00D24FE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Здание Исполкома</w:t>
            </w:r>
          </w:p>
        </w:tc>
      </w:tr>
      <w:tr w:rsidR="00D9685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D96853" w:rsidRDefault="00D96853" w:rsidP="001F0ED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D96853" w:rsidRDefault="00D9685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Селектарное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совещание по вопросам работы комиссий по рассмотрению споров о результатах определения кадастровой стоимости, созданных при управлениях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субъектам РФ</w:t>
            </w:r>
          </w:p>
        </w:tc>
        <w:tc>
          <w:tcPr>
            <w:tcW w:w="1985" w:type="dxa"/>
          </w:tcPr>
          <w:p w:rsidR="00D96853" w:rsidRDefault="00D96853" w:rsidP="00211F2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Хабибуллин Т.Р.</w:t>
            </w:r>
          </w:p>
          <w:p w:rsidR="00D96853" w:rsidRDefault="00D96853" w:rsidP="00211F2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11F2F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D96853" w:rsidRDefault="00D96853" w:rsidP="00D24FE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по РТ каб.701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Pr="00AA1BE3" w:rsidRDefault="00AA1BE3" w:rsidP="009451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A1BE3" w:rsidRPr="00AA1BE3" w:rsidRDefault="00AA1BE3" w:rsidP="009451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при Президенте Российской Федерации по развитию физической культуры и спорта «О развитии спорта высших достижений </w:t>
            </w: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правовом регулировании профессионального спорта, деятельности профессиональных организаций в Российской Федерации». Проводит Президент Российской Федерации В.В. Путин. Принимает участие временно исполняющий обязанности Президента Республики Татарстан </w:t>
            </w:r>
            <w:proofErr w:type="spellStart"/>
            <w:r w:rsidRPr="00AA1BE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A1BE3" w:rsidRPr="00AA1BE3" w:rsidRDefault="00AA1BE3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A1BE3" w:rsidRPr="00AA1BE3" w:rsidRDefault="00AA1BE3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AA1BE3">
              <w:rPr>
                <w:rFonts w:ascii="Tahoma" w:hAnsi="Tahoma" w:cs="Tahoma"/>
                <w:bCs/>
                <w:sz w:val="20"/>
                <w:szCs w:val="20"/>
              </w:rPr>
              <w:br/>
              <w:t>Кремль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Pr="001F0EDC" w:rsidRDefault="00AA1BE3" w:rsidP="00D0543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AA1BE3" w:rsidRDefault="00AA1BE3" w:rsidP="007D139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D13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Торжественное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мероприятие</w:t>
            </w:r>
            <w:r w:rsidRPr="007D13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приуроченное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85-летию со дня образования  КГАСУ-КИСИ и 125-летию строительного образования в Республике Татарстан</w:t>
            </w:r>
          </w:p>
          <w:p w:rsidR="00423839" w:rsidRPr="001F0EDC" w:rsidRDefault="00423839" w:rsidP="007D139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A1BE3" w:rsidRPr="007925DB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925D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925D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A1BE3" w:rsidRPr="001F0EDC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925D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КГАС-КИСИ</w:t>
            </w:r>
          </w:p>
          <w:p w:rsidR="00AA1BE3" w:rsidRPr="00E82AD6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кампус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Pr="00AA1BE3" w:rsidRDefault="00AA1BE3" w:rsidP="00AA1B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19:00</w:t>
            </w: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A1BE3" w:rsidRPr="00AA1BE3" w:rsidRDefault="00AA1B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85-летию со дня образования Казанского государственного архитектурно-строительного университета и 125-летию строительного образования в Республике Татарстан. Принимает участие временно </w:t>
            </w: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исполняющий обязанности Президента Республики Татарстан </w:t>
            </w:r>
            <w:proofErr w:type="spellStart"/>
            <w:r w:rsidRPr="00AA1BE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A1BE3" w:rsidRPr="00AA1BE3" w:rsidRDefault="00AA1BE3" w:rsidP="00AA1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A1BE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A1BE3" w:rsidRPr="00AA1BE3" w:rsidRDefault="00AA1BE3" w:rsidP="00AA1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Pr="00AA1BE3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sz w:val="20"/>
                <w:szCs w:val="20"/>
              </w:rPr>
              <w:t>Казанский</w:t>
            </w:r>
            <w:r w:rsidRPr="00AA1BE3">
              <w:rPr>
                <w:rFonts w:ascii="Tahoma" w:hAnsi="Tahoma" w:cs="Tahoma"/>
                <w:bCs/>
                <w:sz w:val="20"/>
                <w:szCs w:val="20"/>
              </w:rPr>
              <w:br/>
              <w:t>государственный архитектурно-строительный университет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Pr="00AA1BE3" w:rsidRDefault="00AA1BE3" w:rsidP="00AA1B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A1BE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A1BE3" w:rsidRPr="00AA1BE3" w:rsidRDefault="00AA1BE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AA1BE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A1BE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международного рейтингового агентства «</w:t>
            </w:r>
            <w:proofErr w:type="spellStart"/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Fitch</w:t>
            </w:r>
            <w:proofErr w:type="spellEnd"/>
            <w:r w:rsidRPr="00AA1BE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AA1BE3" w:rsidRPr="00AA1BE3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A1BE3" w:rsidRPr="00AA1BE3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1BE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A1BE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A1BE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A1BE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74CAC" w:rsidRPr="005C78D0" w:rsidTr="00F779ED">
        <w:trPr>
          <w:trHeight w:val="412"/>
        </w:trPr>
        <w:tc>
          <w:tcPr>
            <w:tcW w:w="1276" w:type="dxa"/>
            <w:vAlign w:val="center"/>
          </w:tcPr>
          <w:p w:rsidR="00574CAC" w:rsidRPr="00AA1BE3" w:rsidRDefault="00574CAC" w:rsidP="00AA1BE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574CAC" w:rsidRPr="00AA1BE3" w:rsidRDefault="00574CAC" w:rsidP="00574CA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конкурсной комиссии по проведению Республиканского конкурса на оказание имущественной поддержки социально ориентированным некоммерческим организациям</w:t>
            </w:r>
          </w:p>
        </w:tc>
        <w:tc>
          <w:tcPr>
            <w:tcW w:w="1985" w:type="dxa"/>
          </w:tcPr>
          <w:p w:rsidR="00574CAC" w:rsidRPr="00574CAC" w:rsidRDefault="00574CAC" w:rsidP="00574C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574CAC" w:rsidRPr="00AA1BE3" w:rsidRDefault="00574CAC" w:rsidP="00574C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74CA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74CAC" w:rsidRDefault="00574CAC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  <w:p w:rsidR="00574CAC" w:rsidRDefault="00574CAC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ул.8 марта</w:t>
            </w:r>
          </w:p>
          <w:p w:rsidR="00574CAC" w:rsidRPr="00AA1BE3" w:rsidRDefault="00574CAC" w:rsidP="00574CA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д.18</w:t>
            </w:r>
          </w:p>
        </w:tc>
      </w:tr>
      <w:tr w:rsidR="00AA1BE3" w:rsidRPr="005C78D0" w:rsidTr="007D139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A1BE3" w:rsidRPr="007D139E" w:rsidRDefault="00AA1BE3" w:rsidP="007D139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D139E">
              <w:rPr>
                <w:rFonts w:ascii="Tahoma" w:hAnsi="Tahoma" w:cs="Tahoma"/>
                <w:b/>
                <w:bCs/>
              </w:rPr>
              <w:t>03 июня, среда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Default="00AA1BE3" w:rsidP="00D0543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AA1BE3" w:rsidRPr="007D139E" w:rsidRDefault="00E93F7B" w:rsidP="00275D2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hyperlink w:anchor="appt25301EE2_3" w:history="1">
              <w:r w:rsidR="00275D26">
                <w:rPr>
                  <w:rFonts w:ascii="Tahoma" w:hAnsi="Tahoma" w:cs="Tahoma"/>
                  <w:sz w:val="20"/>
                  <w:szCs w:val="20"/>
                </w:rPr>
                <w:t xml:space="preserve">Выступление по теме: </w:t>
              </w:r>
              <w:proofErr w:type="gramStart"/>
              <w:r w:rsidR="00275D26">
                <w:rPr>
                  <w:rFonts w:ascii="Tahoma" w:hAnsi="Tahoma" w:cs="Tahoma"/>
                  <w:sz w:val="20"/>
                  <w:szCs w:val="20"/>
                </w:rPr>
                <w:t>«</w:t>
              </w:r>
              <w:r w:rsidR="00AA1BE3" w:rsidRPr="009D4550">
                <w:rPr>
                  <w:rFonts w:ascii="Tahoma" w:hAnsi="Tahoma" w:cs="Tahoma"/>
                  <w:sz w:val="20"/>
                  <w:szCs w:val="20"/>
                </w:rPr>
                <w:t>Основные направления единой государственной политики в области земельных и имущественных отношений</w:t>
              </w:r>
              <w:r w:rsidR="00275D26">
                <w:rPr>
                  <w:rFonts w:ascii="Tahoma" w:hAnsi="Tahoma" w:cs="Tahoma"/>
                  <w:sz w:val="20"/>
                  <w:szCs w:val="20"/>
                </w:rPr>
                <w:t>»</w:t>
              </w:r>
              <w:bookmarkStart w:id="0" w:name="_GoBack"/>
              <w:bookmarkEnd w:id="0"/>
              <w:r w:rsidR="00AA1BE3" w:rsidRPr="009D4550">
                <w:rPr>
                  <w:rFonts w:ascii="Tahoma" w:hAnsi="Tahoma" w:cs="Tahoma"/>
                  <w:sz w:val="20"/>
                  <w:szCs w:val="20"/>
                </w:rPr>
                <w:t xml:space="preserve"> в РТ для граждан Республики Крым </w:t>
              </w:r>
            </w:hyperlink>
            <w:proofErr w:type="gramEnd"/>
          </w:p>
        </w:tc>
        <w:tc>
          <w:tcPr>
            <w:tcW w:w="1985" w:type="dxa"/>
          </w:tcPr>
          <w:p w:rsidR="00AA1BE3" w:rsidRPr="009D4550" w:rsidRDefault="00AA1BE3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AA1BE3" w:rsidRPr="007925DB" w:rsidRDefault="00AA1BE3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D455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D4550">
              <w:rPr>
                <w:rFonts w:ascii="Tahoma" w:hAnsi="Tahoma" w:cs="Tahoma"/>
                <w:bCs/>
                <w:sz w:val="20"/>
                <w:szCs w:val="20"/>
              </w:rPr>
              <w:t>Казань, ул. Зайцева,15 ауд.405 (4 этаж)</w:t>
            </w:r>
          </w:p>
        </w:tc>
      </w:tr>
      <w:tr w:rsidR="00B70A29" w:rsidRPr="005C78D0" w:rsidTr="00F779ED">
        <w:trPr>
          <w:trHeight w:val="412"/>
        </w:trPr>
        <w:tc>
          <w:tcPr>
            <w:tcW w:w="1276" w:type="dxa"/>
            <w:vAlign w:val="center"/>
          </w:tcPr>
          <w:p w:rsidR="00B70A29" w:rsidRPr="00B70A29" w:rsidRDefault="00B70A29" w:rsidP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A29" w:rsidRPr="00B70A29" w:rsidRDefault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распределительного центр</w:t>
            </w:r>
            <w:proofErr w:type="gram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Хави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Логистикс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Елабуга» и посещение завода ООО «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Хухтамаки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Фудсервис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временно исполняющий обязанности Президента Республики Татарстан </w:t>
            </w:r>
            <w:proofErr w:type="spellStart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70A29" w:rsidRPr="00B70A29" w:rsidRDefault="00B70A29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0A29" w:rsidRPr="00B70A29" w:rsidRDefault="00B70A29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sz w:val="20"/>
                <w:szCs w:val="20"/>
              </w:rPr>
              <w:t>ОЭЗ</w:t>
            </w:r>
            <w:r w:rsidRPr="00B70A29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70A29" w:rsidRPr="005C78D0" w:rsidTr="00F779ED">
        <w:trPr>
          <w:trHeight w:val="412"/>
        </w:trPr>
        <w:tc>
          <w:tcPr>
            <w:tcW w:w="1276" w:type="dxa"/>
            <w:vAlign w:val="center"/>
          </w:tcPr>
          <w:p w:rsidR="00B70A29" w:rsidRPr="00B70A29" w:rsidRDefault="00B70A29" w:rsidP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A29" w:rsidRPr="00B70A29" w:rsidRDefault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предпринимателями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 и региона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Закамье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«Бизнес и власть: откровенный разговор»</w:t>
            </w:r>
          </w:p>
        </w:tc>
        <w:tc>
          <w:tcPr>
            <w:tcW w:w="1985" w:type="dxa"/>
          </w:tcPr>
          <w:p w:rsidR="00B70A29" w:rsidRPr="00B70A29" w:rsidRDefault="00B70A29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0A29" w:rsidRPr="00B70A29" w:rsidRDefault="00B70A29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абережные</w:t>
            </w:r>
            <w:proofErr w:type="spell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 Челны,</w:t>
            </w:r>
            <w:r w:rsidRPr="00B70A29">
              <w:rPr>
                <w:rFonts w:ascii="Tahoma" w:hAnsi="Tahoma" w:cs="Tahoma"/>
                <w:bCs/>
                <w:sz w:val="20"/>
                <w:szCs w:val="20"/>
              </w:rPr>
              <w:br/>
              <w:t>ИТ-парк</w:t>
            </w:r>
          </w:p>
        </w:tc>
      </w:tr>
      <w:tr w:rsidR="00B70A29" w:rsidRPr="005C78D0" w:rsidTr="00F779ED">
        <w:trPr>
          <w:trHeight w:val="412"/>
        </w:trPr>
        <w:tc>
          <w:tcPr>
            <w:tcW w:w="1276" w:type="dxa"/>
            <w:vAlign w:val="center"/>
          </w:tcPr>
          <w:p w:rsidR="00B70A29" w:rsidRPr="00B70A29" w:rsidRDefault="00B70A29" w:rsidP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A29" w:rsidRPr="00B70A29" w:rsidRDefault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старта производства автомобилей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Ford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Fiesta</w:t>
            </w:r>
            <w:proofErr w:type="spellEnd"/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 заводе «Форд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Соллерс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временно исполняющий обязанности Президента Республики Татарстан </w:t>
            </w:r>
            <w:proofErr w:type="spellStart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70A29" w:rsidRPr="00B70A29" w:rsidRDefault="00B70A29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0A29" w:rsidRPr="00B70A29" w:rsidRDefault="00B70A29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абережные</w:t>
            </w:r>
            <w:proofErr w:type="spell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 Челны,</w:t>
            </w:r>
            <w:r w:rsidRPr="00B70A2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СП «Форд </w:t>
            </w:r>
            <w:proofErr w:type="spell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Соллерс</w:t>
            </w:r>
            <w:proofErr w:type="spell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70A29" w:rsidRPr="005C78D0" w:rsidTr="00F779ED">
        <w:trPr>
          <w:trHeight w:val="412"/>
        </w:trPr>
        <w:tc>
          <w:tcPr>
            <w:tcW w:w="1276" w:type="dxa"/>
            <w:vAlign w:val="center"/>
          </w:tcPr>
          <w:p w:rsidR="00B70A29" w:rsidRPr="00B70A29" w:rsidRDefault="00B70A29" w:rsidP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A29" w:rsidRDefault="00B70A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proofErr w:type="spellStart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74CAC" w:rsidRPr="00B70A29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0A29" w:rsidRPr="00B70A29" w:rsidRDefault="00B70A29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0A29" w:rsidRPr="00B70A29" w:rsidRDefault="00B70A29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70A2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70A29" w:rsidRPr="005C78D0" w:rsidTr="00F779ED">
        <w:trPr>
          <w:trHeight w:val="412"/>
        </w:trPr>
        <w:tc>
          <w:tcPr>
            <w:tcW w:w="1276" w:type="dxa"/>
            <w:vAlign w:val="center"/>
          </w:tcPr>
          <w:p w:rsidR="00B70A29" w:rsidRPr="00B70A29" w:rsidRDefault="00B70A29" w:rsidP="00B70A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70A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70A29" w:rsidRDefault="00B70A2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организационного комитета по подготовке и проведению торжественного мероприятия "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Изге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Болгар </w:t>
            </w:r>
            <w:proofErr w:type="spellStart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жыены</w:t>
            </w:r>
            <w:proofErr w:type="spellEnd"/>
            <w:r w:rsidRPr="00B70A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Проводит Премьер-министр Республики Татарстан </w:t>
            </w:r>
            <w:proofErr w:type="spellStart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70A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574CAC" w:rsidRPr="00B70A29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0A29" w:rsidRPr="00B70A29" w:rsidRDefault="00B70A29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70A29" w:rsidRPr="00B70A29" w:rsidRDefault="00B70A29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70A2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70A2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70A2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A1BE3" w:rsidRPr="005C78D0" w:rsidTr="007D139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A1BE3" w:rsidRPr="007D139E" w:rsidRDefault="00AA1BE3" w:rsidP="00463731">
            <w:pPr>
              <w:pStyle w:val="a5"/>
              <w:rPr>
                <w:rFonts w:ascii="Tahoma" w:hAnsi="Tahoma" w:cs="Tahoma"/>
                <w:bCs/>
              </w:rPr>
            </w:pPr>
            <w:r w:rsidRPr="00463731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463731">
              <w:rPr>
                <w:rFonts w:ascii="Tahoma" w:hAnsi="Tahoma" w:cs="Tahoma"/>
                <w:b/>
                <w:bCs/>
              </w:rPr>
              <w:t xml:space="preserve"> июня,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69412B" w:rsidRPr="005C78D0" w:rsidTr="00F779ED">
        <w:trPr>
          <w:trHeight w:val="412"/>
        </w:trPr>
        <w:tc>
          <w:tcPr>
            <w:tcW w:w="1276" w:type="dxa"/>
            <w:vAlign w:val="center"/>
          </w:tcPr>
          <w:p w:rsidR="0069412B" w:rsidRPr="0069412B" w:rsidRDefault="0069412B" w:rsidP="006941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10:40</w:t>
            </w: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9412B" w:rsidRDefault="006941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69412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выставочных экспозиций регионов и производителей продуктов питания в рамках I Всероссийского форума</w:t>
            </w: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продовольственной безопасности</w:t>
            </w:r>
          </w:p>
          <w:p w:rsidR="00574CAC" w:rsidRPr="0069412B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12B" w:rsidRPr="0069412B" w:rsidRDefault="0069412B" w:rsidP="00F846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12B" w:rsidRPr="0069412B" w:rsidRDefault="0069412B" w:rsidP="00F846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.Р</w:t>
            </w:r>
            <w:proofErr w:type="gram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остов</w:t>
            </w:r>
            <w:proofErr w:type="spell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-на-Дону,</w:t>
            </w:r>
            <w:r w:rsidRPr="0069412B">
              <w:rPr>
                <w:rFonts w:ascii="Tahoma" w:hAnsi="Tahoma" w:cs="Tahoma"/>
                <w:bCs/>
                <w:sz w:val="20"/>
                <w:szCs w:val="20"/>
              </w:rPr>
              <w:br/>
              <w:t>КВЦ «</w:t>
            </w:r>
            <w:proofErr w:type="spell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Вертол</w:t>
            </w:r>
            <w:proofErr w:type="spell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-Экспо»</w:t>
            </w:r>
          </w:p>
        </w:tc>
      </w:tr>
      <w:tr w:rsidR="0069412B" w:rsidRPr="005C78D0" w:rsidTr="00F779ED">
        <w:trPr>
          <w:trHeight w:val="412"/>
        </w:trPr>
        <w:tc>
          <w:tcPr>
            <w:tcW w:w="1276" w:type="dxa"/>
            <w:vAlign w:val="center"/>
          </w:tcPr>
          <w:p w:rsidR="0069412B" w:rsidRPr="0069412B" w:rsidRDefault="0069412B" w:rsidP="006941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C8E" w:rsidRDefault="0069412B" w:rsidP="00574CA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Панельная сессия I Всероссийского форума по продовольственной безопасности «Ключевые угрозы продовольственной безопасности России как приоритетные возможности для инвестиций». Принимает участие временно исполняющий обязанности Президента Республики Татарстан </w:t>
            </w:r>
            <w:proofErr w:type="spellStart"/>
            <w:r w:rsidRPr="0069412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74CAC" w:rsidRPr="0069412B" w:rsidRDefault="00574CAC" w:rsidP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12B" w:rsidRPr="0069412B" w:rsidRDefault="0069412B" w:rsidP="00F846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12B" w:rsidRPr="0069412B" w:rsidRDefault="0069412B" w:rsidP="00F846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sz w:val="20"/>
                <w:szCs w:val="20"/>
              </w:rPr>
              <w:t>г. Ростов-на-Дону,</w:t>
            </w:r>
            <w:r w:rsidRPr="0069412B">
              <w:rPr>
                <w:rFonts w:ascii="Tahoma" w:hAnsi="Tahoma" w:cs="Tahoma"/>
                <w:bCs/>
                <w:sz w:val="20"/>
                <w:szCs w:val="20"/>
              </w:rPr>
              <w:br/>
              <w:t>КВЦ «</w:t>
            </w:r>
            <w:proofErr w:type="spell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Вертол</w:t>
            </w:r>
            <w:proofErr w:type="spell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-Экспо»</w:t>
            </w:r>
          </w:p>
        </w:tc>
      </w:tr>
      <w:tr w:rsidR="0069412B" w:rsidRPr="005C78D0" w:rsidTr="00F779ED">
        <w:trPr>
          <w:trHeight w:val="412"/>
        </w:trPr>
        <w:tc>
          <w:tcPr>
            <w:tcW w:w="1276" w:type="dxa"/>
            <w:vAlign w:val="center"/>
          </w:tcPr>
          <w:p w:rsidR="0069412B" w:rsidRPr="0069412B" w:rsidRDefault="0069412B" w:rsidP="006941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C8E" w:rsidRDefault="0069412B" w:rsidP="00C7083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69412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участниками VII Всероссийского съезда </w:t>
            </w:r>
            <w:proofErr w:type="spellStart"/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нейхорирургов</w:t>
            </w:r>
            <w:proofErr w:type="spellEnd"/>
          </w:p>
          <w:p w:rsidR="00574CAC" w:rsidRPr="0069412B" w:rsidRDefault="00574CAC" w:rsidP="00C708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12B" w:rsidRPr="0069412B" w:rsidRDefault="0069412B" w:rsidP="00F846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12B" w:rsidRPr="0069412B" w:rsidRDefault="0069412B" w:rsidP="00F846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9412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9412B" w:rsidRPr="005C78D0" w:rsidTr="00F779ED">
        <w:trPr>
          <w:trHeight w:val="412"/>
        </w:trPr>
        <w:tc>
          <w:tcPr>
            <w:tcW w:w="1276" w:type="dxa"/>
            <w:vAlign w:val="center"/>
          </w:tcPr>
          <w:p w:rsidR="0069412B" w:rsidRPr="0069412B" w:rsidRDefault="0069412B" w:rsidP="006941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6941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9412B" w:rsidRDefault="006941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в режиме видеоконференции по вопросам «Об итогах работы организаций топливно-энергетического и жилищно-коммунального комплексов Республики Татарстан в отопительный период 2014/2015 года и задачах по эффективной подготовке к отопительному периоду 2015/2016 года». Проводит Премьер-министр Республики Татарстан </w:t>
            </w:r>
            <w:proofErr w:type="spellStart"/>
            <w:r w:rsidRPr="0069412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9412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01C8E" w:rsidRPr="0069412B" w:rsidRDefault="00F01C8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12B" w:rsidRPr="0069412B" w:rsidRDefault="0069412B" w:rsidP="00F846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12B" w:rsidRPr="0069412B" w:rsidRDefault="0069412B" w:rsidP="00F846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412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9412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9412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9412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A1BE3" w:rsidRPr="005C78D0" w:rsidTr="00E81039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AA1BE3" w:rsidRPr="00226F2D" w:rsidRDefault="00AA1BE3" w:rsidP="00226F2D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</w:t>
            </w:r>
            <w:r w:rsidRPr="00226F2D">
              <w:rPr>
                <w:rFonts w:ascii="Tahoma" w:hAnsi="Tahoma" w:cs="Tahoma"/>
                <w:b/>
                <w:bCs/>
              </w:rPr>
              <w:t>5 июня, пятница</w:t>
            </w:r>
          </w:p>
        </w:tc>
      </w:tr>
      <w:tr w:rsidR="00AA1BE3" w:rsidRPr="005C78D0" w:rsidTr="00F779ED">
        <w:trPr>
          <w:trHeight w:val="412"/>
        </w:trPr>
        <w:tc>
          <w:tcPr>
            <w:tcW w:w="1276" w:type="dxa"/>
            <w:vAlign w:val="center"/>
          </w:tcPr>
          <w:p w:rsidR="00AA1BE3" w:rsidRPr="00F01C8E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AA1BE3" w:rsidRPr="00F01C8E" w:rsidRDefault="00AA1BE3" w:rsidP="00226F2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Очередное годовое общее собрание акционеров </w:t>
            </w:r>
          </w:p>
          <w:p w:rsidR="00AA1BE3" w:rsidRPr="00F01C8E" w:rsidRDefault="00AA1BE3" w:rsidP="00226F2D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ОАО «</w:t>
            </w:r>
            <w:proofErr w:type="spellStart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Альметьевское</w:t>
            </w:r>
            <w:proofErr w:type="spellEnd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ПОПАТ»</w:t>
            </w:r>
          </w:p>
        </w:tc>
        <w:tc>
          <w:tcPr>
            <w:tcW w:w="1985" w:type="dxa"/>
          </w:tcPr>
          <w:p w:rsidR="00AA1BE3" w:rsidRPr="00F01C8E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A1BE3" w:rsidRPr="00F01C8E" w:rsidRDefault="00AA1BE3" w:rsidP="00D0543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Pr="00F01C8E" w:rsidRDefault="00AA1BE3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AA1BE3" w:rsidRPr="00F01C8E" w:rsidRDefault="00AA1BE3" w:rsidP="00226F2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Здание клуба ПОПАТ (</w:t>
            </w: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ул</w:t>
            </w:r>
            <w:proofErr w:type="gram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.П</w:t>
            </w:r>
            <w:proofErr w:type="gram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олевая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, 2)</w:t>
            </w:r>
          </w:p>
        </w:tc>
      </w:tr>
      <w:tr w:rsidR="00AA1BE3" w:rsidRPr="005C78D0" w:rsidTr="00CE60FC">
        <w:trPr>
          <w:trHeight w:val="412"/>
        </w:trPr>
        <w:tc>
          <w:tcPr>
            <w:tcW w:w="1276" w:type="dxa"/>
            <w:vAlign w:val="center"/>
          </w:tcPr>
          <w:p w:rsidR="00AA1BE3" w:rsidRPr="00F01C8E" w:rsidRDefault="00AA1BE3" w:rsidP="00211F2F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</w:tc>
        <w:tc>
          <w:tcPr>
            <w:tcW w:w="5670" w:type="dxa"/>
          </w:tcPr>
          <w:p w:rsidR="00AA1BE3" w:rsidRPr="00F01C8E" w:rsidRDefault="00AA1BE3" w:rsidP="00AE76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AA1BE3" w:rsidRPr="00F01C8E" w:rsidRDefault="00AA1BE3" w:rsidP="00AE76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AA1BE3" w:rsidRPr="00F01C8E" w:rsidRDefault="00AA1BE3" w:rsidP="00AE76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Pr="00F01C8E" w:rsidRDefault="00AA1BE3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01C8E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  <w:p w:rsidR="00AA1BE3" w:rsidRPr="00F01C8E" w:rsidRDefault="00AA1BE3" w:rsidP="00211F2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каб.202</w:t>
            </w:r>
          </w:p>
        </w:tc>
      </w:tr>
      <w:tr w:rsidR="00AA1BE3" w:rsidRPr="005C78D0" w:rsidTr="00CE60FC">
        <w:trPr>
          <w:trHeight w:val="412"/>
        </w:trPr>
        <w:tc>
          <w:tcPr>
            <w:tcW w:w="1276" w:type="dxa"/>
            <w:vAlign w:val="center"/>
          </w:tcPr>
          <w:p w:rsidR="00AA1BE3" w:rsidRPr="00F01C8E" w:rsidRDefault="00AA1BE3" w:rsidP="00211F2F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11:30</w:t>
            </w:r>
          </w:p>
        </w:tc>
        <w:tc>
          <w:tcPr>
            <w:tcW w:w="5670" w:type="dxa"/>
          </w:tcPr>
          <w:p w:rsidR="00AA1BE3" w:rsidRPr="00F01C8E" w:rsidRDefault="00AA1BE3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Очередное годовое общее собрание акционеров  ЗАО «ТАТ-АВИА»</w:t>
            </w:r>
          </w:p>
          <w:p w:rsidR="00AA1BE3" w:rsidRPr="00F01C8E" w:rsidRDefault="00AA1BE3" w:rsidP="00AE76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A1BE3" w:rsidRPr="00F01C8E" w:rsidRDefault="00AA1BE3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A1BE3" w:rsidRPr="00F01C8E" w:rsidRDefault="00AA1BE3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1BE3" w:rsidRPr="00F01C8E" w:rsidRDefault="00AA1BE3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РТ</w:t>
            </w:r>
          </w:p>
          <w:p w:rsidR="00AA1BE3" w:rsidRPr="00F01C8E" w:rsidRDefault="00AA1BE3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F01C8E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F01C8E">
              <w:rPr>
                <w:rFonts w:ascii="Tahoma" w:hAnsi="Tahoma" w:cs="Tahoma"/>
                <w:sz w:val="20"/>
                <w:szCs w:val="20"/>
              </w:rPr>
              <w:t>азань</w:t>
            </w:r>
            <w:proofErr w:type="spellEnd"/>
          </w:p>
          <w:p w:rsidR="00AA1BE3" w:rsidRPr="00F01C8E" w:rsidRDefault="00AA1BE3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Аэропорт</w:t>
            </w:r>
          </w:p>
        </w:tc>
      </w:tr>
      <w:tr w:rsidR="00F01C8E" w:rsidRPr="005C78D0" w:rsidTr="00212094">
        <w:trPr>
          <w:trHeight w:val="412"/>
        </w:trPr>
        <w:tc>
          <w:tcPr>
            <w:tcW w:w="1276" w:type="dxa"/>
            <w:vAlign w:val="center"/>
          </w:tcPr>
          <w:p w:rsidR="00F01C8E" w:rsidRPr="00F01C8E" w:rsidRDefault="00F01C8E" w:rsidP="00F01C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C8E" w:rsidRPr="00F01C8E" w:rsidRDefault="00F01C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Обход выставки I Всероссийского форума по продовольственной безопасности официальными лицами с участием </w:t>
            </w:r>
            <w:proofErr w:type="gramStart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Председателя Правительства Российской Федерации Дмитрия Анатольевича Медведева</w:t>
            </w:r>
            <w:proofErr w:type="gramEnd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. Принимает участие временно исполняющий обязанности Президента Республики Татарстан </w:t>
            </w:r>
            <w:proofErr w:type="spellStart"/>
            <w:r w:rsidRPr="00F01C8E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01C8E" w:rsidRPr="00F01C8E" w:rsidRDefault="00F01C8E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C8E" w:rsidRPr="00F01C8E" w:rsidRDefault="00F01C8E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C70833">
              <w:rPr>
                <w:rFonts w:ascii="Tahoma" w:hAnsi="Tahoma" w:cs="Tahoma"/>
                <w:bCs/>
                <w:sz w:val="18"/>
                <w:szCs w:val="18"/>
              </w:rPr>
              <w:t>ориентировочно)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  <w:t>г. Ростов-на-Дону,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  <w:t>КВЦ «</w:t>
            </w: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Вертол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-Экспо»</w:t>
            </w:r>
          </w:p>
        </w:tc>
      </w:tr>
      <w:tr w:rsidR="00F01C8E" w:rsidRPr="005C78D0" w:rsidTr="00212094">
        <w:trPr>
          <w:trHeight w:val="412"/>
        </w:trPr>
        <w:tc>
          <w:tcPr>
            <w:tcW w:w="1276" w:type="dxa"/>
            <w:vAlign w:val="center"/>
          </w:tcPr>
          <w:p w:rsidR="00F01C8E" w:rsidRPr="00F01C8E" w:rsidRDefault="00F01C8E" w:rsidP="00F01C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15:30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C8E" w:rsidRPr="00F01C8E" w:rsidRDefault="00F01C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Пленарное заседание I Всероссийского форума по продовольственной безопасности «Продовольственная безопасность России в новых экономических условиях». Проводит Председатель Правительства Российской Федерации Дмитрий Анатольевич Медведев. Принимает участие временно исполняющий обязанности Президента Республики Татарстан </w:t>
            </w:r>
            <w:proofErr w:type="spellStart"/>
            <w:r w:rsidRPr="00F01C8E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F01C8E">
              <w:rPr>
                <w:rStyle w:val="ad"/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01C8E" w:rsidRPr="00F01C8E" w:rsidRDefault="00F01C8E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C8E" w:rsidRPr="00F01C8E" w:rsidRDefault="00F01C8E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833">
              <w:rPr>
                <w:rFonts w:ascii="Tahoma" w:hAnsi="Tahoma" w:cs="Tahoma"/>
                <w:bCs/>
                <w:sz w:val="18"/>
                <w:szCs w:val="18"/>
              </w:rPr>
              <w:t>(ориентировочно)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  <w:t>г. Ростов-на-Дону,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  <w:t>КВЦ «</w:t>
            </w: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Вертол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-Экспо»</w:t>
            </w:r>
          </w:p>
        </w:tc>
      </w:tr>
      <w:tr w:rsidR="00F01C8E" w:rsidRPr="005C78D0" w:rsidTr="00212094">
        <w:trPr>
          <w:trHeight w:val="412"/>
        </w:trPr>
        <w:tc>
          <w:tcPr>
            <w:tcW w:w="1276" w:type="dxa"/>
            <w:vAlign w:val="center"/>
          </w:tcPr>
          <w:p w:rsidR="00F01C8E" w:rsidRPr="00F01C8E" w:rsidRDefault="00F01C8E" w:rsidP="00F01C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01C8E" w:rsidRDefault="00F01C8E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актуальным вопросам местного 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самоуправления. Проводит Премьер-министр Республики Татарстан </w:t>
            </w:r>
            <w:proofErr w:type="spellStart"/>
            <w:r w:rsidRPr="00F01C8E">
              <w:rPr>
                <w:rStyle w:val="ad"/>
                <w:rFonts w:ascii="Tahoma" w:hAnsi="Tahoma" w:cs="Tahoma"/>
                <w:sz w:val="20"/>
                <w:szCs w:val="20"/>
              </w:rPr>
              <w:t>И.Ш.Халиков</w:t>
            </w:r>
            <w:proofErr w:type="spellEnd"/>
            <w:r w:rsidRPr="00F01C8E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  <w:p w:rsidR="00574CAC" w:rsidRPr="00F01C8E" w:rsidRDefault="00574C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01C8E" w:rsidRPr="00F01C8E" w:rsidRDefault="00F01C8E" w:rsidP="00DB54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01C8E" w:rsidRPr="00F01C8E" w:rsidRDefault="00F01C8E" w:rsidP="00AE761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01C8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A1BE3" w:rsidRPr="005C78D0" w:rsidTr="00F779ED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AA1BE3" w:rsidRDefault="00AA1BE3" w:rsidP="00DE78AA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DE78AA">
              <w:rPr>
                <w:rStyle w:val="ad"/>
                <w:rFonts w:ascii="Tahoma" w:hAnsi="Tahoma" w:cs="Tahoma"/>
                <w:color w:val="333333"/>
              </w:rPr>
              <w:t>06 июня, суббота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Default="003A5EC0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574CAC" w:rsidRPr="003A5EC0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Default="003A5EC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74CAC" w:rsidRPr="003A5EC0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C708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Default="003A5EC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 завершении строительства проблемных объектов 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жилищного строительства, осуществляемого гражданами </w:t>
            </w:r>
            <w:proofErr w:type="gramStart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574CAC" w:rsidRPr="003A5EC0" w:rsidRDefault="00574CA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23839" w:rsidRPr="003A5EC0" w:rsidRDefault="003A5EC0" w:rsidP="00C708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временно исполняющий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23839" w:rsidRPr="003A5EC0" w:rsidRDefault="003A5EC0" w:rsidP="00C7083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инвестиционных проектов. Проводит временно исполняющий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Федеративную Республику Германия</w:t>
            </w: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.Б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ерлин</w:t>
            </w:r>
            <w:proofErr w:type="spellEnd"/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A5EC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Дню русского языка. Принимает участие Премьер-министр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5EC0" w:rsidRPr="003A5EC0" w:rsidRDefault="003A5EC0" w:rsidP="0085577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8557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ТАГТОиБ</w:t>
            </w:r>
            <w:proofErr w:type="spell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им.М.Джалиля</w:t>
            </w:r>
            <w:proofErr w:type="spellEnd"/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3A5EC0" w:rsidRDefault="003A5EC0" w:rsidP="0094519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Татарский народный праздник «Сабантуй» в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Дрожжановском</w:t>
            </w:r>
            <w:proofErr w:type="spellEnd"/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муниципальном районе</w:t>
            </w:r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3A5EC0" w:rsidRPr="002824B4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824B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824B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5EC0" w:rsidRPr="007925DB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79E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5EC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.С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тарое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Дрожжаное</w:t>
            </w:r>
            <w:proofErr w:type="spellEnd"/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3A5EC0" w:rsidRPr="00F779ED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Татарский народный праздник «Сабантуй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-2015</w:t>
            </w:r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» в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Мамадышском</w:t>
            </w:r>
            <w:proofErr w:type="spellEnd"/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муниципальном районе</w:t>
            </w:r>
            <w:r w:rsidRPr="00F779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3A5EC0" w:rsidRPr="002824B4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824B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824B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5EC0" w:rsidRPr="00F779ED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79E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5EC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амадыш</w:t>
            </w:r>
            <w:proofErr w:type="spellEnd"/>
          </w:p>
          <w:p w:rsidR="003A5EC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Стадион-ипподром</w:t>
            </w:r>
          </w:p>
        </w:tc>
      </w:tr>
      <w:tr w:rsidR="003A5EC0" w:rsidRPr="005C78D0" w:rsidTr="00F779ED">
        <w:trPr>
          <w:trHeight w:val="412"/>
        </w:trPr>
        <w:tc>
          <w:tcPr>
            <w:tcW w:w="1276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557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Татарский народный праздник «Сабантуй -2015» </w:t>
            </w:r>
            <w:proofErr w:type="gramStart"/>
            <w:r w:rsidRPr="008557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</w:t>
            </w:r>
            <w:proofErr w:type="gramEnd"/>
            <w:r w:rsidRPr="008557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Мензелинском</w:t>
            </w:r>
            <w:proofErr w:type="gramEnd"/>
            <w:r w:rsidRPr="008557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муниципальном районе</w:t>
            </w:r>
            <w:r w:rsidRPr="0085577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  <w:p w:rsidR="003A5EC0" w:rsidRPr="00F779ED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5EC0" w:rsidRPr="0085577A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5577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5577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5EC0" w:rsidRPr="002824B4" w:rsidRDefault="003A5EC0" w:rsidP="0094519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5577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5EC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г. Мензелинск</w:t>
            </w:r>
          </w:p>
          <w:p w:rsidR="003A5EC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Лесная поляна</w:t>
            </w:r>
          </w:p>
        </w:tc>
      </w:tr>
      <w:tr w:rsidR="003A5EC0" w:rsidRPr="005C78D0" w:rsidTr="009917A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A5EC0" w:rsidRDefault="003A5EC0" w:rsidP="009917A0">
            <w:pPr>
              <w:pStyle w:val="a5"/>
              <w:rPr>
                <w:rFonts w:ascii="Tahoma" w:hAnsi="Tahoma" w:cs="Tahoma"/>
                <w:bCs/>
                <w:sz w:val="20"/>
                <w:szCs w:val="20"/>
              </w:rPr>
            </w:pPr>
            <w:r w:rsidRPr="00DE78AA">
              <w:rPr>
                <w:rStyle w:val="ad"/>
                <w:rFonts w:ascii="Tahoma" w:hAnsi="Tahoma" w:cs="Tahoma"/>
                <w:color w:val="333333"/>
              </w:rPr>
              <w:t>0</w:t>
            </w:r>
            <w:r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DE78AA">
              <w:rPr>
                <w:rStyle w:val="ad"/>
                <w:rFonts w:ascii="Tahoma" w:hAnsi="Tahoma" w:cs="Tahoma"/>
                <w:color w:val="333333"/>
              </w:rPr>
              <w:t xml:space="preserve"> июня, </w:t>
            </w:r>
            <w:r>
              <w:rPr>
                <w:rStyle w:val="ad"/>
                <w:rFonts w:ascii="Tahoma" w:hAnsi="Tahoma" w:cs="Tahoma"/>
                <w:color w:val="333333"/>
              </w:rPr>
              <w:t>воскресенье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10:20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Рабочий визит делегации Республики Татарстан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во главе с временно исполняющим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Р.Н.Миннихановым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 Оренбургскую область для участия в VI Всероссийском сельском празднике «Сабантуй»</w:t>
            </w:r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Оренбургская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  <w:t>область,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.О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ренбург</w:t>
            </w:r>
            <w:proofErr w:type="spell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с.Таткаргалы</w:t>
            </w:r>
            <w:proofErr w:type="spellEnd"/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20:15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Прибытие в Республику Татарстан Губернатора и Председателя Правительства Орловской области Вадима Владимировича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Потомского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. Встречает временно исполняющий обязанности Президента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Международный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  <w:t>аэропорт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  <w:t>«Казань»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3A5EC0">
              <w:rPr>
                <w:rStyle w:val="ad"/>
                <w:rFonts w:ascii="Tahoma" w:hAnsi="Tahoma" w:cs="Tahoma"/>
                <w:sz w:val="20"/>
                <w:szCs w:val="20"/>
              </w:rPr>
              <w:t>И.Ш.Халикова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в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Альметьевский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муниципальный район. Участие в народном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празднике "Сабантуй".</w:t>
            </w:r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Альметьевский</w:t>
            </w:r>
            <w:proofErr w:type="spell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A5EC0" w:rsidRPr="001F2CAD" w:rsidRDefault="003A5EC0" w:rsidP="009451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Актанышском</w:t>
            </w:r>
            <w:proofErr w:type="spellEnd"/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муниципальном районе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vAlign w:val="center"/>
          </w:tcPr>
          <w:p w:rsidR="003A5EC0" w:rsidRPr="009917A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917A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917A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5EC0" w:rsidRPr="009917A0" w:rsidRDefault="003A5EC0" w:rsidP="0094519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17A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5EC0" w:rsidRPr="00A432CB" w:rsidRDefault="003A5EC0" w:rsidP="0094519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с.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Актаныш</w:t>
            </w:r>
            <w:proofErr w:type="spellEnd"/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Default="003A5EC0" w:rsidP="0094519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3A5EC0" w:rsidRPr="001F2CAD" w:rsidRDefault="003A5EC0" w:rsidP="009451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54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Татарский народный праздник «Сабантуй»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Азнакаевском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9B50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муниципальном районе</w:t>
            </w:r>
            <w:r w:rsidRPr="009B50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vAlign w:val="center"/>
          </w:tcPr>
          <w:p w:rsidR="003A5EC0" w:rsidRPr="009917A0" w:rsidRDefault="003A5EC0" w:rsidP="0094519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917A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9917A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5EC0" w:rsidRPr="009917A0" w:rsidRDefault="003A5EC0" w:rsidP="0094519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17A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5EC0" w:rsidRPr="003A5EC0" w:rsidRDefault="003A5EC0" w:rsidP="0094519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г. Азнакаево</w:t>
            </w:r>
          </w:p>
          <w:p w:rsidR="003A5EC0" w:rsidRPr="00A432CB" w:rsidRDefault="003A5EC0" w:rsidP="00945194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Площадь «Сабантуй»</w:t>
            </w:r>
          </w:p>
        </w:tc>
      </w:tr>
      <w:tr w:rsidR="003A5EC0" w:rsidRPr="005C78D0" w:rsidTr="000D12C4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A5EC0" w:rsidRPr="000D12C4" w:rsidRDefault="003A5EC0" w:rsidP="000D12C4">
            <w:pPr>
              <w:pStyle w:val="a5"/>
              <w:rPr>
                <w:rStyle w:val="ad"/>
                <w:rFonts w:ascii="Tahoma" w:hAnsi="Tahoma" w:cs="Tahoma"/>
                <w:color w:val="FF0000"/>
              </w:rPr>
            </w:pPr>
            <w:r w:rsidRPr="000D12C4">
              <w:rPr>
                <w:rStyle w:val="ad"/>
                <w:rFonts w:ascii="Tahoma" w:hAnsi="Tahoma" w:cs="Tahoma"/>
              </w:rPr>
              <w:t>08 июня, понедельник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2F4F8B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Р.Н.Минниханова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с делегацией Орловской области во главе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 Губернатором и Председателем Правительства Орловской области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Вадимом Владимировичем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Потомским</w:t>
            </w:r>
            <w:proofErr w:type="spellEnd"/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2F4F8B">
              <w:rPr>
                <w:rStyle w:val="ad"/>
                <w:rFonts w:ascii="Tahoma" w:hAnsi="Tahoma" w:cs="Tahoma"/>
                <w:sz w:val="20"/>
                <w:szCs w:val="20"/>
              </w:rPr>
              <w:t>И.Ш.Халикова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с президентом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Колумбийско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-Российской торговой палаты Оскаром Лопесом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Боланьосом</w:t>
            </w:r>
            <w:proofErr w:type="spellEnd"/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A5EC0" w:rsidRPr="005C78D0" w:rsidTr="00711FA6">
        <w:trPr>
          <w:trHeight w:val="412"/>
        </w:trPr>
        <w:tc>
          <w:tcPr>
            <w:tcW w:w="1276" w:type="dxa"/>
            <w:vAlign w:val="center"/>
          </w:tcPr>
          <w:p w:rsidR="003A5EC0" w:rsidRPr="003A5EC0" w:rsidRDefault="003A5EC0" w:rsidP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5EC0" w:rsidRPr="003A5EC0" w:rsidRDefault="003A5E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Встреча с Премьер-министра Республики Татарстан </w:t>
            </w:r>
            <w:proofErr w:type="spellStart"/>
            <w:r w:rsidRPr="002F4F8B">
              <w:rPr>
                <w:rStyle w:val="ad"/>
                <w:rFonts w:ascii="Tahoma" w:hAnsi="Tahoma" w:cs="Tahoma"/>
                <w:sz w:val="20"/>
                <w:szCs w:val="20"/>
              </w:rPr>
              <w:t>И.Ш.Халикова</w:t>
            </w:r>
            <w:proofErr w:type="spellEnd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с заместителем Министра промышленности и торговли Чешской Республики Иржи </w:t>
            </w:r>
            <w:proofErr w:type="spellStart"/>
            <w:r w:rsidRPr="003A5EC0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Колиба</w:t>
            </w:r>
            <w:proofErr w:type="spellEnd"/>
          </w:p>
        </w:tc>
        <w:tc>
          <w:tcPr>
            <w:tcW w:w="1985" w:type="dxa"/>
            <w:vAlign w:val="center"/>
          </w:tcPr>
          <w:p w:rsidR="003A5EC0" w:rsidRPr="003A5EC0" w:rsidRDefault="003A5EC0" w:rsidP="00D0543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5EC0" w:rsidRPr="003A5EC0" w:rsidRDefault="003A5EC0" w:rsidP="009917A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A5EC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A5EC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A5EC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</w:tbl>
    <w:p w:rsidR="00423839" w:rsidRDefault="0042383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423839" w:rsidRDefault="00423839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lastRenderedPageBreak/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CB316E" w:rsidRPr="00D01921" w:rsidTr="00CB316E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316E" w:rsidRPr="00CB316E" w:rsidRDefault="00507FE3" w:rsidP="00507FE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01 июня</w:t>
            </w:r>
            <w:r w:rsidR="00CB316E" w:rsidRPr="00CB316E">
              <w:rPr>
                <w:rFonts w:ascii="Tahoma" w:hAnsi="Tahoma" w:cs="Tahoma"/>
                <w:b/>
                <w:color w:val="000000" w:themeColor="text1"/>
              </w:rPr>
              <w:t xml:space="preserve">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965DA1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1" w:rsidRDefault="00965DA1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65DA1" w:rsidRDefault="00E93F7B" w:rsidP="00965DA1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hyperlink w:anchor="appt25301EE2_0" w:history="1">
              <w:r w:rsidR="00965DA1" w:rsidRPr="00965DA1">
                <w:rPr>
                  <w:rFonts w:ascii="Tahoma" w:hAnsi="Tahoma" w:cs="Tahoma"/>
                  <w:sz w:val="20"/>
                  <w:szCs w:val="20"/>
                </w:rPr>
                <w:t>Совещание по вопросу передачи ГИСУ РТ зем</w:t>
              </w:r>
              <w:r w:rsidR="00965DA1">
                <w:rPr>
                  <w:rFonts w:ascii="Tahoma" w:hAnsi="Tahoma" w:cs="Tahoma"/>
                  <w:sz w:val="20"/>
                  <w:szCs w:val="20"/>
                </w:rPr>
                <w:t>ельного</w:t>
              </w:r>
              <w:r w:rsidR="00965DA1" w:rsidRPr="00965DA1">
                <w:rPr>
                  <w:rFonts w:ascii="Tahoma" w:hAnsi="Tahoma" w:cs="Tahoma"/>
                  <w:sz w:val="20"/>
                  <w:szCs w:val="20"/>
                </w:rPr>
                <w:t xml:space="preserve"> участка ОАО "Ак барс основа" для укрепления</w:t>
              </w:r>
              <w:r w:rsidR="00965DA1">
                <w:rPr>
                  <w:rFonts w:ascii="Tahoma" w:hAnsi="Tahoma" w:cs="Tahoma"/>
                  <w:sz w:val="20"/>
                  <w:szCs w:val="20"/>
                </w:rPr>
                <w:t xml:space="preserve"> берега</w:t>
              </w:r>
              <w:r w:rsidR="00965DA1" w:rsidRPr="00965DA1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965DA1" w:rsidP="007938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65DA1" w:rsidRPr="009D4550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833A5F" w:rsidRPr="00D01921" w:rsidTr="00833A5F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A5F" w:rsidRPr="00833A5F" w:rsidRDefault="00833A5F" w:rsidP="00833A5F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833A5F">
              <w:rPr>
                <w:rFonts w:ascii="Tahoma" w:hAnsi="Tahoma" w:cs="Tahoma"/>
                <w:b/>
                <w:color w:val="000000" w:themeColor="text1"/>
              </w:rPr>
              <w:t>0</w:t>
            </w: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833A5F">
              <w:rPr>
                <w:rFonts w:ascii="Tahoma" w:hAnsi="Tahoma" w:cs="Tahoma"/>
                <w:b/>
                <w:color w:val="000000" w:themeColor="text1"/>
              </w:rPr>
              <w:t xml:space="preserve"> июня, </w:t>
            </w:r>
            <w:r>
              <w:rPr>
                <w:rFonts w:ascii="Tahoma" w:hAnsi="Tahoma" w:cs="Tahoma"/>
                <w:b/>
                <w:color w:val="000000" w:themeColor="text1"/>
              </w:rPr>
              <w:t>вторник</w:t>
            </w:r>
          </w:p>
        </w:tc>
      </w:tr>
      <w:tr w:rsidR="00965DA1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1" w:rsidRDefault="00965DA1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833A5F" w:rsidRDefault="00E93F7B" w:rsidP="00423839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hyperlink w:anchor="appt25301EE2_1" w:history="1">
              <w:r w:rsidR="00965DA1" w:rsidRPr="00833A5F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размещения войск ПВО на период чемпионата </w:t>
              </w:r>
              <w:r w:rsidR="00423839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водных видов спорта 2015</w:t>
              </w:r>
              <w:r w:rsidR="00965DA1" w:rsidRPr="00833A5F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965DA1" w:rsidP="007938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65DA1" w:rsidRPr="009D4550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65DA1" w:rsidRPr="00D01921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1" w:rsidRDefault="00965DA1" w:rsidP="00643E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833A5F" w:rsidRDefault="00965DA1" w:rsidP="00965D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</w:t>
            </w:r>
            <w:hyperlink w:anchor="appt25301EE2_2" w:history="1">
              <w:r w:rsidRPr="00833A5F">
                <w:rPr>
                  <w:rFonts w:ascii="Tahoma" w:hAnsi="Tahoma" w:cs="Tahoma"/>
                  <w:sz w:val="20"/>
                  <w:szCs w:val="20"/>
                </w:rPr>
                <w:t>овещание</w:t>
              </w:r>
              <w:proofErr w:type="gramEnd"/>
              <w:r w:rsidRPr="00833A5F">
                <w:rPr>
                  <w:rFonts w:ascii="Tahoma" w:hAnsi="Tahoma" w:cs="Tahoma"/>
                  <w:sz w:val="20"/>
                  <w:szCs w:val="20"/>
                </w:rPr>
                <w:t xml:space="preserve"> по вопросу инвентаризации объектов недвижимости, расположенных на территории острова-град</w:t>
              </w:r>
              <w:r w:rsidR="002702C7">
                <w:rPr>
                  <w:rFonts w:ascii="Tahoma" w:hAnsi="Tahoma" w:cs="Tahoma"/>
                  <w:sz w:val="20"/>
                  <w:szCs w:val="20"/>
                </w:rPr>
                <w:t>а</w:t>
              </w:r>
              <w:r w:rsidRPr="00833A5F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r w:rsidR="00574CAC">
                <w:rPr>
                  <w:rFonts w:ascii="Tahoma" w:hAnsi="Tahoma" w:cs="Tahoma"/>
                  <w:sz w:val="20"/>
                  <w:szCs w:val="20"/>
                </w:rPr>
                <w:t>«</w:t>
              </w:r>
              <w:r w:rsidRPr="00833A5F">
                <w:rPr>
                  <w:rFonts w:ascii="Tahoma" w:hAnsi="Tahoma" w:cs="Tahoma"/>
                  <w:sz w:val="20"/>
                  <w:szCs w:val="20"/>
                </w:rPr>
                <w:t>Свияжск</w:t>
              </w:r>
            </w:hyperlink>
            <w:r w:rsidR="00574CAC">
              <w:rPr>
                <w:rFonts w:ascii="Tahoma" w:hAnsi="Tahoma" w:cs="Tahoma"/>
                <w:sz w:val="20"/>
                <w:szCs w:val="20"/>
              </w:rPr>
              <w:t>»</w:t>
            </w:r>
            <w:r w:rsidRPr="00833A5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965DA1" w:rsidP="007938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65DA1" w:rsidRPr="009D4550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65DA1" w:rsidRPr="00D01921" w:rsidTr="009D4550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DA1" w:rsidRPr="009D4550" w:rsidRDefault="00965DA1" w:rsidP="009D455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D4550">
              <w:rPr>
                <w:rFonts w:ascii="Tahoma" w:hAnsi="Tahoma" w:cs="Tahoma"/>
                <w:b/>
              </w:rPr>
              <w:t>03 июня, среда</w:t>
            </w:r>
          </w:p>
        </w:tc>
      </w:tr>
      <w:tr w:rsidR="00965DA1" w:rsidRPr="009D4550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1" w:rsidRPr="009D4550" w:rsidRDefault="00965DA1" w:rsidP="009D45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965DA1" w:rsidRPr="009D4550" w:rsidTr="009D4550">
              <w:trPr>
                <w:jc w:val="center"/>
              </w:trPr>
              <w:tc>
                <w:tcPr>
                  <w:tcW w:w="3696" w:type="dxa"/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965DA1" w:rsidRPr="009D4550" w:rsidRDefault="00E93F7B" w:rsidP="009D4550">
                  <w:pPr>
                    <w:jc w:val="center"/>
                    <w:rPr>
                      <w:rFonts w:ascii="Tahoma" w:eastAsiaTheme="minorHAnsi" w:hAnsi="Tahoma" w:cs="Tahoma"/>
                    </w:rPr>
                  </w:pPr>
                  <w:hyperlink w:anchor="appt25301EE2_4" w:history="1">
                    <w:r w:rsidR="00965DA1" w:rsidRPr="009D4550">
                      <w:rPr>
                        <w:rStyle w:val="af5"/>
                        <w:rFonts w:ascii="Tahoma" w:hAnsi="Tahoma" w:cs="Tahoma"/>
                        <w:color w:val="auto"/>
                        <w:sz w:val="20"/>
                        <w:szCs w:val="20"/>
                        <w:u w:val="none"/>
                      </w:rPr>
                      <w:t xml:space="preserve">Совещание по вопросу дальнейшего использования очистных сооружений </w:t>
                    </w:r>
                    <w:proofErr w:type="spellStart"/>
                    <w:r w:rsidR="00965DA1" w:rsidRPr="009D4550">
                      <w:rPr>
                        <w:rStyle w:val="af5"/>
                        <w:rFonts w:ascii="Tahoma" w:hAnsi="Tahoma" w:cs="Tahoma"/>
                        <w:color w:val="auto"/>
                        <w:sz w:val="20"/>
                        <w:szCs w:val="20"/>
                        <w:u w:val="none"/>
                      </w:rPr>
                      <w:t>Верхнеуслонского</w:t>
                    </w:r>
                    <w:proofErr w:type="spellEnd"/>
                    <w:r w:rsidR="00965DA1">
                      <w:rPr>
                        <w:rStyle w:val="af5"/>
                        <w:rFonts w:ascii="Tahoma" w:hAnsi="Tahoma" w:cs="Tahoma"/>
                        <w:color w:val="auto"/>
                        <w:sz w:val="20"/>
                        <w:szCs w:val="20"/>
                        <w:u w:val="none"/>
                      </w:rPr>
                      <w:t xml:space="preserve"> муниципального</w:t>
                    </w:r>
                    <w:r w:rsidR="00965DA1" w:rsidRPr="009D4550">
                      <w:rPr>
                        <w:rStyle w:val="af5"/>
                        <w:rFonts w:ascii="Tahoma" w:hAnsi="Tahoma" w:cs="Tahoma"/>
                        <w:color w:val="auto"/>
                        <w:sz w:val="20"/>
                        <w:szCs w:val="20"/>
                        <w:u w:val="none"/>
                      </w:rPr>
                      <w:t xml:space="preserve"> района </w:t>
                    </w:r>
                  </w:hyperlink>
                </w:p>
              </w:tc>
            </w:tr>
          </w:tbl>
          <w:p w:rsidR="00965DA1" w:rsidRPr="009D4550" w:rsidRDefault="00965DA1" w:rsidP="009D4550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965DA1" w:rsidP="009D45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Default="00965DA1" w:rsidP="009D455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65DA1" w:rsidRPr="009D4550" w:rsidRDefault="00965DA1" w:rsidP="009D455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65DA1" w:rsidRPr="009D4550" w:rsidTr="009D4550">
        <w:trPr>
          <w:trHeight w:val="6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DA1" w:rsidRPr="009D4550" w:rsidRDefault="00965DA1" w:rsidP="009D455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D4550">
              <w:rPr>
                <w:rFonts w:ascii="Tahoma" w:hAnsi="Tahoma" w:cs="Tahoma"/>
                <w:b/>
                <w:color w:val="000000" w:themeColor="text1"/>
              </w:rPr>
              <w:t>04 июня</w:t>
            </w:r>
            <w:proofErr w:type="gramStart"/>
            <w:r w:rsidRPr="009D4550">
              <w:rPr>
                <w:rFonts w:ascii="Tahoma" w:hAnsi="Tahoma" w:cs="Tahoma"/>
                <w:b/>
                <w:color w:val="000000" w:themeColor="text1"/>
              </w:rPr>
              <w:t>.</w:t>
            </w:r>
            <w:proofErr w:type="gramEnd"/>
            <w:r w:rsidRPr="009D4550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gramStart"/>
            <w:r w:rsidRPr="009D4550">
              <w:rPr>
                <w:rFonts w:ascii="Tahoma" w:hAnsi="Tahoma" w:cs="Tahoma"/>
                <w:b/>
                <w:color w:val="000000" w:themeColor="text1"/>
              </w:rPr>
              <w:t>ч</w:t>
            </w:r>
            <w:proofErr w:type="gramEnd"/>
            <w:r w:rsidRPr="009D4550">
              <w:rPr>
                <w:rFonts w:ascii="Tahoma" w:hAnsi="Tahoma" w:cs="Tahoma"/>
                <w:b/>
                <w:color w:val="000000" w:themeColor="text1"/>
              </w:rPr>
              <w:t>етверг</w:t>
            </w:r>
          </w:p>
        </w:tc>
      </w:tr>
      <w:tr w:rsidR="00965DA1" w:rsidRPr="009D4550" w:rsidTr="00521AE1">
        <w:trPr>
          <w:trHeight w:val="6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DA1" w:rsidRDefault="00965DA1" w:rsidP="009D455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E93F7B" w:rsidP="009D45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25301EE2_5" w:history="1">
              <w:r w:rsidR="00965DA1" w:rsidRPr="009D4550">
                <w:rPr>
                  <w:rFonts w:ascii="Tahoma" w:hAnsi="Tahoma" w:cs="Tahoma"/>
                  <w:sz w:val="20"/>
                  <w:szCs w:val="20"/>
                </w:rPr>
                <w:t xml:space="preserve">Совещание по вопросу предоставления земельных участков инвалидам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Pr="009D4550" w:rsidRDefault="00965DA1" w:rsidP="007938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A1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65DA1" w:rsidRPr="009D4550" w:rsidRDefault="00965DA1" w:rsidP="007938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Pr="009D4550" w:rsidRDefault="00F7493B" w:rsidP="009D4550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9D4550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7E3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4A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CF6C-AADD-43EA-9B77-75EBC126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10</cp:revision>
  <cp:lastPrinted>2015-06-01T05:36:00Z</cp:lastPrinted>
  <dcterms:created xsi:type="dcterms:W3CDTF">2015-06-01T05:06:00Z</dcterms:created>
  <dcterms:modified xsi:type="dcterms:W3CDTF">2015-06-01T05:59:00Z</dcterms:modified>
</cp:coreProperties>
</file>