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МИНИСТЕРСТВО ЗЕМЕЛЬНЫХ И ИМУЩЕСТВЕННЫХ ОТНОШЕНИЙ 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>РЕСПУБЛИКИ ТАТАРСТАН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Комиссия при министре земельных и имущественных отношений 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Республики Татарстан по противодействию коррупции </w:t>
      </w:r>
    </w:p>
    <w:p w:rsidR="00AC26B5" w:rsidRPr="009E2497" w:rsidRDefault="00AC26B5" w:rsidP="009E2497">
      <w:pPr>
        <w:jc w:val="center"/>
        <w:rPr>
          <w:sz w:val="27"/>
          <w:szCs w:val="27"/>
        </w:rPr>
      </w:pP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дата проведения: </w:t>
      </w:r>
      <w:r w:rsidR="005B71AE">
        <w:rPr>
          <w:sz w:val="27"/>
          <w:szCs w:val="27"/>
        </w:rPr>
        <w:t>17.06</w:t>
      </w:r>
      <w:r w:rsidR="009E2497">
        <w:rPr>
          <w:sz w:val="27"/>
          <w:szCs w:val="27"/>
        </w:rPr>
        <w:t>.2022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время проведения: </w:t>
      </w:r>
      <w:r w:rsidR="005521F1">
        <w:rPr>
          <w:sz w:val="27"/>
          <w:szCs w:val="27"/>
        </w:rPr>
        <w:t>1</w:t>
      </w:r>
      <w:r w:rsidR="006D2938">
        <w:rPr>
          <w:sz w:val="27"/>
          <w:szCs w:val="27"/>
        </w:rPr>
        <w:t>0</w:t>
      </w:r>
      <w:r w:rsidR="005B71AE">
        <w:rPr>
          <w:sz w:val="27"/>
          <w:szCs w:val="27"/>
        </w:rPr>
        <w:t>.0</w:t>
      </w:r>
      <w:r w:rsidRPr="009E2497">
        <w:rPr>
          <w:sz w:val="27"/>
          <w:szCs w:val="27"/>
        </w:rPr>
        <w:t xml:space="preserve">0 </w:t>
      </w:r>
      <w:r w:rsidR="00535F77" w:rsidRPr="009E2497">
        <w:rPr>
          <w:sz w:val="27"/>
          <w:szCs w:val="27"/>
        </w:rPr>
        <w:t>конференц-</w:t>
      </w:r>
      <w:r w:rsidRPr="009E2497">
        <w:rPr>
          <w:sz w:val="27"/>
          <w:szCs w:val="27"/>
        </w:rPr>
        <w:t>зал</w:t>
      </w:r>
      <w:r w:rsidR="00535F77" w:rsidRPr="009E2497">
        <w:rPr>
          <w:sz w:val="27"/>
          <w:szCs w:val="27"/>
        </w:rPr>
        <w:t xml:space="preserve">, </w:t>
      </w:r>
      <w:r w:rsidR="00D747CC" w:rsidRPr="009E2497">
        <w:rPr>
          <w:sz w:val="27"/>
          <w:szCs w:val="27"/>
        </w:rPr>
        <w:t>6</w:t>
      </w:r>
      <w:r w:rsidR="00535F77" w:rsidRPr="009E2497">
        <w:rPr>
          <w:sz w:val="27"/>
          <w:szCs w:val="27"/>
        </w:rPr>
        <w:t xml:space="preserve"> этаж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</w:p>
    <w:p w:rsidR="00384878" w:rsidRPr="009E2497" w:rsidRDefault="00384878" w:rsidP="009E2497">
      <w:pPr>
        <w:rPr>
          <w:sz w:val="27"/>
          <w:szCs w:val="27"/>
        </w:rPr>
      </w:pPr>
      <w:r w:rsidRPr="009E2497">
        <w:rPr>
          <w:sz w:val="27"/>
          <w:szCs w:val="27"/>
        </w:rPr>
        <w:t>Повестка:</w:t>
      </w:r>
    </w:p>
    <w:p w:rsidR="005205F4" w:rsidRPr="009E2497" w:rsidRDefault="005205F4" w:rsidP="005B71AE">
      <w:pPr>
        <w:jc w:val="both"/>
        <w:rPr>
          <w:sz w:val="27"/>
          <w:szCs w:val="27"/>
        </w:rPr>
      </w:pPr>
    </w:p>
    <w:p w:rsidR="005B71AE" w:rsidRDefault="005B71AE" w:rsidP="005B71AE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</w:p>
    <w:p w:rsidR="005B71AE" w:rsidRDefault="005B71AE" w:rsidP="005B71AE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ind w:left="0" w:firstLine="709"/>
        <w:jc w:val="both"/>
        <w:rPr>
          <w:sz w:val="27"/>
          <w:szCs w:val="27"/>
        </w:rPr>
      </w:pPr>
      <w:r w:rsidRPr="005B71AE">
        <w:rPr>
          <w:sz w:val="27"/>
          <w:szCs w:val="27"/>
        </w:rPr>
        <w:t xml:space="preserve">Проведение балансовой комиссии Министерства земельных и имущественных отношений Республики Татарстан по рассмотрению </w:t>
      </w:r>
      <w:r>
        <w:rPr>
          <w:sz w:val="27"/>
          <w:szCs w:val="27"/>
        </w:rPr>
        <w:t xml:space="preserve">                         </w:t>
      </w:r>
      <w:r w:rsidRPr="005B71AE">
        <w:rPr>
          <w:sz w:val="27"/>
          <w:szCs w:val="27"/>
        </w:rPr>
        <w:t>финансово-хозяйственной деятельности государственных унитарных предприятий Республики Татарстан</w:t>
      </w:r>
      <w:r>
        <w:rPr>
          <w:sz w:val="27"/>
          <w:szCs w:val="27"/>
        </w:rPr>
        <w:t xml:space="preserve"> </w:t>
      </w:r>
      <w:r w:rsidRPr="005B71AE">
        <w:rPr>
          <w:sz w:val="27"/>
          <w:szCs w:val="27"/>
        </w:rPr>
        <w:t>(</w:t>
      </w:r>
      <w:proofErr w:type="spellStart"/>
      <w:r w:rsidRPr="005B71AE">
        <w:rPr>
          <w:sz w:val="27"/>
          <w:szCs w:val="27"/>
        </w:rPr>
        <w:t>Гайзетдинова</w:t>
      </w:r>
      <w:proofErr w:type="spellEnd"/>
      <w:r w:rsidRPr="005B71AE">
        <w:rPr>
          <w:sz w:val="27"/>
          <w:szCs w:val="27"/>
        </w:rPr>
        <w:t xml:space="preserve"> Л.Р.).</w:t>
      </w:r>
    </w:p>
    <w:p w:rsidR="00FC47BF" w:rsidRPr="00FC47BF" w:rsidRDefault="00FC47BF" w:rsidP="00FC47BF">
      <w:pPr>
        <w:pStyle w:val="a3"/>
        <w:rPr>
          <w:sz w:val="27"/>
          <w:szCs w:val="27"/>
        </w:rPr>
      </w:pPr>
    </w:p>
    <w:p w:rsidR="00FC47BF" w:rsidRPr="005B71AE" w:rsidRDefault="00FC47BF" w:rsidP="00FC47BF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ind w:left="0" w:firstLine="709"/>
        <w:jc w:val="both"/>
        <w:rPr>
          <w:sz w:val="27"/>
          <w:szCs w:val="27"/>
        </w:rPr>
      </w:pPr>
      <w:r w:rsidRPr="005B71AE">
        <w:rPr>
          <w:sz w:val="27"/>
          <w:szCs w:val="27"/>
        </w:rPr>
        <w:t>О принятых мерах по предупреждению коррупции в подведомственных организациях Министерства за 1 полугодие 2022 года (</w:t>
      </w:r>
      <w:proofErr w:type="spellStart"/>
      <w:r w:rsidRPr="005B71AE">
        <w:rPr>
          <w:sz w:val="27"/>
          <w:szCs w:val="27"/>
        </w:rPr>
        <w:t>Гайзетдинова</w:t>
      </w:r>
      <w:proofErr w:type="spellEnd"/>
      <w:r w:rsidRPr="005B71AE">
        <w:rPr>
          <w:sz w:val="27"/>
          <w:szCs w:val="27"/>
        </w:rPr>
        <w:t xml:space="preserve"> Л.Р.). </w:t>
      </w:r>
    </w:p>
    <w:p w:rsidR="005B71AE" w:rsidRPr="005B71AE" w:rsidRDefault="005B71AE" w:rsidP="005B71AE">
      <w:pPr>
        <w:pStyle w:val="a3"/>
        <w:rPr>
          <w:sz w:val="27"/>
          <w:szCs w:val="27"/>
        </w:rPr>
      </w:pPr>
    </w:p>
    <w:p w:rsidR="005B71AE" w:rsidRPr="005B71AE" w:rsidRDefault="005B71AE" w:rsidP="005B71AE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ind w:left="0" w:firstLine="709"/>
        <w:jc w:val="both"/>
        <w:rPr>
          <w:sz w:val="27"/>
          <w:szCs w:val="27"/>
        </w:rPr>
      </w:pPr>
      <w:r w:rsidRPr="005B71AE">
        <w:rPr>
          <w:sz w:val="27"/>
          <w:szCs w:val="27"/>
        </w:rPr>
        <w:t xml:space="preserve">О результатах исполнения административных регламентов оказания государственных услуг юридическим и физическим лицам за 2021 год и 1 полугодие 2022 года (Проценко Д.И.). </w:t>
      </w:r>
    </w:p>
    <w:p w:rsidR="005B71AE" w:rsidRPr="005B71AE" w:rsidRDefault="005B71AE" w:rsidP="005B71AE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</w:p>
    <w:p w:rsidR="005B71AE" w:rsidRPr="005B71AE" w:rsidRDefault="005B71AE" w:rsidP="005B71AE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ind w:left="0" w:firstLine="709"/>
        <w:jc w:val="both"/>
        <w:rPr>
          <w:sz w:val="27"/>
          <w:szCs w:val="27"/>
        </w:rPr>
      </w:pPr>
      <w:r w:rsidRPr="005B71AE">
        <w:rPr>
          <w:sz w:val="27"/>
          <w:szCs w:val="27"/>
        </w:rPr>
        <w:t>О состоянии работы по проведению антикоррупционной экспертизы нормативных правовых актов и проектов нормативных правовых актов за 1 полугодие 2022 года (</w:t>
      </w:r>
      <w:proofErr w:type="spellStart"/>
      <w:r w:rsidRPr="005B71AE">
        <w:rPr>
          <w:sz w:val="27"/>
          <w:szCs w:val="27"/>
        </w:rPr>
        <w:t>Евченко</w:t>
      </w:r>
      <w:proofErr w:type="spellEnd"/>
      <w:r w:rsidRPr="005B71AE">
        <w:rPr>
          <w:sz w:val="27"/>
          <w:szCs w:val="27"/>
        </w:rPr>
        <w:t xml:space="preserve"> И.Г.).</w:t>
      </w:r>
    </w:p>
    <w:p w:rsidR="005B71AE" w:rsidRPr="005B71AE" w:rsidRDefault="005B71AE" w:rsidP="005B71AE">
      <w:pPr>
        <w:tabs>
          <w:tab w:val="left" w:pos="567"/>
        </w:tabs>
        <w:ind w:firstLine="709"/>
        <w:jc w:val="both"/>
        <w:rPr>
          <w:sz w:val="27"/>
          <w:szCs w:val="27"/>
        </w:rPr>
      </w:pPr>
    </w:p>
    <w:p w:rsidR="005B71AE" w:rsidRPr="005B71AE" w:rsidRDefault="0042303D" w:rsidP="0042303D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ind w:left="0" w:firstLine="709"/>
        <w:jc w:val="both"/>
        <w:rPr>
          <w:sz w:val="27"/>
          <w:szCs w:val="27"/>
        </w:rPr>
      </w:pPr>
      <w:r w:rsidRPr="0042303D">
        <w:rPr>
          <w:sz w:val="27"/>
          <w:szCs w:val="27"/>
        </w:rPr>
        <w:t>Об исполнении программы Министерства по реализации антикоррупционной политики Республики Тат</w:t>
      </w:r>
      <w:r w:rsidR="00850E2D">
        <w:rPr>
          <w:sz w:val="27"/>
          <w:szCs w:val="27"/>
        </w:rPr>
        <w:t>арстан за 1 полугодие 2022 года:</w:t>
      </w:r>
      <w:bookmarkStart w:id="0" w:name="_GoBack"/>
      <w:bookmarkEnd w:id="0"/>
      <w:r w:rsidRPr="0042303D">
        <w:rPr>
          <w:sz w:val="27"/>
          <w:szCs w:val="27"/>
        </w:rPr>
        <w:t xml:space="preserve"> Доклад по результатам анализа сведений о доходах, расходах, об имуществе и обязательствах имущественного характера, представленных гражданскими служащими в Министерстве </w:t>
      </w:r>
      <w:r w:rsidR="005B71AE" w:rsidRPr="005B71AE">
        <w:rPr>
          <w:sz w:val="27"/>
          <w:szCs w:val="27"/>
        </w:rPr>
        <w:t>(Москаленко Е.В.).</w:t>
      </w:r>
    </w:p>
    <w:p w:rsidR="005B71AE" w:rsidRPr="005B71AE" w:rsidRDefault="005B71AE" w:rsidP="005B71AE">
      <w:pPr>
        <w:tabs>
          <w:tab w:val="left" w:pos="567"/>
        </w:tabs>
        <w:jc w:val="both"/>
        <w:rPr>
          <w:sz w:val="27"/>
          <w:szCs w:val="27"/>
        </w:rPr>
      </w:pPr>
    </w:p>
    <w:p w:rsidR="005B71AE" w:rsidRPr="005B71AE" w:rsidRDefault="005B71AE" w:rsidP="005B71AE">
      <w:pPr>
        <w:tabs>
          <w:tab w:val="left" w:pos="567"/>
        </w:tabs>
        <w:jc w:val="both"/>
        <w:rPr>
          <w:sz w:val="27"/>
          <w:szCs w:val="27"/>
        </w:rPr>
      </w:pPr>
    </w:p>
    <w:p w:rsidR="0041304A" w:rsidRPr="009E2497" w:rsidRDefault="0041304A" w:rsidP="009E2497">
      <w:pPr>
        <w:tabs>
          <w:tab w:val="left" w:pos="567"/>
        </w:tabs>
        <w:jc w:val="both"/>
        <w:rPr>
          <w:sz w:val="27"/>
          <w:szCs w:val="27"/>
        </w:rPr>
      </w:pPr>
    </w:p>
    <w:p w:rsidR="006229F5" w:rsidRPr="009E2497" w:rsidRDefault="006229F5" w:rsidP="009E2497">
      <w:pPr>
        <w:jc w:val="both"/>
        <w:rPr>
          <w:sz w:val="27"/>
          <w:szCs w:val="27"/>
        </w:rPr>
      </w:pPr>
      <w:r w:rsidRPr="009E2497">
        <w:rPr>
          <w:sz w:val="27"/>
          <w:szCs w:val="27"/>
        </w:rPr>
        <w:tab/>
      </w:r>
    </w:p>
    <w:p w:rsidR="0041304A" w:rsidRPr="009E2497" w:rsidRDefault="0041304A" w:rsidP="009E2497">
      <w:pPr>
        <w:jc w:val="both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5205F4" w:rsidRPr="009E2497" w:rsidRDefault="005205F4" w:rsidP="009E2497">
      <w:pPr>
        <w:jc w:val="center"/>
        <w:rPr>
          <w:sz w:val="27"/>
          <w:szCs w:val="27"/>
        </w:rPr>
      </w:pPr>
    </w:p>
    <w:p w:rsidR="00384878" w:rsidRPr="009E2497" w:rsidRDefault="00384878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 </w:t>
      </w:r>
    </w:p>
    <w:sectPr w:rsidR="00384878" w:rsidRPr="009E2497" w:rsidSect="00F12F9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A56"/>
    <w:multiLevelType w:val="hybridMultilevel"/>
    <w:tmpl w:val="761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42"/>
    <w:multiLevelType w:val="hybridMultilevel"/>
    <w:tmpl w:val="94F2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1965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204F3036"/>
    <w:multiLevelType w:val="hybridMultilevel"/>
    <w:tmpl w:val="1204700C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57B9"/>
    <w:multiLevelType w:val="hybridMultilevel"/>
    <w:tmpl w:val="5EE2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313863D4"/>
    <w:multiLevelType w:val="hybridMultilevel"/>
    <w:tmpl w:val="EF5C6440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10A93"/>
    <w:multiLevelType w:val="hybridMultilevel"/>
    <w:tmpl w:val="D56E8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964CC"/>
    <w:multiLevelType w:val="hybridMultilevel"/>
    <w:tmpl w:val="FC5AD5EE"/>
    <w:lvl w:ilvl="0" w:tplc="E3385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C16B9"/>
    <w:multiLevelType w:val="hybridMultilevel"/>
    <w:tmpl w:val="BF00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800BF"/>
    <w:multiLevelType w:val="hybridMultilevel"/>
    <w:tmpl w:val="806E7BDE"/>
    <w:lvl w:ilvl="0" w:tplc="6B0C1CB0">
      <w:start w:val="1"/>
      <w:numFmt w:val="decimal"/>
      <w:lvlText w:val="%1."/>
      <w:lvlJc w:val="left"/>
      <w:pPr>
        <w:ind w:left="163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D972E7E"/>
    <w:multiLevelType w:val="hybridMultilevel"/>
    <w:tmpl w:val="C7C216BC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7914F4D"/>
    <w:multiLevelType w:val="hybridMultilevel"/>
    <w:tmpl w:val="F690BCB6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10960"/>
    <w:multiLevelType w:val="hybridMultilevel"/>
    <w:tmpl w:val="42F0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15"/>
  </w:num>
  <w:num w:numId="7">
    <w:abstractNumId w:val="9"/>
  </w:num>
  <w:num w:numId="8">
    <w:abstractNumId w:val="13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05F4F"/>
    <w:rsid w:val="00011A06"/>
    <w:rsid w:val="00071D67"/>
    <w:rsid w:val="00081951"/>
    <w:rsid w:val="000926D4"/>
    <w:rsid w:val="000F644C"/>
    <w:rsid w:val="001039DC"/>
    <w:rsid w:val="00121639"/>
    <w:rsid w:val="00132322"/>
    <w:rsid w:val="00132E74"/>
    <w:rsid w:val="001E05A7"/>
    <w:rsid w:val="001F64DC"/>
    <w:rsid w:val="00204A78"/>
    <w:rsid w:val="00206E6A"/>
    <w:rsid w:val="002271D7"/>
    <w:rsid w:val="002E3808"/>
    <w:rsid w:val="00312CB7"/>
    <w:rsid w:val="003220E2"/>
    <w:rsid w:val="00323905"/>
    <w:rsid w:val="00384878"/>
    <w:rsid w:val="003F66F1"/>
    <w:rsid w:val="0041304A"/>
    <w:rsid w:val="0042303D"/>
    <w:rsid w:val="0045695F"/>
    <w:rsid w:val="00475B30"/>
    <w:rsid w:val="00486258"/>
    <w:rsid w:val="005142BF"/>
    <w:rsid w:val="005205F4"/>
    <w:rsid w:val="00535F77"/>
    <w:rsid w:val="005521F1"/>
    <w:rsid w:val="00554231"/>
    <w:rsid w:val="00590394"/>
    <w:rsid w:val="005B71AE"/>
    <w:rsid w:val="005E098C"/>
    <w:rsid w:val="00601DC1"/>
    <w:rsid w:val="00621601"/>
    <w:rsid w:val="006229F5"/>
    <w:rsid w:val="00651256"/>
    <w:rsid w:val="0067445D"/>
    <w:rsid w:val="00687582"/>
    <w:rsid w:val="006B4F72"/>
    <w:rsid w:val="006C6463"/>
    <w:rsid w:val="006D2938"/>
    <w:rsid w:val="006D5886"/>
    <w:rsid w:val="006F2963"/>
    <w:rsid w:val="00712148"/>
    <w:rsid w:val="007122D7"/>
    <w:rsid w:val="0077722F"/>
    <w:rsid w:val="007879F6"/>
    <w:rsid w:val="007A46A3"/>
    <w:rsid w:val="007A6208"/>
    <w:rsid w:val="007E4645"/>
    <w:rsid w:val="007E59F8"/>
    <w:rsid w:val="0081666E"/>
    <w:rsid w:val="008207CF"/>
    <w:rsid w:val="0084437A"/>
    <w:rsid w:val="00850E2D"/>
    <w:rsid w:val="008F5469"/>
    <w:rsid w:val="00913C7B"/>
    <w:rsid w:val="00925517"/>
    <w:rsid w:val="009479F2"/>
    <w:rsid w:val="00996B55"/>
    <w:rsid w:val="009C413A"/>
    <w:rsid w:val="009E2497"/>
    <w:rsid w:val="00A118E1"/>
    <w:rsid w:val="00A53E2C"/>
    <w:rsid w:val="00A92B2F"/>
    <w:rsid w:val="00AB4085"/>
    <w:rsid w:val="00AC26B5"/>
    <w:rsid w:val="00C11CF1"/>
    <w:rsid w:val="00C229EF"/>
    <w:rsid w:val="00C43A32"/>
    <w:rsid w:val="00C724F2"/>
    <w:rsid w:val="00CB5593"/>
    <w:rsid w:val="00CE3337"/>
    <w:rsid w:val="00CE33C9"/>
    <w:rsid w:val="00D17AD9"/>
    <w:rsid w:val="00D72CAE"/>
    <w:rsid w:val="00D747CC"/>
    <w:rsid w:val="00D91348"/>
    <w:rsid w:val="00E270B7"/>
    <w:rsid w:val="00E33F89"/>
    <w:rsid w:val="00E51C63"/>
    <w:rsid w:val="00EE0BFD"/>
    <w:rsid w:val="00F12F9B"/>
    <w:rsid w:val="00F213D6"/>
    <w:rsid w:val="00FB3C86"/>
    <w:rsid w:val="00FB67F7"/>
    <w:rsid w:val="00FC47BF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65C6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24</cp:revision>
  <cp:lastPrinted>2021-03-30T04:59:00Z</cp:lastPrinted>
  <dcterms:created xsi:type="dcterms:W3CDTF">2021-09-28T10:09:00Z</dcterms:created>
  <dcterms:modified xsi:type="dcterms:W3CDTF">2022-06-15T08:18:00Z</dcterms:modified>
</cp:coreProperties>
</file>