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D11" w:rsidRPr="00793D76" w:rsidRDefault="00742D11" w:rsidP="00742D1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Pr="00FE5819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20</w:t>
      </w:r>
      <w:r w:rsidRPr="00FE58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июля 2022</w:t>
      </w:r>
      <w:r w:rsidRPr="00207F8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42D11" w:rsidRPr="00793D76" w:rsidRDefault="00742D11" w:rsidP="00742D1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742D11" w:rsidRPr="00793D76" w:rsidTr="00E40649">
        <w:trPr>
          <w:trHeight w:val="278"/>
        </w:trPr>
        <w:tc>
          <w:tcPr>
            <w:tcW w:w="10490" w:type="dxa"/>
            <w:gridSpan w:val="2"/>
            <w:vAlign w:val="center"/>
          </w:tcPr>
          <w:p w:rsidR="00742D11" w:rsidRPr="00793D76" w:rsidRDefault="00742D11" w:rsidP="00E40649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742D11" w:rsidRPr="00793D76" w:rsidTr="00E40649">
        <w:trPr>
          <w:trHeight w:val="900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742D11" w:rsidRPr="00793D76" w:rsidRDefault="00742D11" w:rsidP="00E4064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742D11" w:rsidRPr="00793D76" w:rsidRDefault="00742D11" w:rsidP="00E4064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742D11" w:rsidRPr="00793D76" w:rsidRDefault="00742D11" w:rsidP="00E40649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42D11" w:rsidRPr="00793D76" w:rsidTr="00E40649">
        <w:trPr>
          <w:trHeight w:val="846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июня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1740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2D11" w:rsidRPr="00793D76" w:rsidTr="00E40649">
        <w:trPr>
          <w:trHeight w:val="846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742D11" w:rsidRPr="00864643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46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864643" w:rsidRPr="00864643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21000002330000000022)</w:t>
              </w:r>
            </w:hyperlink>
          </w:p>
        </w:tc>
      </w:tr>
      <w:tr w:rsidR="00742D11" w:rsidRPr="00793D76" w:rsidTr="00E40649">
        <w:trPr>
          <w:trHeight w:val="310"/>
        </w:trPr>
        <w:tc>
          <w:tcPr>
            <w:tcW w:w="10490" w:type="dxa"/>
            <w:gridSpan w:val="2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742D11" w:rsidRPr="00793D76" w:rsidTr="00E40649">
        <w:trPr>
          <w:trHeight w:val="846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82"/>
              <w:gridCol w:w="1276"/>
              <w:gridCol w:w="1275"/>
              <w:gridCol w:w="1276"/>
            </w:tblGrid>
            <w:tr w:rsidR="00742D11" w:rsidRPr="00D45D43" w:rsidTr="00E40649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742D11" w:rsidRPr="00D45D43" w:rsidTr="00E4064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2D11" w:rsidRDefault="00742D11" w:rsidP="00E4064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УАЗ-39623 АСМП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742D11" w:rsidRPr="00D45D43" w:rsidRDefault="00742D11" w:rsidP="00E4064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82AC5">
                    <w:rPr>
                      <w:sz w:val="22"/>
                      <w:szCs w:val="22"/>
                    </w:rPr>
                    <w:t>XU6396230C00032</w:t>
                  </w:r>
                  <w:r>
                    <w:rPr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110 000,00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22 000,00</w:t>
                  </w:r>
                </w:p>
              </w:tc>
            </w:tr>
            <w:tr w:rsidR="00742D11" w:rsidRPr="00D45D43" w:rsidTr="00E4064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2D11" w:rsidRDefault="00742D11" w:rsidP="00E4064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82AC5">
                    <w:rPr>
                      <w:sz w:val="22"/>
                      <w:szCs w:val="22"/>
                    </w:rPr>
                    <w:t>FIAT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5909FD">
                    <w:rPr>
                      <w:sz w:val="22"/>
                      <w:szCs w:val="22"/>
                    </w:rPr>
                    <w:t xml:space="preserve"> 223</w:t>
                  </w:r>
                  <w:r>
                    <w:rPr>
                      <w:sz w:val="22"/>
                      <w:szCs w:val="22"/>
                      <w:lang w:val="en-US"/>
                    </w:rPr>
                    <w:t>AXP</w:t>
                  </w:r>
                  <w:r w:rsidRPr="005909FD">
                    <w:rPr>
                      <w:sz w:val="22"/>
                      <w:szCs w:val="22"/>
                    </w:rPr>
                    <w:t>1</w:t>
                  </w:r>
                  <w:r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5909FD">
                    <w:rPr>
                      <w:sz w:val="22"/>
                      <w:szCs w:val="22"/>
                    </w:rPr>
                    <w:t>-</w:t>
                  </w:r>
                  <w:r>
                    <w:rPr>
                      <w:sz w:val="22"/>
                      <w:szCs w:val="22"/>
                      <w:lang w:val="en-US"/>
                    </w:rPr>
                    <w:t>AM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742D11" w:rsidRPr="00D45D43" w:rsidRDefault="00742D11" w:rsidP="00E4064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 w:rsidRPr="00742D11"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82AC5">
                    <w:rPr>
                      <w:sz w:val="22"/>
                      <w:szCs w:val="22"/>
                    </w:rPr>
                    <w:t>XU3</w:t>
                  </w:r>
                  <w:r w:rsidRPr="00742D11">
                    <w:rPr>
                      <w:sz w:val="22"/>
                      <w:szCs w:val="22"/>
                    </w:rPr>
                    <w:t>223000</w:t>
                  </w:r>
                  <w:r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742D11">
                    <w:rPr>
                      <w:sz w:val="22"/>
                      <w:szCs w:val="22"/>
                    </w:rPr>
                    <w:t>306814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5909FD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180 000,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5909FD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36 000,00</w:t>
                  </w:r>
                </w:p>
              </w:tc>
            </w:tr>
            <w:tr w:rsidR="00742D11" w:rsidRPr="00D45D43" w:rsidTr="00E4064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2D11" w:rsidRPr="00CC1959" w:rsidRDefault="00742D11" w:rsidP="00E4064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82AC5">
                    <w:rPr>
                      <w:sz w:val="22"/>
                      <w:szCs w:val="22"/>
                    </w:rPr>
                    <w:t>FIAT</w:t>
                  </w:r>
                  <w:r>
                    <w:rPr>
                      <w:sz w:val="22"/>
                      <w:szCs w:val="22"/>
                    </w:rPr>
                    <w:t xml:space="preserve"> 178</w:t>
                  </w:r>
                  <w:r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282AC5">
                    <w:rPr>
                      <w:sz w:val="22"/>
                      <w:szCs w:val="22"/>
                    </w:rPr>
                    <w:t>1</w:t>
                  </w:r>
                  <w:r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282AC5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82AC5">
                    <w:rPr>
                      <w:sz w:val="22"/>
                      <w:szCs w:val="22"/>
                    </w:rPr>
                    <w:t>Albea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09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D45D4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82AC5">
                    <w:rPr>
                      <w:sz w:val="22"/>
                      <w:szCs w:val="22"/>
                    </w:rPr>
                    <w:t>XU3178000AZ13</w:t>
                  </w:r>
                  <w:r>
                    <w:rPr>
                      <w:sz w:val="22"/>
                      <w:szCs w:val="22"/>
                    </w:rPr>
                    <w:t>1959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110 000,00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22 000,00</w:t>
                  </w:r>
                </w:p>
              </w:tc>
            </w:tr>
            <w:tr w:rsidR="00742D11" w:rsidRPr="00D45D43" w:rsidTr="00E4064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2D11" w:rsidRPr="00282AC5" w:rsidRDefault="00742D11" w:rsidP="00E40649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22270</w:t>
                  </w:r>
                  <w:r>
                    <w:rPr>
                      <w:color w:val="000000"/>
                      <w:sz w:val="22"/>
                      <w:lang w:val="en-US"/>
                    </w:rPr>
                    <w:t>G</w:t>
                  </w:r>
                  <w:r w:rsidRPr="00282AC5">
                    <w:rPr>
                      <w:color w:val="000000"/>
                      <w:sz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</w:rPr>
                    <w:t>АСМП, год изготовления 2012</w:t>
                  </w:r>
                  <w:r w:rsidRPr="00282AC5">
                    <w:rPr>
                      <w:color w:val="000000"/>
                      <w:sz w:val="22"/>
                    </w:rPr>
                    <w:t>,</w:t>
                  </w:r>
                </w:p>
                <w:p w:rsidR="00742D11" w:rsidRPr="00D45D43" w:rsidRDefault="00742D11" w:rsidP="00E40649">
                  <w:pPr>
                    <w:jc w:val="center"/>
                    <w:rPr>
                      <w:sz w:val="22"/>
                      <w:szCs w:val="22"/>
                    </w:rPr>
                  </w:pPr>
                  <w:r w:rsidRPr="00282AC5">
                    <w:rPr>
                      <w:color w:val="000000"/>
                      <w:sz w:val="22"/>
                    </w:rPr>
                    <w:t xml:space="preserve"> VIN </w:t>
                  </w:r>
                  <w:r w:rsidRPr="00CC1959">
                    <w:rPr>
                      <w:color w:val="000000"/>
                      <w:sz w:val="22"/>
                    </w:rPr>
                    <w:t>XU</w:t>
                  </w:r>
                  <w:r>
                    <w:rPr>
                      <w:color w:val="000000"/>
                      <w:sz w:val="22"/>
                      <w:lang w:val="en-US"/>
                    </w:rPr>
                    <w:t>S</w:t>
                  </w:r>
                  <w:r w:rsidRPr="008F6C23">
                    <w:rPr>
                      <w:color w:val="000000"/>
                      <w:sz w:val="22"/>
                    </w:rPr>
                    <w:t>22270</w:t>
                  </w:r>
                  <w:r>
                    <w:rPr>
                      <w:color w:val="000000"/>
                      <w:sz w:val="22"/>
                      <w:lang w:val="en-US"/>
                    </w:rPr>
                    <w:t>GC</w:t>
                  </w:r>
                  <w:r w:rsidRPr="00742D11">
                    <w:rPr>
                      <w:color w:val="000000"/>
                      <w:sz w:val="22"/>
                    </w:rPr>
                    <w:t>0000550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CA44BB" w:rsidRDefault="00742D11" w:rsidP="00E4064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230 000,00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46 000,00</w:t>
                  </w:r>
                </w:p>
              </w:tc>
            </w:tr>
            <w:tr w:rsidR="00742D11" w:rsidRPr="00D45D43" w:rsidTr="00E40649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42D11" w:rsidRPr="00D45D43" w:rsidRDefault="00742D11" w:rsidP="00E40649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и получения </w:t>
                  </w:r>
                  <w:proofErr w:type="spellStart"/>
                  <w:r>
                    <w:rPr>
                      <w:b/>
                      <w:color w:val="000000"/>
                      <w:sz w:val="22"/>
                      <w:szCs w:val="22"/>
                    </w:rPr>
                    <w:t>доп.информации</w:t>
                  </w:r>
                  <w:proofErr w:type="spellEnd"/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о состоянии ТС </w:t>
                  </w:r>
                  <w:r w:rsidRPr="00D45D43">
                    <w:rPr>
                      <w:b/>
                      <w:color w:val="000000"/>
                      <w:sz w:val="22"/>
                      <w:szCs w:val="22"/>
                    </w:rPr>
                    <w:t xml:space="preserve">обращаться </w:t>
                  </w:r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по тел. </w:t>
                  </w:r>
                  <w:r>
                    <w:rPr>
                      <w:color w:val="000000"/>
                      <w:sz w:val="22"/>
                    </w:rPr>
                    <w:t xml:space="preserve">89375968112 – Дамир </w:t>
                  </w:r>
                  <w:proofErr w:type="spellStart"/>
                  <w:r>
                    <w:rPr>
                      <w:color w:val="000000"/>
                      <w:sz w:val="22"/>
                    </w:rPr>
                    <w:t>Сагитович</w:t>
                  </w:r>
                  <w:proofErr w:type="spellEnd"/>
                  <w:r w:rsidRPr="00D45D43">
                    <w:rPr>
                      <w:color w:val="000000"/>
                      <w:sz w:val="22"/>
                      <w:szCs w:val="22"/>
                    </w:rPr>
                    <w:t xml:space="preserve"> (</w:t>
                  </w:r>
                  <w:r>
                    <w:rPr>
                      <w:color w:val="000000"/>
                      <w:sz w:val="22"/>
                    </w:rPr>
                    <w:t>ГАУЗ «</w:t>
                  </w:r>
                  <w:proofErr w:type="spellStart"/>
                  <w:r>
                    <w:rPr>
                      <w:color w:val="000000"/>
                      <w:sz w:val="22"/>
                    </w:rPr>
                    <w:t>Буинская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ЦРБ»</w:t>
                  </w:r>
                  <w:r w:rsidRPr="00D45D43">
                    <w:rPr>
                      <w:sz w:val="22"/>
                      <w:szCs w:val="22"/>
                    </w:rPr>
                    <w:t>)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742D11" w:rsidRPr="00793D76" w:rsidTr="00E40649">
        <w:trPr>
          <w:trHeight w:val="224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742D11" w:rsidRPr="00853B19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2A23F7">
              <w:t>Имущество выставляется на аукцион впервые</w:t>
            </w:r>
            <w:r w:rsidRPr="002A23F7">
              <w:rPr>
                <w:sz w:val="23"/>
                <w:szCs w:val="23"/>
              </w:rPr>
              <w:t>.</w:t>
            </w:r>
          </w:p>
        </w:tc>
      </w:tr>
      <w:tr w:rsidR="00742D11" w:rsidRPr="00793D76" w:rsidTr="00E40649">
        <w:trPr>
          <w:trHeight w:val="494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742D11" w:rsidRPr="00793D76" w:rsidRDefault="00742D11" w:rsidP="00E40649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742D11" w:rsidRPr="00793D76" w:rsidRDefault="00742D11" w:rsidP="00E4064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742D11" w:rsidRPr="00793D76" w:rsidTr="00E40649">
        <w:trPr>
          <w:trHeight w:val="494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742D11" w:rsidRPr="00793D76" w:rsidTr="00E40649">
        <w:trPr>
          <w:trHeight w:val="140"/>
        </w:trPr>
        <w:tc>
          <w:tcPr>
            <w:tcW w:w="10490" w:type="dxa"/>
            <w:gridSpan w:val="2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742D11" w:rsidRPr="00793D76" w:rsidTr="00E40649">
        <w:trPr>
          <w:trHeight w:val="494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742D11" w:rsidRPr="00793D76" w:rsidTr="00E40649">
        <w:trPr>
          <w:trHeight w:val="494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742D11" w:rsidRPr="00793D76" w:rsidRDefault="00742D11" w:rsidP="00E4064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742D11" w:rsidRPr="00793D76" w:rsidTr="00E40649">
        <w:trPr>
          <w:trHeight w:val="494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742D11" w:rsidRPr="00793D76" w:rsidTr="00E40649">
        <w:trPr>
          <w:trHeight w:val="494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742D11" w:rsidRPr="00793D76" w:rsidTr="00E40649">
        <w:trPr>
          <w:trHeight w:val="366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</w:pPr>
            <w:r w:rsidRPr="00793D76">
              <w:lastRenderedPageBreak/>
              <w:t>Электронная площадка функционирует круглосуточно.</w:t>
            </w:r>
          </w:p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742D11" w:rsidRPr="00793D76" w:rsidTr="00E40649">
        <w:trPr>
          <w:trHeight w:val="366"/>
        </w:trPr>
        <w:tc>
          <w:tcPr>
            <w:tcW w:w="10490" w:type="dxa"/>
            <w:gridSpan w:val="2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742D11" w:rsidRPr="00793D76" w:rsidTr="00E40649">
        <w:trPr>
          <w:trHeight w:val="507"/>
        </w:trPr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</w:t>
            </w:r>
            <w:r w:rsidRPr="00241A01">
              <w:rPr>
                <w:b/>
              </w:rPr>
              <w:t xml:space="preserve">заявок: </w:t>
            </w:r>
            <w:r>
              <w:rPr>
                <w:b/>
                <w:i/>
                <w:u w:val="single"/>
              </w:rPr>
              <w:t>15</w:t>
            </w:r>
            <w:r w:rsidRPr="00241A01">
              <w:rPr>
                <w:b/>
                <w:i/>
                <w:u w:val="single"/>
              </w:rPr>
              <w:t xml:space="preserve"> ию</w:t>
            </w:r>
            <w:r>
              <w:rPr>
                <w:b/>
                <w:i/>
                <w:u w:val="single"/>
              </w:rPr>
              <w:t>л</w:t>
            </w:r>
            <w:r w:rsidRPr="00241A01">
              <w:rPr>
                <w:b/>
                <w:i/>
                <w:u w:val="single"/>
              </w:rPr>
              <w:t>я 2022 года</w:t>
            </w:r>
            <w:r w:rsidRPr="00207F8D">
              <w:rPr>
                <w:b/>
                <w:i/>
                <w:u w:val="single"/>
              </w:rPr>
              <w:t xml:space="preserve"> в 17:00 часов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42D11" w:rsidRPr="00793D76" w:rsidTr="00E40649"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742D11" w:rsidRPr="00FE5819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E581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19</w:t>
            </w:r>
            <w:r w:rsidRPr="00FE581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июля 2022 года.</w:t>
            </w:r>
          </w:p>
          <w:p w:rsidR="00742D11" w:rsidRPr="00AB1D89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42D11" w:rsidRPr="00AB1D89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2D11" w:rsidRPr="00793D76" w:rsidTr="00E40649"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42D11" w:rsidRPr="00793D76" w:rsidRDefault="00742D11" w:rsidP="00E4064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241A01">
              <w:rPr>
                <w:b/>
              </w:rPr>
              <w:t>форме</w:t>
            </w:r>
            <w:r w:rsidRPr="00241A01">
              <w:t xml:space="preserve">: </w:t>
            </w:r>
            <w:r>
              <w:rPr>
                <w:b/>
                <w:i/>
                <w:u w:val="single"/>
              </w:rPr>
              <w:t>20</w:t>
            </w:r>
            <w:r w:rsidRPr="00241A01">
              <w:rPr>
                <w:b/>
                <w:i/>
                <w:u w:val="single"/>
              </w:rPr>
              <w:t xml:space="preserve"> июля</w:t>
            </w:r>
            <w:r>
              <w:rPr>
                <w:b/>
                <w:i/>
                <w:u w:val="single"/>
              </w:rPr>
              <w:t xml:space="preserve"> 2</w:t>
            </w:r>
            <w:r w:rsidRPr="00AB1D89">
              <w:rPr>
                <w:b/>
                <w:i/>
                <w:u w:val="single"/>
              </w:rPr>
              <w:t>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начала проведения процедуры аукциона участникам </w:t>
            </w:r>
            <w:r w:rsidRPr="00793D76">
              <w:lastRenderedPageBreak/>
              <w:t>предлагается заявить о приобретении имущества по начальной цене. В случае если в течение указанного времени: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742D11" w:rsidRPr="00793D76" w:rsidTr="00E40649"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42D11" w:rsidRDefault="00742D11" w:rsidP="00E40649">
            <w:pPr>
              <w:keepNext/>
              <w:keepLines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Порядок определения победителя: </w:t>
            </w:r>
          </w:p>
          <w:p w:rsidR="00742D11" w:rsidRPr="00793D76" w:rsidRDefault="00742D11" w:rsidP="00E40649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793D76">
              <w:t>Победителем признается участник, предложивший наиболее высокую цену имущества.</w:t>
            </w:r>
          </w:p>
        </w:tc>
      </w:tr>
      <w:tr w:rsidR="00742D11" w:rsidRPr="00793D76" w:rsidTr="00E40649"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42D11" w:rsidRDefault="00742D11" w:rsidP="00E4064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742D11" w:rsidRPr="00793D76" w:rsidRDefault="00742D11" w:rsidP="00E4064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42D11" w:rsidRPr="00793D76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742D11" w:rsidRPr="00793D76" w:rsidTr="00E40649">
        <w:tc>
          <w:tcPr>
            <w:tcW w:w="10490" w:type="dxa"/>
            <w:gridSpan w:val="2"/>
            <w:vAlign w:val="center"/>
          </w:tcPr>
          <w:p w:rsidR="00742D11" w:rsidRPr="00793D76" w:rsidRDefault="00742D11" w:rsidP="00E4064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742D11" w:rsidRPr="00793D76" w:rsidTr="00E40649"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42D11" w:rsidRDefault="00742D11" w:rsidP="00E40649">
            <w:pPr>
              <w:keepNext/>
              <w:keepLines/>
              <w:contextualSpacing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742D11" w:rsidRDefault="00742D11" w:rsidP="00E40649">
            <w:pPr>
              <w:keepNext/>
              <w:keepLines/>
              <w:contextualSpacing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42D11" w:rsidRDefault="00742D11" w:rsidP="00E40649">
            <w:pPr>
              <w:keepNext/>
              <w:keepLines/>
              <w:contextualSpacing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742D11" w:rsidRDefault="00742D11" w:rsidP="00E40649">
            <w:pPr>
              <w:keepNext/>
              <w:keepLines/>
              <w:contextualSpacing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742D11" w:rsidRPr="00A71C12" w:rsidRDefault="00742D11" w:rsidP="00E4064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742D11" w:rsidRPr="00793D76" w:rsidTr="00E40649"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742D11" w:rsidRPr="00793D76" w:rsidTr="00E40649">
        <w:tc>
          <w:tcPr>
            <w:tcW w:w="10490" w:type="dxa"/>
            <w:gridSpan w:val="2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742D11" w:rsidRPr="00793D76" w:rsidTr="00E40649"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42D11" w:rsidRPr="00793D76" w:rsidTr="00E40649">
        <w:tc>
          <w:tcPr>
            <w:tcW w:w="709" w:type="dxa"/>
            <w:vAlign w:val="center"/>
          </w:tcPr>
          <w:p w:rsidR="00742D11" w:rsidRPr="00793D76" w:rsidRDefault="00742D11" w:rsidP="00E40649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9781" w:type="dxa"/>
            <w:vAlign w:val="center"/>
          </w:tcPr>
          <w:p w:rsidR="00742D11" w:rsidRPr="00793D76" w:rsidRDefault="00742D11" w:rsidP="00E4064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742D11" w:rsidRPr="00793D76" w:rsidRDefault="00742D11" w:rsidP="00E40649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742D11" w:rsidRPr="00793D76" w:rsidRDefault="00742D11" w:rsidP="00E40649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742D11" w:rsidRPr="00793D76" w:rsidRDefault="00742D11" w:rsidP="00742D11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2D11" w:rsidRPr="00793D76" w:rsidRDefault="00742D11" w:rsidP="00742D11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35FA7" w:rsidRPr="00793D76" w:rsidRDefault="00735FA7" w:rsidP="00735FA7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A37D2" w:rsidRDefault="001A37D2" w:rsidP="001A37D2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157945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91D9AD8" wp14:editId="1209843F">
            <wp:extent cx="6010275" cy="6762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45" w:rsidRDefault="00157945" w:rsidP="00DA4372">
      <w:pPr>
        <w:jc w:val="center"/>
        <w:rPr>
          <w:b/>
        </w:rPr>
      </w:pPr>
    </w:p>
    <w:p w:rsidR="00157945" w:rsidRDefault="00157945" w:rsidP="00DA4372">
      <w:pPr>
        <w:jc w:val="center"/>
        <w:rPr>
          <w:b/>
        </w:rPr>
      </w:pPr>
    </w:p>
    <w:p w:rsidR="00157945" w:rsidRDefault="00157945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8A14C41" wp14:editId="1BCA4A3A">
            <wp:extent cx="5151409" cy="90773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8734" cy="909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A7" w:rsidRDefault="00735FA7" w:rsidP="00DA4372">
      <w:pPr>
        <w:jc w:val="center"/>
        <w:rPr>
          <w:b/>
        </w:rPr>
      </w:pPr>
    </w:p>
    <w:p w:rsidR="00ED1EBE" w:rsidRDefault="00ED1EBE" w:rsidP="00DA4372">
      <w:pPr>
        <w:jc w:val="center"/>
        <w:rPr>
          <w:b/>
        </w:rPr>
      </w:pPr>
      <w:r w:rsidRPr="00ED1EBE">
        <w:rPr>
          <w:noProof/>
        </w:rPr>
        <w:t xml:space="preserve"> </w:t>
      </w:r>
    </w:p>
    <w:p w:rsidR="00735FA7" w:rsidRDefault="00735FA7" w:rsidP="00DA4372">
      <w:pPr>
        <w:jc w:val="center"/>
        <w:rPr>
          <w:b/>
        </w:rPr>
      </w:pPr>
    </w:p>
    <w:p w:rsidR="00E83BCF" w:rsidRDefault="00E83BCF" w:rsidP="00DA4372">
      <w:pPr>
        <w:jc w:val="center"/>
        <w:rPr>
          <w:b/>
        </w:rPr>
      </w:pPr>
    </w:p>
    <w:p w:rsidR="004677ED" w:rsidRDefault="004677ED" w:rsidP="00DA4372">
      <w:pPr>
        <w:jc w:val="center"/>
        <w:rPr>
          <w:b/>
        </w:rPr>
      </w:pPr>
    </w:p>
    <w:p w:rsidR="00B73156" w:rsidRDefault="00B73156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B73156" w:rsidRDefault="00B73156" w:rsidP="00DA4372">
      <w:pPr>
        <w:jc w:val="center"/>
        <w:rPr>
          <w:b/>
        </w:rPr>
      </w:pPr>
    </w:p>
    <w:p w:rsidR="00ED1EBE" w:rsidRDefault="00742D11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6A826FC" wp14:editId="3E79C1AC">
            <wp:extent cx="6378407" cy="76104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1886" cy="76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D11" w:rsidRDefault="00742D11" w:rsidP="00DA4372">
      <w:pPr>
        <w:jc w:val="center"/>
        <w:rPr>
          <w:b/>
        </w:rPr>
      </w:pPr>
    </w:p>
    <w:p w:rsidR="00742D11" w:rsidRDefault="00742D11" w:rsidP="00DA4372">
      <w:pPr>
        <w:jc w:val="center"/>
        <w:rPr>
          <w:b/>
        </w:rPr>
      </w:pPr>
      <w:r w:rsidRPr="00742D11">
        <w:rPr>
          <w:b/>
          <w:noProof/>
        </w:rPr>
        <w:lastRenderedPageBreak/>
        <w:drawing>
          <wp:inline distT="0" distB="0" distL="0" distR="0">
            <wp:extent cx="5805145" cy="7019925"/>
            <wp:effectExtent l="0" t="0" r="5715" b="0"/>
            <wp:docPr id="7" name="Рисунок 7" descr="C:\Users\Елена\Desktop\Лена\Транспорт (оборудование)\2022\МЗИО\НОВЫЙ\ФОТО\акт тех.состоян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Транспорт (оборудование)\2022\МЗИО\НОВЫЙ\ФОТО\акт тех.состояния 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88" cy="70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9E" w:rsidRDefault="00121A9E" w:rsidP="00DA4372">
      <w:pPr>
        <w:jc w:val="center"/>
        <w:rPr>
          <w:noProof/>
        </w:rPr>
      </w:pPr>
    </w:p>
    <w:p w:rsidR="00BD70A9" w:rsidRDefault="00BD70A9" w:rsidP="00ED1EBE">
      <w:pPr>
        <w:rPr>
          <w:b/>
        </w:rPr>
      </w:pPr>
    </w:p>
    <w:p w:rsidR="004A378D" w:rsidRDefault="004A378D" w:rsidP="00DA4372">
      <w:pPr>
        <w:jc w:val="center"/>
        <w:rPr>
          <w:b/>
        </w:rPr>
      </w:pPr>
    </w:p>
    <w:p w:rsidR="004A378D" w:rsidRDefault="00ED1EBE" w:rsidP="00DA4372">
      <w:pPr>
        <w:jc w:val="center"/>
        <w:rPr>
          <w:b/>
        </w:rPr>
      </w:pPr>
      <w:r w:rsidRPr="00ED1EBE">
        <w:rPr>
          <w:noProof/>
        </w:rPr>
        <w:t xml:space="preserve"> </w:t>
      </w:r>
    </w:p>
    <w:p w:rsidR="0043252D" w:rsidRDefault="0043252D" w:rsidP="00DA4372">
      <w:pPr>
        <w:jc w:val="center"/>
        <w:rPr>
          <w:b/>
        </w:rPr>
      </w:pPr>
    </w:p>
    <w:p w:rsidR="0085056E" w:rsidRDefault="0085056E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DD6BC0" w:rsidRDefault="00DD6BC0" w:rsidP="00DA4372">
      <w:pPr>
        <w:jc w:val="center"/>
        <w:rPr>
          <w:b/>
        </w:rPr>
      </w:pPr>
    </w:p>
    <w:p w:rsidR="00157945" w:rsidRDefault="00157945" w:rsidP="00DA4372">
      <w:pPr>
        <w:jc w:val="center"/>
        <w:rPr>
          <w:b/>
        </w:rPr>
      </w:pPr>
    </w:p>
    <w:p w:rsidR="00157945" w:rsidRDefault="00157945" w:rsidP="00DA4372">
      <w:pPr>
        <w:jc w:val="center"/>
        <w:rPr>
          <w:b/>
        </w:rPr>
      </w:pPr>
    </w:p>
    <w:p w:rsidR="00157945" w:rsidRDefault="00157945" w:rsidP="00DA4372">
      <w:pPr>
        <w:jc w:val="center"/>
        <w:rPr>
          <w:b/>
        </w:rPr>
      </w:pPr>
    </w:p>
    <w:p w:rsidR="00157945" w:rsidRDefault="00157945" w:rsidP="00DA4372">
      <w:pPr>
        <w:jc w:val="center"/>
        <w:rPr>
          <w:b/>
        </w:rPr>
      </w:pPr>
    </w:p>
    <w:p w:rsidR="00357CFF" w:rsidRDefault="00357CFF" w:rsidP="00DA4372">
      <w:pPr>
        <w:jc w:val="center"/>
        <w:rPr>
          <w:b/>
        </w:rPr>
      </w:pPr>
    </w:p>
    <w:p w:rsidR="001A37D2" w:rsidRDefault="001A37D2" w:rsidP="00DA4372">
      <w:pPr>
        <w:jc w:val="center"/>
        <w:rPr>
          <w:b/>
        </w:rPr>
      </w:pPr>
    </w:p>
    <w:p w:rsidR="00B73156" w:rsidRDefault="00B73156" w:rsidP="00ED1EBE">
      <w:pPr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3</w:t>
      </w:r>
    </w:p>
    <w:p w:rsidR="00742D11" w:rsidRDefault="00742D11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5B30D98E" wp14:editId="029F6A4D">
            <wp:extent cx="3990975" cy="642939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6181" cy="64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D11" w:rsidRDefault="00742D11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34F7E58D" wp14:editId="3A49D296">
            <wp:extent cx="4257675" cy="3276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C0" w:rsidRDefault="00DD6BC0" w:rsidP="00DA3D2A">
      <w:pPr>
        <w:jc w:val="center"/>
        <w:rPr>
          <w:b/>
        </w:rPr>
      </w:pPr>
    </w:p>
    <w:p w:rsidR="00DD6BC0" w:rsidRDefault="00DD6BC0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7BA40CA" wp14:editId="64B0CF8A">
            <wp:extent cx="5076825" cy="7753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C0" w:rsidRDefault="00DD6BC0" w:rsidP="00742D11">
      <w:pPr>
        <w:jc w:val="center"/>
        <w:rPr>
          <w:b/>
        </w:rPr>
      </w:pPr>
    </w:p>
    <w:p w:rsidR="00DD6BC0" w:rsidRDefault="00DD6BC0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157945" w:rsidRDefault="00157945" w:rsidP="00742D11">
      <w:pPr>
        <w:jc w:val="center"/>
        <w:rPr>
          <w:b/>
        </w:rPr>
      </w:pPr>
    </w:p>
    <w:p w:rsidR="00742D11" w:rsidRDefault="00742D11" w:rsidP="00742D1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742D11" w:rsidRDefault="00742D11" w:rsidP="00742D11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85056E" w:rsidRDefault="00742D11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3C508B6" wp14:editId="78EBF885">
            <wp:extent cx="5227009" cy="8029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4220" cy="804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BE" w:rsidRDefault="00ED1EBE" w:rsidP="00DA3D2A">
      <w:pPr>
        <w:jc w:val="center"/>
        <w:rPr>
          <w:b/>
        </w:rPr>
      </w:pPr>
    </w:p>
    <w:p w:rsidR="00157945" w:rsidRDefault="00157945" w:rsidP="00DA3D2A">
      <w:pPr>
        <w:jc w:val="center"/>
        <w:rPr>
          <w:b/>
        </w:rPr>
      </w:pPr>
    </w:p>
    <w:p w:rsidR="00157945" w:rsidRDefault="00157945" w:rsidP="00DA3D2A">
      <w:pPr>
        <w:jc w:val="center"/>
        <w:rPr>
          <w:b/>
        </w:rPr>
      </w:pPr>
    </w:p>
    <w:p w:rsidR="00157945" w:rsidRDefault="00157945" w:rsidP="00DA3D2A">
      <w:pPr>
        <w:jc w:val="center"/>
        <w:rPr>
          <w:b/>
        </w:rPr>
      </w:pPr>
    </w:p>
    <w:p w:rsidR="00157945" w:rsidRDefault="00157945" w:rsidP="00DA3D2A">
      <w:pPr>
        <w:jc w:val="center"/>
        <w:rPr>
          <w:b/>
        </w:rPr>
      </w:pPr>
    </w:p>
    <w:p w:rsidR="00742D11" w:rsidRDefault="00742D11" w:rsidP="00DA3D2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95EF998" wp14:editId="66DA9818">
            <wp:extent cx="5254362" cy="89249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8" cy="893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FF" w:rsidRDefault="00ED1EBE" w:rsidP="00DA3D2A">
      <w:pPr>
        <w:jc w:val="center"/>
        <w:rPr>
          <w:b/>
        </w:rPr>
      </w:pPr>
      <w:r w:rsidRPr="00ED1EBE">
        <w:rPr>
          <w:noProof/>
        </w:rPr>
        <w:t xml:space="preserve"> </w:t>
      </w:r>
    </w:p>
    <w:p w:rsidR="00980E7E" w:rsidRDefault="00980E7E" w:rsidP="00DA3D2A">
      <w:pPr>
        <w:jc w:val="center"/>
        <w:rPr>
          <w:b/>
        </w:rPr>
      </w:pPr>
    </w:p>
    <w:p w:rsidR="00B73156" w:rsidRDefault="00B73156" w:rsidP="00DA3D2A">
      <w:pPr>
        <w:jc w:val="center"/>
        <w:rPr>
          <w:b/>
        </w:rPr>
      </w:pPr>
    </w:p>
    <w:p w:rsidR="00ED1EBE" w:rsidRDefault="00ED1EBE" w:rsidP="00DA3D2A">
      <w:pPr>
        <w:jc w:val="center"/>
        <w:rPr>
          <w:b/>
        </w:rPr>
      </w:pPr>
      <w:r w:rsidRPr="00ED1EBE">
        <w:rPr>
          <w:noProof/>
        </w:rPr>
        <w:t xml:space="preserve"> </w:t>
      </w:r>
    </w:p>
    <w:p w:rsidR="00B73156" w:rsidRDefault="00B73156" w:rsidP="00DA3D2A">
      <w:pPr>
        <w:jc w:val="center"/>
        <w:rPr>
          <w:b/>
        </w:rPr>
      </w:pPr>
    </w:p>
    <w:p w:rsidR="00B73156" w:rsidRDefault="00B73156" w:rsidP="00ED1EBE">
      <w:pPr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8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57945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07A5"/>
    <w:rsid w:val="00651FC7"/>
    <w:rsid w:val="00657D4A"/>
    <w:rsid w:val="006648BD"/>
    <w:rsid w:val="00666B2D"/>
    <w:rsid w:val="00677EB1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42D11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4643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1C0"/>
    <w:rsid w:val="00A31DF3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625F"/>
    <w:rsid w:val="00A97678"/>
    <w:rsid w:val="00AA0064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3156"/>
    <w:rsid w:val="00B760E2"/>
    <w:rsid w:val="00B77D7F"/>
    <w:rsid w:val="00B82F27"/>
    <w:rsid w:val="00B93EDB"/>
    <w:rsid w:val="00BA3885"/>
    <w:rsid w:val="00BA4121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49B5"/>
    <w:rsid w:val="00C563BD"/>
    <w:rsid w:val="00C61B35"/>
    <w:rsid w:val="00C61F8D"/>
    <w:rsid w:val="00C63401"/>
    <w:rsid w:val="00C671D7"/>
    <w:rsid w:val="00C74B6B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D6BC0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235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mzio.tatarstan.ru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8484D-7308-4FF7-B34A-50FAEB08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4433</Words>
  <Characters>25271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2022-06-21T06:32:00Z</dcterms:created>
  <dcterms:modified xsi:type="dcterms:W3CDTF">2022-06-21T06:32:00Z</dcterms:modified>
</cp:coreProperties>
</file>