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27" w:rsidRPr="00815A27" w:rsidRDefault="00815A27" w:rsidP="0081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A27">
        <w:rPr>
          <w:rFonts w:ascii="Times New Roman" w:hAnsi="Times New Roman" w:cs="Times New Roman"/>
          <w:sz w:val="28"/>
          <w:szCs w:val="28"/>
        </w:rPr>
        <w:t xml:space="preserve">Фаниль </w:t>
      </w:r>
      <w:proofErr w:type="spellStart"/>
      <w:r w:rsidRPr="00815A27">
        <w:rPr>
          <w:rFonts w:ascii="Times New Roman" w:hAnsi="Times New Roman" w:cs="Times New Roman"/>
          <w:sz w:val="28"/>
          <w:szCs w:val="28"/>
        </w:rPr>
        <w:t>Аглиуллин</w:t>
      </w:r>
      <w:proofErr w:type="spellEnd"/>
      <w:r w:rsidRPr="00815A27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815A27">
        <w:rPr>
          <w:rFonts w:ascii="Times New Roman" w:hAnsi="Times New Roman" w:cs="Times New Roman"/>
          <w:bCs/>
          <w:sz w:val="28"/>
          <w:szCs w:val="28"/>
        </w:rPr>
        <w:t>асширенно</w:t>
      </w:r>
      <w:r w:rsidRPr="00815A27">
        <w:rPr>
          <w:rFonts w:ascii="Times New Roman" w:hAnsi="Times New Roman" w:cs="Times New Roman"/>
          <w:bCs/>
          <w:sz w:val="28"/>
          <w:szCs w:val="28"/>
        </w:rPr>
        <w:t>е</w:t>
      </w:r>
      <w:r w:rsidRPr="00815A27">
        <w:rPr>
          <w:rFonts w:ascii="Times New Roman" w:hAnsi="Times New Roman" w:cs="Times New Roman"/>
          <w:bCs/>
          <w:sz w:val="28"/>
          <w:szCs w:val="28"/>
        </w:rPr>
        <w:t xml:space="preserve"> заседание Комиссии </w:t>
      </w:r>
      <w:r w:rsidRPr="00815A27">
        <w:rPr>
          <w:rFonts w:ascii="Times New Roman" w:hAnsi="Times New Roman" w:cs="Times New Roman"/>
          <w:sz w:val="28"/>
          <w:szCs w:val="28"/>
        </w:rPr>
        <w:t>при министре земельных и имущественных отношений Республики Татарстан по противодействию коррупции и Общественного совета при Министерстве земельных и имущественных отношений Республики Татарстан</w:t>
      </w:r>
    </w:p>
    <w:p w:rsidR="008F555A" w:rsidRPr="00815A27" w:rsidRDefault="008F555A" w:rsidP="00184EE8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55A" w:rsidRPr="00815A27" w:rsidRDefault="008F555A" w:rsidP="008F555A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A27" w:rsidRPr="00815A27" w:rsidRDefault="00815A27" w:rsidP="00184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A27">
        <w:rPr>
          <w:rFonts w:ascii="Times New Roman" w:hAnsi="Times New Roman" w:cs="Times New Roman"/>
          <w:bCs/>
          <w:sz w:val="28"/>
          <w:szCs w:val="28"/>
        </w:rPr>
        <w:t>11.08</w:t>
      </w:r>
      <w:r w:rsidR="00184EE8" w:rsidRPr="00815A27">
        <w:rPr>
          <w:rFonts w:ascii="Times New Roman" w:hAnsi="Times New Roman" w:cs="Times New Roman"/>
          <w:bCs/>
          <w:sz w:val="28"/>
          <w:szCs w:val="28"/>
        </w:rPr>
        <w:t xml:space="preserve">.2022 </w:t>
      </w:r>
      <w:r>
        <w:rPr>
          <w:rFonts w:ascii="Times New Roman" w:hAnsi="Times New Roman" w:cs="Times New Roman"/>
          <w:bCs/>
          <w:sz w:val="28"/>
          <w:szCs w:val="28"/>
        </w:rPr>
        <w:t>состоялось</w:t>
      </w:r>
      <w:r w:rsidR="00754AF2" w:rsidRPr="00815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5A27">
        <w:rPr>
          <w:rFonts w:ascii="Times New Roman" w:hAnsi="Times New Roman" w:cs="Times New Roman"/>
          <w:bCs/>
          <w:sz w:val="28"/>
          <w:szCs w:val="28"/>
        </w:rPr>
        <w:t xml:space="preserve">расширенное </w:t>
      </w:r>
      <w:r w:rsidR="00754AF2" w:rsidRPr="00815A27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</w:t>
      </w:r>
      <w:r w:rsidR="00754AF2" w:rsidRPr="00815A27">
        <w:rPr>
          <w:rFonts w:ascii="Times New Roman" w:hAnsi="Times New Roman" w:cs="Times New Roman"/>
          <w:sz w:val="28"/>
          <w:szCs w:val="28"/>
        </w:rPr>
        <w:t xml:space="preserve">при министре земельных и имущественных отношений Республики Татарстан по противодействию коррупции </w:t>
      </w:r>
      <w:r w:rsidRPr="00815A27">
        <w:rPr>
          <w:rFonts w:ascii="Times New Roman" w:hAnsi="Times New Roman" w:cs="Times New Roman"/>
          <w:sz w:val="28"/>
          <w:szCs w:val="28"/>
        </w:rPr>
        <w:t xml:space="preserve">с участием Общественного совета при Министерстве земельных и имущественных отношений Республики Татарстан. </w:t>
      </w:r>
    </w:p>
    <w:p w:rsidR="00754AF2" w:rsidRPr="00815A27" w:rsidRDefault="00815A27" w:rsidP="00184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5A27">
        <w:rPr>
          <w:rFonts w:ascii="Times New Roman" w:hAnsi="Times New Roman" w:cs="Times New Roman"/>
          <w:sz w:val="28"/>
          <w:szCs w:val="28"/>
        </w:rPr>
        <w:t>В ходе совместного мероприятия р</w:t>
      </w:r>
      <w:r w:rsidR="00754AF2" w:rsidRPr="00815A27">
        <w:rPr>
          <w:rFonts w:ascii="Times New Roman" w:hAnsi="Times New Roman" w:cs="Times New Roman"/>
          <w:sz w:val="28"/>
          <w:szCs w:val="28"/>
        </w:rPr>
        <w:t>ассмотрен</w:t>
      </w:r>
      <w:r w:rsidRPr="00815A27">
        <w:rPr>
          <w:rFonts w:ascii="Times New Roman" w:hAnsi="Times New Roman" w:cs="Times New Roman"/>
          <w:sz w:val="28"/>
          <w:szCs w:val="28"/>
        </w:rPr>
        <w:t xml:space="preserve"> ряд актуальных</w:t>
      </w:r>
      <w:r w:rsidR="00754AF2" w:rsidRPr="00815A27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815A27">
        <w:rPr>
          <w:rFonts w:ascii="Times New Roman" w:hAnsi="Times New Roman" w:cs="Times New Roman"/>
          <w:sz w:val="28"/>
          <w:szCs w:val="28"/>
        </w:rPr>
        <w:t>ов, касающихся совместной компетенции Комиссии и Общественного совета</w:t>
      </w:r>
      <w:r w:rsidR="00754AF2" w:rsidRPr="00815A27">
        <w:rPr>
          <w:rFonts w:ascii="Times New Roman" w:hAnsi="Times New Roman" w:cs="Times New Roman"/>
          <w:sz w:val="28"/>
          <w:szCs w:val="28"/>
        </w:rPr>
        <w:t>:</w:t>
      </w:r>
    </w:p>
    <w:p w:rsidR="00815A27" w:rsidRPr="00815A27" w:rsidRDefault="00815A27" w:rsidP="00815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контроле за законностью, эффективностью и целевым использованием государственного имущества, находящегося в собственности Республики Татарстан (</w:t>
      </w:r>
      <w:proofErr w:type="spellStart"/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Мизакова</w:t>
      </w:r>
      <w:proofErr w:type="spellEnd"/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Н.М.).</w:t>
      </w:r>
    </w:p>
    <w:p w:rsidR="00815A27" w:rsidRPr="00815A27" w:rsidRDefault="00815A27" w:rsidP="00815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задолженности перед бюджетами муниципальных образований Республики Татарстан по арендной плате за имущество и земельные участки (Проценко Д.И.).</w:t>
      </w:r>
    </w:p>
    <w:p w:rsidR="00815A27" w:rsidRPr="00815A27" w:rsidRDefault="00815A27" w:rsidP="00815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проведении проверки соблюдения требований к служебному поведению государственных гражданских служащих Республики Татарстан в Министерстве, а также претендентов на замещение должностей государственной гражданской службы Республики Татарстан в Министерстве на предмет участия в предпринимательской деятельности с использованием баз данных ФНС России «ЕГРЮЛ», «ЕГРИП» (Москаленко Е.В.).</w:t>
      </w:r>
    </w:p>
    <w:p w:rsidR="00815A27" w:rsidRPr="00815A27" w:rsidRDefault="00815A27" w:rsidP="00815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Утверждение проекта Методических рекомендаций по заполнению сведений о доходах, расходах, об имуществе и обязательствах имущественного характера государственных гражданских служащих Республики Татарстан в Министерстве земельных и имущественных отношений Республики Татарстан (Москаленко Е.В.).</w:t>
      </w:r>
    </w:p>
    <w:p w:rsidR="005C100A" w:rsidRPr="00815A27" w:rsidRDefault="00815A27" w:rsidP="00815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организации экспертно-консультационной поддержки органов власти в сфере оценочной деятельности в целях антикоррупционной работы                           </w:t>
      </w:r>
      <w:proofErr w:type="gramStart"/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815A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О.М.).</w:t>
      </w:r>
    </w:p>
    <w:p w:rsidR="005C100A" w:rsidRPr="00815A27" w:rsidRDefault="005C100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15A27" w:rsidRDefault="00D73D2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15A27" w:rsidRDefault="00D73D2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15A27" w:rsidRDefault="00D73D2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15A27" w:rsidRDefault="00D73D2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15A27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15A27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15A27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15A27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15A27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3D2A" w:rsidRPr="00815A27" w:rsidSect="00DA52F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EB7"/>
    <w:multiLevelType w:val="hybridMultilevel"/>
    <w:tmpl w:val="F7EE04A6"/>
    <w:lvl w:ilvl="0" w:tplc="ADD69BB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3C1819A9"/>
    <w:multiLevelType w:val="hybridMultilevel"/>
    <w:tmpl w:val="3648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71FB"/>
    <w:multiLevelType w:val="hybridMultilevel"/>
    <w:tmpl w:val="F8E65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1B4627"/>
    <w:multiLevelType w:val="hybridMultilevel"/>
    <w:tmpl w:val="7E5E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2"/>
    <w:rsid w:val="000546D5"/>
    <w:rsid w:val="00123064"/>
    <w:rsid w:val="00184EE8"/>
    <w:rsid w:val="00194DAC"/>
    <w:rsid w:val="001D2DDE"/>
    <w:rsid w:val="00287382"/>
    <w:rsid w:val="005C100A"/>
    <w:rsid w:val="0069584C"/>
    <w:rsid w:val="006F3681"/>
    <w:rsid w:val="00754AF2"/>
    <w:rsid w:val="007D4A7F"/>
    <w:rsid w:val="00815A27"/>
    <w:rsid w:val="008D4D03"/>
    <w:rsid w:val="008F555A"/>
    <w:rsid w:val="009D7A55"/>
    <w:rsid w:val="00A120BE"/>
    <w:rsid w:val="00A46245"/>
    <w:rsid w:val="00A545D6"/>
    <w:rsid w:val="00D73D2A"/>
    <w:rsid w:val="00DA52F2"/>
    <w:rsid w:val="00DC78CB"/>
    <w:rsid w:val="00E72399"/>
    <w:rsid w:val="00E75614"/>
    <w:rsid w:val="00F769FA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013C"/>
  <w15:chartTrackingRefBased/>
  <w15:docId w15:val="{2C5A2658-96F1-4B57-9EB8-27844BE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8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D2DD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D2DDE"/>
    <w:pPr>
      <w:keepNext/>
      <w:spacing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D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D2D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D2D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DD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Е.В.</dc:creator>
  <cp:keywords/>
  <dc:description/>
  <cp:lastModifiedBy>Москаленко Е.В.</cp:lastModifiedBy>
  <cp:revision>24</cp:revision>
  <dcterms:created xsi:type="dcterms:W3CDTF">2020-03-02T07:17:00Z</dcterms:created>
  <dcterms:modified xsi:type="dcterms:W3CDTF">2022-08-11T13:23:00Z</dcterms:modified>
</cp:coreProperties>
</file>