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Pr="00F321C7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449B8">
        <w:rPr>
          <w:rFonts w:ascii="Times New Roman" w:hAnsi="Times New Roman"/>
          <w:bCs w:val="0"/>
          <w:sz w:val="28"/>
          <w:szCs w:val="28"/>
        </w:rPr>
        <w:t>13</w:t>
      </w:r>
      <w:r w:rsidR="002D496C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>ию</w:t>
      </w:r>
      <w:r w:rsidR="00A175E6">
        <w:rPr>
          <w:rFonts w:ascii="Times New Roman" w:hAnsi="Times New Roman"/>
          <w:bCs w:val="0"/>
          <w:sz w:val="28"/>
          <w:szCs w:val="28"/>
        </w:rPr>
        <w:t>ля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Pr="00F321C7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F321C7" w:rsidRDefault="005449B8" w:rsidP="00A175E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  <w:r w:rsidR="00ED5856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A175E6">
              <w:rPr>
                <w:rFonts w:ascii="Tahoma" w:hAnsi="Tahoma" w:cs="Tahoma"/>
                <w:b/>
                <w:bCs/>
              </w:rPr>
              <w:t>л</w:t>
            </w:r>
            <w:r w:rsidR="00ED5856" w:rsidRPr="00F321C7">
              <w:rPr>
                <w:rFonts w:ascii="Tahoma" w:hAnsi="Tahoma" w:cs="Tahoma"/>
                <w:b/>
                <w:bCs/>
              </w:rPr>
              <w:t>я, понедельник</w:t>
            </w:r>
          </w:p>
        </w:tc>
      </w:tr>
      <w:tr w:rsidR="004622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6223E" w:rsidRPr="00AF4FD7" w:rsidRDefault="0046223E" w:rsidP="00DA5E7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7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6223E" w:rsidRPr="00AF4FD7" w:rsidRDefault="0046223E" w:rsidP="004C52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Координационное совещание с руководителями правоохранительных органов. Проводит временно исполняющий обязанности Президента Республики Татарстан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</w:t>
            </w:r>
            <w:r w:rsidRPr="00AF4FD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46223E" w:rsidRPr="00AF4FD7" w:rsidRDefault="0046223E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6223E" w:rsidRPr="00AF4FD7" w:rsidRDefault="0046223E" w:rsidP="00DA5E7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622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6223E" w:rsidRPr="00AF4FD7" w:rsidRDefault="0046223E" w:rsidP="00DA5E7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6223E" w:rsidRDefault="0046223E" w:rsidP="00DA5E7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 Президента Республики Татарстан</w:t>
            </w:r>
          </w:p>
          <w:p w:rsidR="0046223E" w:rsidRPr="00AF4FD7" w:rsidRDefault="0046223E" w:rsidP="00DA5E7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F4FD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3443BF" w:rsidRPr="00D1373E" w:rsidRDefault="003443BF" w:rsidP="003443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6223E" w:rsidRPr="00AF4FD7" w:rsidRDefault="003443BF" w:rsidP="003443B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373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6223E" w:rsidRPr="00AF4FD7" w:rsidRDefault="0046223E" w:rsidP="00DA5E7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F4FD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F4FD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A4EDC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A4EDC" w:rsidRPr="004A4EDC" w:rsidRDefault="004A4EDC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A4EDC" w:rsidRPr="004A4EDC" w:rsidRDefault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 Волго-Вятского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банка Сбербанка России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Александровичем Мальцевым</w:t>
            </w:r>
          </w:p>
        </w:tc>
        <w:tc>
          <w:tcPr>
            <w:tcW w:w="1985" w:type="dxa"/>
            <w:vAlign w:val="center"/>
          </w:tcPr>
          <w:p w:rsidR="004A4EDC" w:rsidRPr="004A4EDC" w:rsidRDefault="004A4EDC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4EDC" w:rsidRPr="004A4EDC" w:rsidRDefault="004A4EDC" w:rsidP="00DA5E7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Кабинет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Министров РТ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(10 этаж)</w:t>
            </w:r>
          </w:p>
        </w:tc>
      </w:tr>
      <w:tr w:rsidR="004A4EDC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A4EDC" w:rsidRPr="004A4EDC" w:rsidRDefault="004A4EDC" w:rsidP="00DA5E7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4A4EDC" w:rsidRPr="004A4EDC" w:rsidRDefault="004A4EDC" w:rsidP="004C520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Работа временно исполняющего обязанности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Президента Республики Татарстан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A4ED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  <w:vAlign w:val="center"/>
          </w:tcPr>
          <w:p w:rsidR="004A4EDC" w:rsidRPr="004A4EDC" w:rsidRDefault="004A4EDC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4EDC" w:rsidRPr="004A4EDC" w:rsidRDefault="004A4EDC" w:rsidP="00DA5E7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4A4EDC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4A4EDC" w:rsidRPr="004A4EDC" w:rsidRDefault="004A4EDC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A4EDC" w:rsidRPr="004A4EDC" w:rsidRDefault="004A4EDC" w:rsidP="004C52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развития образовательной инфраструктуры </w:t>
            </w:r>
            <w:proofErr w:type="spell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FC26D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4A4EDC" w:rsidRPr="004A4EDC" w:rsidRDefault="004A4EDC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A4EDC" w:rsidRPr="004A4EDC" w:rsidRDefault="004A4EDC" w:rsidP="00DA5E7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FC26D5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C26D5" w:rsidRDefault="00FC26D5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08:45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26D5" w:rsidRPr="00D1373E" w:rsidRDefault="00FC26D5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373E">
              <w:rPr>
                <w:rFonts w:ascii="Tahoma" w:hAnsi="Tahoma" w:cs="Tahoma"/>
                <w:sz w:val="20"/>
                <w:szCs w:val="20"/>
              </w:rPr>
              <w:t xml:space="preserve">Совещание по вопросам строительства и ввода в эксплуатацию объектов Международной школы по ул. </w:t>
            </w:r>
            <w:proofErr w:type="spellStart"/>
            <w:r w:rsidRPr="00D1373E">
              <w:rPr>
                <w:rFonts w:ascii="Tahoma" w:hAnsi="Tahoma" w:cs="Tahoma"/>
                <w:sz w:val="20"/>
                <w:szCs w:val="20"/>
              </w:rPr>
              <w:t>Федосеевская</w:t>
            </w:r>
            <w:proofErr w:type="spellEnd"/>
            <w:r w:rsidRPr="00D1373E">
              <w:rPr>
                <w:rFonts w:ascii="Tahoma" w:hAnsi="Tahoma" w:cs="Tahoma"/>
                <w:sz w:val="20"/>
                <w:szCs w:val="20"/>
              </w:rPr>
              <w:t xml:space="preserve"> и ул. </w:t>
            </w:r>
            <w:proofErr w:type="spellStart"/>
            <w:r w:rsidRPr="00D1373E">
              <w:rPr>
                <w:rFonts w:ascii="Tahoma" w:hAnsi="Tahoma" w:cs="Tahoma"/>
                <w:sz w:val="20"/>
                <w:szCs w:val="20"/>
              </w:rPr>
              <w:t>Мавлютова</w:t>
            </w:r>
            <w:proofErr w:type="spellEnd"/>
            <w:r w:rsidRPr="00D1373E">
              <w:rPr>
                <w:rFonts w:ascii="Tahoma" w:hAnsi="Tahoma" w:cs="Tahoma"/>
                <w:sz w:val="20"/>
                <w:szCs w:val="20"/>
              </w:rPr>
              <w:t xml:space="preserve"> в г. Казани.</w:t>
            </w:r>
          </w:p>
        </w:tc>
        <w:tc>
          <w:tcPr>
            <w:tcW w:w="1985" w:type="dxa"/>
            <w:vAlign w:val="center"/>
          </w:tcPr>
          <w:p w:rsidR="00FC26D5" w:rsidRPr="00D1373E" w:rsidRDefault="00FC26D5" w:rsidP="00123A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373E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C26D5" w:rsidRPr="00D1373E" w:rsidRDefault="00FC26D5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373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C26D5" w:rsidRDefault="00FC26D5" w:rsidP="00123AD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proofErr w:type="gram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</w:t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  <w:p w:rsidR="00FC26D5" w:rsidRDefault="00FC26D5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373E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4A4EDC" w:rsidRDefault="00D1373E" w:rsidP="004A4ED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D1373E" w:rsidRDefault="00D1373E" w:rsidP="004C5202">
            <w:pPr>
              <w:ind w:firstLine="709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D1373E">
              <w:rPr>
                <w:rFonts w:ascii="Tahoma" w:hAnsi="Tahoma" w:cs="Tahoma"/>
                <w:sz w:val="20"/>
                <w:szCs w:val="20"/>
              </w:rPr>
              <w:t>Совещании</w:t>
            </w:r>
            <w:proofErr w:type="gramEnd"/>
            <w:r w:rsidRPr="00D1373E">
              <w:rPr>
                <w:rFonts w:ascii="Tahoma" w:hAnsi="Tahoma" w:cs="Tahoma"/>
                <w:sz w:val="20"/>
                <w:szCs w:val="20"/>
              </w:rPr>
              <w:t xml:space="preserve"> по вопросу получения Казанским (Приволжским) федеральным университетом лицензии на медицинскую деятельность</w:t>
            </w:r>
          </w:p>
        </w:tc>
        <w:tc>
          <w:tcPr>
            <w:tcW w:w="1985" w:type="dxa"/>
            <w:vAlign w:val="center"/>
          </w:tcPr>
          <w:p w:rsidR="003443BF" w:rsidRDefault="00C13FC4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443BF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1373E" w:rsidRPr="004A4EDC" w:rsidRDefault="00D1373E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1373E" w:rsidRDefault="00D1373E" w:rsidP="00D137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proofErr w:type="gram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6</w:t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  <w:p w:rsidR="00D1373E" w:rsidRDefault="00D1373E" w:rsidP="00D137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каб.620</w:t>
            </w:r>
          </w:p>
          <w:p w:rsidR="00D1373E" w:rsidRPr="004A4EDC" w:rsidRDefault="00D1373E" w:rsidP="00D1373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D1373E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Default="00D1373E" w:rsidP="004A4ED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D1373E" w:rsidRDefault="00D1373E" w:rsidP="004C5202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373E">
              <w:rPr>
                <w:rFonts w:ascii="Tahoma" w:hAnsi="Tahoma" w:cs="Tahoma"/>
                <w:sz w:val="20"/>
                <w:szCs w:val="20"/>
              </w:rPr>
              <w:t xml:space="preserve">Совещание по вопросу закрепления ответственных лиц за имуществом, находящимся в республиканской собственности и предназначенным к использованию в рамках XVI чемпионата мира по водным видам спорта 2015 года в </w:t>
            </w:r>
            <w:proofErr w:type="spellStart"/>
            <w:r w:rsidRPr="00D1373E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D1373E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D1373E">
              <w:rPr>
                <w:rFonts w:ascii="Tahoma" w:hAnsi="Tahoma" w:cs="Tahoma"/>
                <w:sz w:val="20"/>
                <w:szCs w:val="20"/>
              </w:rPr>
              <w:t>азани</w:t>
            </w:r>
            <w:proofErr w:type="spellEnd"/>
            <w:r w:rsidRPr="00D1373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D1373E" w:rsidRPr="00D1373E" w:rsidRDefault="00D1373E" w:rsidP="00123A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373E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D1373E" w:rsidRPr="00D1373E" w:rsidRDefault="00D1373E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373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1373E" w:rsidRDefault="00D1373E" w:rsidP="00123AD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proofErr w:type="gram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</w:t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  <w:p w:rsidR="00D1373E" w:rsidRDefault="00D1373E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137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1624CD" w:rsidRDefault="00D1373E" w:rsidP="00DA5E7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1624CD" w:rsidRDefault="00D1373E" w:rsidP="004C52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Репетиция презентации заявки г. Казани на право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проведения чемпионата мира по профессиональному мастерству </w:t>
            </w: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2019 году.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заместитель Председателя Правительства Российской Федерации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Ольга Юрьевна </w:t>
            </w: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Голодец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 Президента Республики Татарстан</w:t>
            </w:r>
            <w:r w:rsidR="004C52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</w:t>
            </w:r>
            <w:r w:rsidRPr="00040C5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D1373E" w:rsidRPr="00A62C90" w:rsidRDefault="00D1373E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1373E" w:rsidRPr="00A62C90" w:rsidRDefault="00D1373E" w:rsidP="00DA5E7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624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624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Полномочное представительство РТ в РФ</w:t>
            </w:r>
          </w:p>
        </w:tc>
      </w:tr>
      <w:tr w:rsidR="00D137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040C5E" w:rsidRDefault="00D1373E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040C5E" w:rsidRDefault="00D137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Об изменении границ муниципальных образований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Зеленодольского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МР РТ в рамках </w:t>
            </w:r>
            <w:proofErr w:type="gram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реализации Комплексного инвестиционного плана модернизации экономики моногорода Зеленодольска</w:t>
            </w:r>
            <w:proofErr w:type="gramEnd"/>
          </w:p>
        </w:tc>
        <w:tc>
          <w:tcPr>
            <w:tcW w:w="1985" w:type="dxa"/>
            <w:vAlign w:val="center"/>
          </w:tcPr>
          <w:p w:rsidR="00D1373E" w:rsidRDefault="00D1373E" w:rsidP="00FE7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 </w:t>
            </w:r>
          </w:p>
          <w:p w:rsidR="00D1373E" w:rsidRPr="00040C5E" w:rsidRDefault="00D1373E" w:rsidP="00FE745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1373E" w:rsidRDefault="00D1373E" w:rsidP="005A766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совещаний</w:t>
            </w:r>
          </w:p>
          <w:p w:rsidR="00D1373E" w:rsidRDefault="00D1373E" w:rsidP="005A766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D1373E" w:rsidRPr="00040C5E" w:rsidRDefault="00D1373E" w:rsidP="005A766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( 7 этаж)</w:t>
            </w:r>
          </w:p>
        </w:tc>
      </w:tr>
      <w:tr w:rsidR="00D1373E" w:rsidRPr="00F321C7" w:rsidTr="005A766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1373E" w:rsidRPr="00F321C7" w:rsidRDefault="00D1373E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вторник</w:t>
            </w:r>
          </w:p>
        </w:tc>
      </w:tr>
      <w:tr w:rsidR="00D137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4A4EDC" w:rsidRDefault="00D1373E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4A4EDC" w:rsidRDefault="00D137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Президента, Председателя Правления ОАО «Сбербанк России» 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Германа </w:t>
            </w:r>
            <w:proofErr w:type="spell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Оскаровича</w:t>
            </w:r>
            <w:proofErr w:type="spell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Грефа.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Премьер-министр Республики Татарстан </w:t>
            </w:r>
            <w:proofErr w:type="spellStart"/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D1373E" w:rsidRPr="004A4EDC" w:rsidRDefault="00D1373E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1373E" w:rsidRPr="004A4EDC" w:rsidRDefault="00D1373E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D137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4A4EDC" w:rsidRDefault="00D1373E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09:50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1373E" w:rsidRPr="004A4EDC" w:rsidRDefault="00D1373E" w:rsidP="00172EC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временно исполняющего обязанности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президента,</w:t>
            </w:r>
            <w:r w:rsidR="00172E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правления ОАО «Сбербанк России» </w:t>
            </w:r>
            <w:r w:rsidR="00172E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Германа </w:t>
            </w:r>
            <w:proofErr w:type="spell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Оскаровича</w:t>
            </w:r>
            <w:proofErr w:type="spellEnd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Грефа</w:t>
            </w:r>
          </w:p>
        </w:tc>
        <w:tc>
          <w:tcPr>
            <w:tcW w:w="1985" w:type="dxa"/>
            <w:vAlign w:val="center"/>
          </w:tcPr>
          <w:p w:rsidR="00D1373E" w:rsidRPr="004A4EDC" w:rsidRDefault="00D1373E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1373E" w:rsidRPr="004A4EDC" w:rsidRDefault="00D1373E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proofErr w:type="spell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</w:p>
        </w:tc>
      </w:tr>
      <w:tr w:rsidR="00D1373E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D1373E" w:rsidRPr="004A4EDC" w:rsidRDefault="00D1373E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97FCA" w:rsidRDefault="00D1373E" w:rsidP="00172EC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с участниками IV международного образовательного форума </w:t>
            </w:r>
          </w:p>
          <w:p w:rsidR="004C5202" w:rsidRDefault="00D1373E" w:rsidP="00172EC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«Летний кампус Президентской Академии».</w:t>
            </w:r>
            <w:r w:rsidRPr="004A4ED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="00172EC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D1373E" w:rsidRPr="004A4EDC" w:rsidRDefault="00D1373E" w:rsidP="00172EC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A4ED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D1373E" w:rsidRPr="004A4EDC" w:rsidRDefault="00D1373E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1373E" w:rsidRPr="004A4EDC" w:rsidRDefault="00D1373E" w:rsidP="0048792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proofErr w:type="spellStart"/>
            <w:r w:rsidRPr="004A4ED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</w:p>
        </w:tc>
      </w:tr>
      <w:tr w:rsidR="00FE4FB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E4FB1" w:rsidRPr="004A4EDC" w:rsidRDefault="00FE4FB1" w:rsidP="004A4ED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4FB1" w:rsidRPr="00FE4FB1" w:rsidRDefault="00FE4FB1" w:rsidP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 закреплении ответственных лиц за имуществом, находящимся в республиканской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собственностит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предназначенным к использованию в рамках Х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VI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чеспионата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мира по водным видам спорта 2015 года 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FE4FB1" w:rsidRPr="004A4EDC" w:rsidRDefault="00FE4FB1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FE4FB1" w:rsidRDefault="00FE4FB1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FE4FB1" w:rsidRDefault="00FE4FB1" w:rsidP="00FE4FB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(5 этаж)</w:t>
            </w:r>
          </w:p>
          <w:p w:rsidR="00FE4FB1" w:rsidRPr="00040C5E" w:rsidRDefault="00FE4FB1" w:rsidP="00FE4FB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каб.520</w:t>
            </w:r>
          </w:p>
        </w:tc>
      </w:tr>
      <w:tr w:rsidR="00FE4FB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E4FB1" w:rsidRPr="00B81EBF" w:rsidRDefault="00FE4FB1" w:rsidP="00B81E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81E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81E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4FB1" w:rsidRPr="00B81EBF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межведомственной рабочей группы по вопросам реализации инвестиционного проекта строительства высокоскоростной железнодорожной магистрали "Москва-Казань". Проводит Заместитель Председателя Правительства Российской Федерации </w:t>
            </w:r>
            <w:proofErr w:type="spellStart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А.В.Дворкович</w:t>
            </w:r>
            <w:proofErr w:type="spellEnd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B81EB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B81EBF" w:rsidRDefault="00FE4FB1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B81EBF" w:rsidRDefault="00FE4FB1" w:rsidP="00487925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81E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</w:p>
        </w:tc>
      </w:tr>
      <w:tr w:rsidR="00FE4FB1" w:rsidRPr="00F321C7" w:rsidTr="00DA1D78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E4FB1" w:rsidRPr="00040C5E" w:rsidRDefault="00FE4FB1" w:rsidP="00C86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E4FB1" w:rsidRPr="00040C5E" w:rsidRDefault="00FE4FB1" w:rsidP="00C860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Форум «Малый и средний бизнес Татарстана в государственных закупках»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E4FB1" w:rsidRDefault="00FE4FB1" w:rsidP="00040C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Вафина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Л.Ф.</w:t>
            </w:r>
          </w:p>
          <w:p w:rsidR="00FE4FB1" w:rsidRPr="00040C5E" w:rsidRDefault="00FE4FB1" w:rsidP="00040C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FE4FB1" w:rsidRPr="00C86070" w:rsidRDefault="00FE4FB1" w:rsidP="00DA1D7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ул</w:t>
            </w:r>
            <w:proofErr w:type="gramStart"/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.У</w:t>
            </w:r>
            <w:proofErr w:type="gramEnd"/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ниверсит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-я,7</w:t>
            </w:r>
          </w:p>
          <w:p w:rsidR="00FE4FB1" w:rsidRPr="00C86070" w:rsidRDefault="00FE4FB1" w:rsidP="00C8607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«Шаляпин</w:t>
            </w:r>
            <w:proofErr w:type="gramStart"/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-</w:t>
            </w:r>
            <w:proofErr w:type="gramEnd"/>
            <w:r w:rsidRPr="00C86070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отель</w:t>
            </w:r>
          </w:p>
        </w:tc>
      </w:tr>
      <w:tr w:rsidR="00FE4FB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E4FB1" w:rsidRPr="00040C5E" w:rsidRDefault="00FE4FB1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4FB1" w:rsidRPr="00181E54" w:rsidRDefault="00FE4FB1" w:rsidP="001D68E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передачи движимого имущества Универсиады – 2013 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азани</w:t>
            </w:r>
            <w:proofErr w:type="spellEnd"/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 федеральную собственность</w:t>
            </w:r>
          </w:p>
        </w:tc>
        <w:tc>
          <w:tcPr>
            <w:tcW w:w="1985" w:type="dxa"/>
            <w:vAlign w:val="center"/>
          </w:tcPr>
          <w:p w:rsidR="00FE4FB1" w:rsidRPr="00181E54" w:rsidRDefault="00FE4FB1" w:rsidP="00CD107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  <w:r w:rsidRPr="00181E5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FE4FB1" w:rsidRPr="00AE3E9A" w:rsidRDefault="00FE4FB1" w:rsidP="00CD107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Дер</w:t>
            </w:r>
            <w:proofErr w:type="gramStart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.У</w:t>
            </w:r>
            <w:proofErr w:type="gramEnd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нивесиады</w:t>
            </w:r>
            <w:proofErr w:type="spellEnd"/>
            <w:r w:rsidRPr="00AE3E9A">
              <w:rPr>
                <w:rFonts w:ascii="Tahoma" w:hAnsi="Tahoma" w:cs="Tahoma"/>
                <w:bCs/>
                <w:sz w:val="20"/>
                <w:szCs w:val="20"/>
              </w:rPr>
              <w:t>, 35</w:t>
            </w:r>
          </w:p>
        </w:tc>
      </w:tr>
      <w:tr w:rsidR="00FE4FB1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FE4FB1" w:rsidRPr="00181E54" w:rsidRDefault="00FE4FB1" w:rsidP="00F84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E4FB1" w:rsidRPr="00181E54" w:rsidRDefault="00FE4FB1" w:rsidP="00250014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 Согласительной комиссии Госкомитета РТ по тарифам</w:t>
            </w:r>
          </w:p>
        </w:tc>
        <w:tc>
          <w:tcPr>
            <w:tcW w:w="1985" w:type="dxa"/>
            <w:vAlign w:val="center"/>
          </w:tcPr>
          <w:p w:rsidR="00FE4FB1" w:rsidRPr="00F321C7" w:rsidRDefault="00FE4FB1" w:rsidP="002500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Ф.Ш.Ф</w:t>
            </w:r>
          </w:p>
          <w:p w:rsidR="00FE4FB1" w:rsidRPr="00181E54" w:rsidRDefault="00FE4FB1" w:rsidP="0025001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Pr="00181E54" w:rsidRDefault="00FE4FB1" w:rsidP="00250014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Госкомитет  РТ по тарифам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среда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4A4ED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</w:p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vAlign w:val="center"/>
          </w:tcPr>
          <w:p w:rsidR="00FE4FB1" w:rsidRPr="00546C73" w:rsidRDefault="00FE4FB1" w:rsidP="003A0A1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546C73" w:rsidRDefault="00FE4FB1" w:rsidP="000F625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Пестречинский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Первый Всероссийский форум малого и среднего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бизнеса «Татарстан – опора для бизнеса».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</w:p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3A0A1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546C73" w:rsidRDefault="00FE4FB1" w:rsidP="000F625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технопарк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 А.С. Попова</w:t>
            </w:r>
          </w:p>
        </w:tc>
      </w:tr>
      <w:tr w:rsidR="00FE4FB1" w:rsidRPr="00F321C7" w:rsidTr="00067C8C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0920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="0009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B81E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нового строительства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историческом центре г. Казани.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4B3D08" w:rsidRPr="00F321C7" w:rsidRDefault="004B3D08" w:rsidP="004B3D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E4FB1" w:rsidRPr="00546C73" w:rsidRDefault="004B3D08" w:rsidP="004B3D0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E4FB1" w:rsidRPr="00F321C7" w:rsidTr="00067C8C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вручение служебных автомобилей 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подразделениям участковых уполномоченных полиции и 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патрульно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- постовой службы отделов внутренних дел Министерства внутренних дел по Республике Татарстан. Принимает участие Премьер-министр Республики Татарстан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плац УГИБДД 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МВД по РТ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040C5E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5811" w:type="dxa"/>
            <w:vAlign w:val="center"/>
          </w:tcPr>
          <w:p w:rsidR="00FE4FB1" w:rsidRPr="00040C5E" w:rsidRDefault="004B3D08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Церемония открытия Центра </w:t>
            </w:r>
            <w:proofErr w:type="spellStart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прототипирования</w:t>
            </w:r>
            <w:proofErr w:type="spellEnd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</w:t>
            </w:r>
            <w:r w:rsidRPr="004B3D0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внедрения отечественной робототехники в </w:t>
            </w:r>
            <w:proofErr w:type="spellStart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абережные</w:t>
            </w:r>
            <w:proofErr w:type="spellEnd"/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Челны. Принимает участие Премьер-министр Республики Татарстан </w:t>
            </w:r>
            <w:r w:rsidRPr="004B3D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B3D0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B3D0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E4FB1" w:rsidRPr="005A7660" w:rsidRDefault="004B3D08" w:rsidP="006C66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FE4FB1"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Default="00FE4FB1" w:rsidP="00123AD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аб.Челны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FE4FB1" w:rsidRPr="005A7660" w:rsidRDefault="00FE4FB1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Индустр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.п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арк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«Челны»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16 </w:t>
            </w:r>
            <w:proofErr w:type="spellStart"/>
            <w:r w:rsidRPr="00F321C7">
              <w:rPr>
                <w:rFonts w:ascii="Tahoma" w:hAnsi="Tahoma" w:cs="Tahoma"/>
                <w:b/>
                <w:bCs/>
              </w:rPr>
              <w:t>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</w:t>
            </w:r>
            <w:proofErr w:type="gramStart"/>
            <w:r w:rsidRPr="00F321C7">
              <w:rPr>
                <w:rFonts w:ascii="Tahoma" w:hAnsi="Tahoma" w:cs="Tahoma"/>
                <w:b/>
                <w:bCs/>
              </w:rPr>
              <w:t>,ч</w:t>
            </w:r>
            <w:proofErr w:type="gramEnd"/>
            <w:r w:rsidRPr="00F321C7">
              <w:rPr>
                <w:rFonts w:ascii="Tahoma" w:hAnsi="Tahoma" w:cs="Tahoma"/>
                <w:b/>
                <w:bCs/>
              </w:rPr>
              <w:t>етверг</w:t>
            </w:r>
            <w:proofErr w:type="spellEnd"/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A62C90" w:rsidRDefault="00FE4FB1" w:rsidP="001118F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vAlign w:val="center"/>
          </w:tcPr>
          <w:p w:rsidR="00FE4FB1" w:rsidRPr="00A62C90" w:rsidRDefault="00FE4FB1" w:rsidP="004B0BB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Республиканское совещание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финанасовых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казначейских и налоговых органов республики: «Итоги исполнения консолидированного бюджета РТ за </w:t>
            </w:r>
            <w:r>
              <w:rPr>
                <w:rFonts w:ascii="Tahoma" w:hAnsi="Tahoma" w:cs="Tahoma"/>
                <w:color w:val="333333"/>
                <w:sz w:val="20"/>
                <w:szCs w:val="20"/>
                <w:lang w:val="en-US"/>
              </w:rPr>
              <w:t>I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полугодие 2015 года и задачи </w:t>
            </w:r>
            <w:proofErr w:type="spellStart"/>
            <w:r>
              <w:rPr>
                <w:rFonts w:ascii="Tahoma" w:hAnsi="Tahoma" w:cs="Tahoma"/>
                <w:color w:val="333333"/>
                <w:sz w:val="20"/>
                <w:szCs w:val="20"/>
              </w:rPr>
              <w:t>финанасовых</w:t>
            </w:r>
            <w:proofErr w:type="spellEnd"/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казначейских и налоговых органов республики до конца 2015 года». </w:t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A766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F321C7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E4FB1" w:rsidRPr="005A7660" w:rsidRDefault="00FE4FB1" w:rsidP="00C8308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Pr="005A7660" w:rsidRDefault="00FE4FB1" w:rsidP="008D32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заседаний</w:t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</w:t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FE4FB1" w:rsidRPr="00F321C7" w:rsidTr="002A5E91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открытию объекта культурного наследия «Дом печати». Принимает участие временно исполняющий обязанности Президента Республики Татарстан </w:t>
            </w: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 печати</w:t>
            </w:r>
          </w:p>
        </w:tc>
      </w:tr>
      <w:tr w:rsidR="00FE4FB1" w:rsidRPr="00F321C7" w:rsidTr="002A5E91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14:30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ФК «Рубин».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Связьинвестнефтехим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FE4FB1" w:rsidRPr="00F321C7" w:rsidTr="002A5E91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Ознакомление временно исполняющим обязанности Президента Республики Татарстан </w:t>
            </w: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ходом реконструкции Больницы скорой медицинской помощи</w:t>
            </w:r>
          </w:p>
        </w:tc>
        <w:tc>
          <w:tcPr>
            <w:tcW w:w="1985" w:type="dxa"/>
            <w:vAlign w:val="center"/>
          </w:tcPr>
          <w:p w:rsidR="00FE4FB1" w:rsidRPr="00546C73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Default="00FE4FB1" w:rsidP="00123AD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БСМП</w:t>
            </w:r>
          </w:p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(ул. Сибирский тракт, 31)</w:t>
            </w:r>
          </w:p>
        </w:tc>
      </w:tr>
      <w:tr w:rsidR="00FE4FB1" w:rsidRPr="00F321C7" w:rsidTr="00BD6917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</w:t>
            </w:r>
            <w:proofErr w:type="gram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исполняющим</w:t>
            </w:r>
            <w:proofErr w:type="gram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Президента Республики Татарстан </w:t>
            </w:r>
          </w:p>
          <w:p w:rsidR="00FE4FB1" w:rsidRPr="00546C73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Межрегионального клинико-диагностического центра после капитального ремонта</w:t>
            </w:r>
          </w:p>
        </w:tc>
        <w:tc>
          <w:tcPr>
            <w:tcW w:w="1985" w:type="dxa"/>
            <w:vAlign w:val="center"/>
          </w:tcPr>
          <w:p w:rsidR="00FE4FB1" w:rsidRPr="00546C73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Межрегиональный клинико-диагностический центр</w:t>
            </w:r>
          </w:p>
        </w:tc>
      </w:tr>
      <w:tr w:rsidR="00FE4FB1" w:rsidRPr="00F321C7" w:rsidTr="00BD6917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 w:rsidP="00546C7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Официальный ужин представителей совместного Координационного комитета ОАО «Газпром» и делегации Государственной Корпорации нефти и газа Вьетнама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КНГ «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Петровьетнам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Республики Вьетнам.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FE4FB1" w:rsidRDefault="00FE4FB1" w:rsidP="00546C7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E4FB1" w:rsidRPr="00546C73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546C73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приемов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Межведомственное учение по тестированию транспортной доступности объекта «Татнефть Арена» и «чистых зон» в рамках подготовки к XVI чемпионату мира по водным видам спорта 2015 года в 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</w:t>
            </w:r>
            <w:r w:rsidRPr="00546C73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Премьер-министр Республики Татарста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н 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E4FB1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546C73" w:rsidRDefault="00FE4FB1" w:rsidP="008D3269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  <w:proofErr w:type="spellEnd"/>
          </w:p>
        </w:tc>
      </w:tr>
      <w:tr w:rsidR="00FE4FB1" w:rsidRPr="00F321C7" w:rsidTr="008C5D36">
        <w:trPr>
          <w:trHeight w:val="412"/>
        </w:trPr>
        <w:tc>
          <w:tcPr>
            <w:tcW w:w="1135" w:type="dxa"/>
            <w:vAlign w:val="center"/>
          </w:tcPr>
          <w:p w:rsidR="00FE4FB1" w:rsidRPr="00AD4E72" w:rsidRDefault="00FE4FB1" w:rsidP="00C8308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D4E72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  <w:p w:rsidR="00FE4FB1" w:rsidRPr="00AD4E72" w:rsidRDefault="00FE4FB1" w:rsidP="00C8308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D4E72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10:15</w:t>
            </w:r>
          </w:p>
          <w:p w:rsidR="00FE4FB1" w:rsidRPr="00AD4E72" w:rsidRDefault="00FE4FB1" w:rsidP="00C8308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AD4E72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10:30</w:t>
            </w:r>
          </w:p>
          <w:p w:rsidR="00FE4FB1" w:rsidRPr="00AD4E72" w:rsidRDefault="00FE4FB1" w:rsidP="00C83088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  <w:r w:rsidRPr="00AD4E72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10:45</w:t>
            </w:r>
          </w:p>
        </w:tc>
        <w:tc>
          <w:tcPr>
            <w:tcW w:w="5811" w:type="dxa"/>
          </w:tcPr>
          <w:p w:rsidR="00FE4FB1" w:rsidRPr="00AD4E72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FE4FB1" w:rsidRPr="00AD4E72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D4E72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AD4E72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E4FB1" w:rsidRPr="00AD4E72" w:rsidRDefault="00FE4FB1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Pr="00AD4E72" w:rsidRDefault="00FE4FB1" w:rsidP="00C830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4E72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AD4E72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AD4E72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FE4FB1" w:rsidRPr="00F321C7" w:rsidTr="008C5D36">
        <w:trPr>
          <w:trHeight w:val="412"/>
        </w:trPr>
        <w:tc>
          <w:tcPr>
            <w:tcW w:w="1135" w:type="dxa"/>
            <w:vAlign w:val="center"/>
          </w:tcPr>
          <w:p w:rsidR="00FE4FB1" w:rsidRPr="00F321C7" w:rsidRDefault="00FE4FB1" w:rsidP="00E448B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</w:t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:00</w:t>
            </w:r>
          </w:p>
          <w:p w:rsidR="00FE4FB1" w:rsidRPr="00F321C7" w:rsidRDefault="00FE4FB1" w:rsidP="00E448B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</w:t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:15</w:t>
            </w:r>
          </w:p>
          <w:p w:rsidR="00FE4FB1" w:rsidRDefault="00FE4FB1" w:rsidP="00E448B8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11</w:t>
            </w:r>
            <w:r w:rsidRPr="00F321C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:30</w:t>
            </w:r>
          </w:p>
          <w:p w:rsidR="00FE4FB1" w:rsidRPr="00F321C7" w:rsidRDefault="00FE4FB1" w:rsidP="00D17F3C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11:45</w:t>
            </w:r>
          </w:p>
        </w:tc>
        <w:tc>
          <w:tcPr>
            <w:tcW w:w="5811" w:type="dxa"/>
          </w:tcPr>
          <w:p w:rsidR="00FE4FB1" w:rsidRPr="00F321C7" w:rsidRDefault="00FE4FB1" w:rsidP="00E448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FE4FB1" w:rsidRPr="00F321C7" w:rsidRDefault="00FE4FB1" w:rsidP="00E448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321C7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321C7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FE4FB1" w:rsidRPr="00F321C7" w:rsidRDefault="00FE4FB1" w:rsidP="00E448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Pr="00F321C7" w:rsidRDefault="00FE4FB1" w:rsidP="00E448B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21C7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321C7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321C7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17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пятница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546C7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случаю празднования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«Ураза-байрам»</w:t>
            </w:r>
          </w:p>
        </w:tc>
        <w:tc>
          <w:tcPr>
            <w:tcW w:w="1985" w:type="dxa"/>
            <w:vAlign w:val="center"/>
          </w:tcPr>
          <w:p w:rsidR="00FE4FB1" w:rsidRPr="00546C73" w:rsidRDefault="00FE4FB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546C73" w:rsidRDefault="00FE4FB1" w:rsidP="0089568A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мечети РТ</w:t>
            </w:r>
          </w:p>
        </w:tc>
      </w:tr>
      <w:tr w:rsidR="00FE4FB1" w:rsidRPr="00F321C7" w:rsidTr="00751756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7550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Осмотр участниками совещания по вопросам расширения использования природного газа в качестве моторного топлива в регионах Приволжского федерального округа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экспозиции газомоторной техники, ознакомление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технологией ее производства.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Полномочный представитель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 Викторович Бабич,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временно исполняющий обязанности Президента 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B81EBF" w:rsidRDefault="00FE4FB1" w:rsidP="007550F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(ориентировочно)</w:t>
            </w:r>
          </w:p>
          <w:p w:rsidR="00FE4FB1" w:rsidRPr="00546C73" w:rsidRDefault="00FE4FB1" w:rsidP="007550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FE4FB1" w:rsidRPr="00F321C7" w:rsidTr="00E61572">
        <w:trPr>
          <w:trHeight w:val="412"/>
        </w:trPr>
        <w:tc>
          <w:tcPr>
            <w:tcW w:w="1135" w:type="dxa"/>
            <w:vAlign w:val="center"/>
          </w:tcPr>
          <w:p w:rsidR="00FE4FB1" w:rsidRPr="00546C73" w:rsidRDefault="00FE4FB1" w:rsidP="007550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</w:t>
            </w:r>
            <w:bookmarkStart w:id="0" w:name="_GoBack"/>
            <w:bookmarkEnd w:id="0"/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расширения использования природного газа в качестве моторного топлива в регионах Приволжского федерального округа.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Полномочный представитель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 Викторович Бабич.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F321C7" w:rsidRDefault="00FE4FB1" w:rsidP="007550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E4FB1" w:rsidRPr="00546C73" w:rsidRDefault="00FE4FB1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4FB1" w:rsidRPr="00546C73" w:rsidRDefault="00FE4FB1" w:rsidP="007550FB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(ориентировочно)</w:t>
            </w:r>
            <w:r w:rsidRPr="00546C73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Набережные Челны,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«КАМАЗ»</w:t>
            </w:r>
          </w:p>
        </w:tc>
      </w:tr>
      <w:tr w:rsidR="00FE4FB1" w:rsidRPr="00F321C7" w:rsidTr="00B81EBF">
        <w:trPr>
          <w:trHeight w:val="2116"/>
        </w:trPr>
        <w:tc>
          <w:tcPr>
            <w:tcW w:w="1135" w:type="dxa"/>
            <w:vAlign w:val="center"/>
          </w:tcPr>
          <w:p w:rsidR="00FE4FB1" w:rsidRPr="00546C73" w:rsidRDefault="00FE4FB1" w:rsidP="00B81E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546C73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электрической подстанции 500 </w:t>
            </w:r>
            <w:proofErr w:type="spellStart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кВ</w:t>
            </w:r>
            <w:proofErr w:type="spellEnd"/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«Щелоков» в г. Елабуга.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Полномочный представитель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Приволжском федеральном округе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 Викторович Бабич,</w:t>
            </w:r>
            <w:r w:rsidRPr="00546C7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46C7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временно исполняющий обязанности Президента 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46C7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546C73" w:rsidRDefault="00FE4FB1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B81EBF" w:rsidRDefault="00FE4FB1" w:rsidP="00B81EB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81EBF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(ориентировочно)</w:t>
            </w:r>
          </w:p>
          <w:p w:rsidR="00FE4FB1" w:rsidRPr="00546C73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81EB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81E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  <w:r w:rsidRPr="00E758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proofErr w:type="gramEnd"/>
            <w:r w:rsidRPr="00E758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лабуга</w:t>
            </w:r>
            <w:proofErr w:type="spellEnd"/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18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суббота</w:t>
            </w:r>
          </w:p>
        </w:tc>
      </w:tr>
      <w:tr w:rsidR="00FE4FB1" w:rsidRPr="00F321C7" w:rsidTr="00316C6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Координационное совещание с руководителями правоохранительных органов. Проводит временно 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исполняющий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</w:t>
            </w:r>
          </w:p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</w:p>
          <w:p w:rsidR="00FE4FB1" w:rsidRPr="00C91151" w:rsidRDefault="00FE4FB1" w:rsidP="00E758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E4FB1" w:rsidRPr="00F321C7" w:rsidTr="00316C6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C9115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9903F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E4FB1" w:rsidRPr="00F321C7" w:rsidTr="00316C6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Об итогах оказания государственных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муниципальных услуг в электронном виде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 I полугодие 2015 года.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4. Агропромышленный комплекс Республики Татарстан. Проводит временно 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исполняющий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</w:t>
            </w:r>
          </w:p>
          <w:p w:rsidR="00FE4FB1" w:rsidRDefault="00FE4F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блики Татарстан </w:t>
            </w:r>
          </w:p>
          <w:p w:rsidR="00FE4FB1" w:rsidRPr="00C9115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E4FB1" w:rsidRPr="00F321C7" w:rsidTr="003D1EB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  <w:p w:rsidR="00FE4FB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FE4FB1" w:rsidRPr="0022036A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</w:t>
            </w:r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)</w:t>
            </w:r>
          </w:p>
        </w:tc>
      </w:tr>
      <w:tr w:rsidR="00FE4FB1" w:rsidRPr="00F321C7" w:rsidTr="003D1EB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18-19 июля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временно исполняющим обязанности Президента Республики Татарстан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Р.Н.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Красноя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рск дл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 участия в Федеральном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татарском народном празднике «Сабантуй – 2015»</w:t>
            </w:r>
          </w:p>
        </w:tc>
        <w:tc>
          <w:tcPr>
            <w:tcW w:w="1985" w:type="dxa"/>
            <w:vAlign w:val="center"/>
          </w:tcPr>
          <w:p w:rsidR="00FE4FB1" w:rsidRPr="0022036A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Красноярск</w:t>
            </w:r>
          </w:p>
        </w:tc>
      </w:tr>
      <w:tr w:rsidR="00FE4FB1" w:rsidRPr="00F321C7" w:rsidTr="003D1EBA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Межведомственное масштабное учение по тестированию готовности спортивных объектов XVI чемпионата мира по водным видам спорта 2015 года в </w:t>
            </w:r>
            <w:proofErr w:type="spell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предприятий транспортного комплекса </w:t>
            </w:r>
            <w:proofErr w:type="spell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г.Казани</w:t>
            </w:r>
            <w:proofErr w:type="spell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 приему и обслуживанию участников и гостей чемпионата. Принимает участие Премьер-министр Республики Татарстан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FE4FB1" w:rsidRPr="0022036A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FB1" w:rsidRPr="00C91151" w:rsidRDefault="00FE4FB1" w:rsidP="00123ADA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спортивные объекты,</w:t>
            </w:r>
            <w:r w:rsidRPr="00C91151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общественный транспорт </w:t>
            </w:r>
            <w:proofErr w:type="spell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19</w:t>
            </w:r>
            <w:r w:rsidRPr="00F321C7">
              <w:rPr>
                <w:rFonts w:ascii="Tahoma" w:hAnsi="Tahoma" w:cs="Tahoma"/>
                <w:b/>
                <w:bCs/>
              </w:rPr>
              <w:t xml:space="preserve"> ию</w:t>
            </w:r>
            <w:r>
              <w:rPr>
                <w:rFonts w:ascii="Tahoma" w:hAnsi="Tahoma" w:cs="Tahoma"/>
                <w:b/>
                <w:bCs/>
              </w:rPr>
              <w:t>л</w:t>
            </w:r>
            <w:r w:rsidRPr="00F321C7">
              <w:rPr>
                <w:rFonts w:ascii="Tahoma" w:hAnsi="Tahoma" w:cs="Tahoma"/>
                <w:b/>
                <w:bCs/>
              </w:rPr>
              <w:t>я, воскресенье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19-20 июля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FE4FB1" w:rsidRPr="00C91151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временно исполняющим обязанности Президента Республики Татарстан </w:t>
            </w:r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91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Бурятия</w:t>
            </w:r>
          </w:p>
        </w:tc>
        <w:tc>
          <w:tcPr>
            <w:tcW w:w="1985" w:type="dxa"/>
            <w:vAlign w:val="center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Улан - Удэ,</w:t>
            </w:r>
            <w:r w:rsidRPr="00C91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1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 Бурятия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0750C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  <w:r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1624CD" w:rsidRDefault="00FE4FB1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E4FB1" w:rsidRPr="001624CD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6E6D" w:rsidRDefault="00EC6E6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B6F76" w:rsidRDefault="002B6F76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9903FD" w:rsidRDefault="009903FD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87202" w:rsidRDefault="00387202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Pr="00F321C7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Pr="00F321C7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321C7" w:rsidRPr="00F321C7" w:rsidTr="005F27FB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08E9" w:rsidRPr="00F321C7" w:rsidRDefault="005449B8" w:rsidP="005449B8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="007D2B47">
              <w:rPr>
                <w:rFonts w:ascii="Tahoma" w:hAnsi="Tahoma" w:cs="Tahoma"/>
                <w:b/>
              </w:rPr>
              <w:t xml:space="preserve"> июл</w:t>
            </w:r>
            <w:r w:rsidR="002108E9" w:rsidRPr="00F321C7">
              <w:rPr>
                <w:rFonts w:ascii="Tahoma" w:hAnsi="Tahoma" w:cs="Tahoma"/>
                <w:b/>
              </w:rPr>
              <w:t xml:space="preserve">я, </w:t>
            </w:r>
            <w:r w:rsidR="000750C7" w:rsidRPr="00F321C7"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8F7F08" w:rsidRPr="00F321C7" w:rsidTr="00CD5FAA">
        <w:trPr>
          <w:trHeight w:val="509"/>
        </w:trPr>
        <w:tc>
          <w:tcPr>
            <w:tcW w:w="1135" w:type="dxa"/>
            <w:vAlign w:val="center"/>
          </w:tcPr>
          <w:p w:rsidR="008F7F08" w:rsidRDefault="008F7F08" w:rsidP="00A221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8F7F08" w:rsidRDefault="008F7F08" w:rsidP="00A2212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А.К.Хамаева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8F7F08" w:rsidRDefault="008F7F08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5449B8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14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7D2B47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вторник</w:t>
            </w:r>
          </w:p>
        </w:tc>
      </w:tr>
      <w:tr w:rsidR="00CF5D85" w:rsidRPr="00F321C7" w:rsidTr="00842223">
        <w:trPr>
          <w:trHeight w:val="509"/>
        </w:trPr>
        <w:tc>
          <w:tcPr>
            <w:tcW w:w="1135" w:type="dxa"/>
            <w:vAlign w:val="center"/>
          </w:tcPr>
          <w:p w:rsidR="00CF5D85" w:rsidRDefault="00CF5D85" w:rsidP="00CD10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vAlign w:val="center"/>
          </w:tcPr>
          <w:p w:rsidR="00CF5D85" w:rsidRPr="001366F9" w:rsidRDefault="00CF5D85" w:rsidP="00E7580E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366F9">
              <w:rPr>
                <w:rFonts w:ascii="Tahoma" w:hAnsi="Tahoma" w:cs="Tahoma"/>
                <w:sz w:val="20"/>
                <w:szCs w:val="20"/>
              </w:rPr>
              <w:t>Совещание по вопросу обмена зем</w:t>
            </w:r>
            <w:r>
              <w:rPr>
                <w:rFonts w:ascii="Tahoma" w:hAnsi="Tahoma" w:cs="Tahoma"/>
                <w:sz w:val="20"/>
                <w:szCs w:val="20"/>
              </w:rPr>
              <w:t>ельными</w:t>
            </w:r>
            <w:r w:rsidRPr="001366F9">
              <w:rPr>
                <w:rFonts w:ascii="Tahoma" w:hAnsi="Tahoma" w:cs="Tahoma"/>
                <w:sz w:val="20"/>
                <w:szCs w:val="20"/>
              </w:rPr>
              <w:t xml:space="preserve"> участками на территории </w:t>
            </w:r>
            <w:proofErr w:type="spellStart"/>
            <w:r w:rsidRPr="001366F9">
              <w:rPr>
                <w:rFonts w:ascii="Tahoma" w:hAnsi="Tahoma" w:cs="Tahoma"/>
                <w:sz w:val="20"/>
                <w:szCs w:val="20"/>
              </w:rPr>
              <w:t>Иннополиса</w:t>
            </w:r>
            <w:proofErr w:type="spellEnd"/>
          </w:p>
        </w:tc>
        <w:tc>
          <w:tcPr>
            <w:tcW w:w="1985" w:type="dxa"/>
          </w:tcPr>
          <w:p w:rsidR="00CF5D85" w:rsidRDefault="00CF5D85" w:rsidP="00CD10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CF5D85" w:rsidRDefault="00CF5D85" w:rsidP="00CD107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F5D85" w:rsidRDefault="00CF5D85" w:rsidP="00CD107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72ECA" w:rsidRPr="00F321C7" w:rsidTr="00842223">
        <w:trPr>
          <w:trHeight w:val="509"/>
        </w:trPr>
        <w:tc>
          <w:tcPr>
            <w:tcW w:w="1135" w:type="dxa"/>
            <w:vAlign w:val="center"/>
          </w:tcPr>
          <w:p w:rsidR="00172ECA" w:rsidRDefault="00172ECA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5811" w:type="dxa"/>
            <w:vAlign w:val="center"/>
          </w:tcPr>
          <w:p w:rsidR="00172ECA" w:rsidRPr="00050413" w:rsidRDefault="00172ECA" w:rsidP="00172E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по вопросу передачи в доверительное управление комплекса имущества ОАО Аэропорт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Бегишево</w:t>
            </w:r>
            <w:proofErr w:type="spellEnd"/>
          </w:p>
        </w:tc>
        <w:tc>
          <w:tcPr>
            <w:tcW w:w="1985" w:type="dxa"/>
          </w:tcPr>
          <w:p w:rsidR="00172ECA" w:rsidRDefault="00172ECA" w:rsidP="00123A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172ECA" w:rsidRDefault="00172ECA" w:rsidP="00123AD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72ECA" w:rsidRDefault="00172ECA" w:rsidP="00123AD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5449B8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15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среда</w:t>
            </w:r>
          </w:p>
        </w:tc>
      </w:tr>
      <w:tr w:rsidR="0005041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050413" w:rsidRPr="00F321C7" w:rsidRDefault="0005041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</w:tcPr>
          <w:p w:rsidR="00050413" w:rsidRPr="00050413" w:rsidRDefault="00050413" w:rsidP="0005041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5449B8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16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четверг</w:t>
            </w:r>
          </w:p>
        </w:tc>
      </w:tr>
      <w:tr w:rsidR="00FF790C" w:rsidRPr="00F321C7" w:rsidTr="00050413">
        <w:trPr>
          <w:trHeight w:val="397"/>
        </w:trPr>
        <w:tc>
          <w:tcPr>
            <w:tcW w:w="1135" w:type="dxa"/>
            <w:vAlign w:val="center"/>
          </w:tcPr>
          <w:p w:rsidR="00FF790C" w:rsidRDefault="00FF790C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F790C" w:rsidRDefault="00FF790C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FF790C" w:rsidRDefault="00FF790C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90C" w:rsidRDefault="00FF790C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9A01-514F-4B31-A698-71A49618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108</cp:revision>
  <cp:lastPrinted>2015-07-06T05:00:00Z</cp:lastPrinted>
  <dcterms:created xsi:type="dcterms:W3CDTF">2015-06-15T05:19:00Z</dcterms:created>
  <dcterms:modified xsi:type="dcterms:W3CDTF">2015-07-13T15:20:00Z</dcterms:modified>
</cp:coreProperties>
</file>