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517F82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Б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Pr="00F321C7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н</w:t>
      </w:r>
      <w:r w:rsidR="00626FB8" w:rsidRPr="00F321C7">
        <w:rPr>
          <w:rFonts w:ascii="Times New Roman" w:hAnsi="Times New Roman"/>
          <w:bCs w:val="0"/>
          <w:sz w:val="28"/>
          <w:szCs w:val="28"/>
        </w:rPr>
        <w:t>а</w:t>
      </w:r>
      <w:r w:rsidR="00161286" w:rsidRPr="00F321C7">
        <w:rPr>
          <w:rFonts w:ascii="Times New Roman" w:hAnsi="Times New Roman"/>
          <w:bCs w:val="0"/>
          <w:sz w:val="28"/>
          <w:szCs w:val="28"/>
        </w:rPr>
        <w:t xml:space="preserve"> </w:t>
      </w:r>
      <w:r w:rsidR="005F0C68">
        <w:rPr>
          <w:rFonts w:ascii="Times New Roman" w:hAnsi="Times New Roman"/>
          <w:bCs w:val="0"/>
          <w:sz w:val="28"/>
          <w:szCs w:val="28"/>
        </w:rPr>
        <w:t>20</w:t>
      </w:r>
      <w:r w:rsidR="002D496C">
        <w:rPr>
          <w:rFonts w:ascii="Times New Roman" w:hAnsi="Times New Roman"/>
          <w:bCs w:val="0"/>
          <w:sz w:val="28"/>
          <w:szCs w:val="28"/>
        </w:rPr>
        <w:t xml:space="preserve"> </w:t>
      </w:r>
      <w:r w:rsidR="00211F2F" w:rsidRPr="00F321C7">
        <w:rPr>
          <w:rFonts w:ascii="Times New Roman" w:hAnsi="Times New Roman"/>
          <w:bCs w:val="0"/>
          <w:sz w:val="28"/>
          <w:szCs w:val="28"/>
        </w:rPr>
        <w:t>ию</w:t>
      </w:r>
      <w:r w:rsidR="00A175E6">
        <w:rPr>
          <w:rFonts w:ascii="Times New Roman" w:hAnsi="Times New Roman"/>
          <w:bCs w:val="0"/>
          <w:sz w:val="28"/>
          <w:szCs w:val="28"/>
        </w:rPr>
        <w:t>ля</w:t>
      </w:r>
      <w:r w:rsidR="00E63CA4" w:rsidRPr="00F321C7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201</w:t>
      </w:r>
      <w:r w:rsidR="00A25ECD" w:rsidRPr="00F321C7">
        <w:rPr>
          <w:rFonts w:ascii="Times New Roman" w:hAnsi="Times New Roman"/>
          <w:bCs w:val="0"/>
          <w:sz w:val="28"/>
          <w:szCs w:val="28"/>
        </w:rPr>
        <w:t>5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E10EF3" w:rsidRPr="00F321C7" w:rsidRDefault="00E10EF3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Pr="00F321C7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F321C7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7964A8">
        <w:trPr>
          <w:trHeight w:val="412"/>
        </w:trPr>
        <w:tc>
          <w:tcPr>
            <w:tcW w:w="1135" w:type="dxa"/>
            <w:vAlign w:val="center"/>
          </w:tcPr>
          <w:p w:rsidR="00A14DFC" w:rsidRPr="00F321C7" w:rsidRDefault="00A14DFC" w:rsidP="00A14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A14DFC" w:rsidRPr="00F321C7" w:rsidRDefault="008B47C7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8B47C7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F321C7" w:rsidRDefault="008B47C7" w:rsidP="00D806B9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</w:t>
            </w:r>
            <w:r w:rsidR="00D806B9" w:rsidRPr="00F321C7">
              <w:rPr>
                <w:rFonts w:eastAsia="Arial Unicode MS"/>
                <w:bCs/>
                <w:sz w:val="28"/>
                <w:szCs w:val="28"/>
              </w:rPr>
              <w:t>в</w:t>
            </w:r>
            <w:r w:rsidRPr="00F321C7">
              <w:rPr>
                <w:rFonts w:eastAsia="Arial Unicode MS"/>
                <w:bCs/>
                <w:sz w:val="28"/>
                <w:szCs w:val="28"/>
              </w:rPr>
              <w:t>едения</w:t>
            </w:r>
          </w:p>
        </w:tc>
      </w:tr>
      <w:tr w:rsidR="00F321C7" w:rsidRPr="00F321C7" w:rsidTr="007964A8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ED5856" w:rsidRPr="00F321C7" w:rsidRDefault="00EB5967" w:rsidP="00A175E6">
            <w:pPr>
              <w:pStyle w:val="a5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20</w:t>
            </w:r>
            <w:r w:rsidR="00ED5856" w:rsidRPr="00F321C7">
              <w:rPr>
                <w:rFonts w:ascii="Tahoma" w:hAnsi="Tahoma" w:cs="Tahoma"/>
                <w:b/>
                <w:bCs/>
              </w:rPr>
              <w:t xml:space="preserve"> ию</w:t>
            </w:r>
            <w:r w:rsidR="00A175E6">
              <w:rPr>
                <w:rFonts w:ascii="Tahoma" w:hAnsi="Tahoma" w:cs="Tahoma"/>
                <w:b/>
                <w:bCs/>
              </w:rPr>
              <w:t>л</w:t>
            </w:r>
            <w:r w:rsidR="00ED5856" w:rsidRPr="00F321C7">
              <w:rPr>
                <w:rFonts w:ascii="Tahoma" w:hAnsi="Tahoma" w:cs="Tahoma"/>
                <w:b/>
                <w:bCs/>
              </w:rPr>
              <w:t>я, понедельник</w:t>
            </w:r>
          </w:p>
        </w:tc>
      </w:tr>
      <w:tr w:rsidR="002E1EBC" w:rsidRPr="00F321C7" w:rsidTr="002F138F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2E1EBC" w:rsidRPr="00EB26F4" w:rsidRDefault="002E1EBC" w:rsidP="00EB26F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B26F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EB26F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E1EBC" w:rsidRDefault="002E1EB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B26F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развития образовательной инфраструктуры </w:t>
            </w:r>
            <w:proofErr w:type="spellStart"/>
            <w:r w:rsidRPr="00EB26F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EB26F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.И</w:t>
            </w:r>
            <w:proofErr w:type="gramEnd"/>
            <w:r w:rsidRPr="00EB26F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ннополис</w:t>
            </w:r>
            <w:proofErr w:type="spellEnd"/>
            <w:r w:rsidRPr="00EB26F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 Проводит Премьер-министр Р</w:t>
            </w:r>
            <w:r w:rsidR="00EB26F4" w:rsidRPr="00EB26F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еспублики Татарстан</w:t>
            </w:r>
            <w:r w:rsidR="00EB26F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EB26F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  <w:vAlign w:val="center"/>
          </w:tcPr>
          <w:p w:rsidR="002E1EBC" w:rsidRPr="00AF4FD7" w:rsidRDefault="002E1EBC" w:rsidP="00DA5E7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E1EBC" w:rsidRPr="00EB26F4" w:rsidRDefault="002E1EBC" w:rsidP="00ED349C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proofErr w:type="gramStart"/>
            <w:r w:rsidRPr="00EB26F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EB26F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(8 этаж)</w:t>
            </w:r>
          </w:p>
        </w:tc>
      </w:tr>
      <w:tr w:rsidR="008C6376" w:rsidRPr="00F321C7" w:rsidTr="002F138F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8C6376" w:rsidRPr="008C6376" w:rsidRDefault="008C6376" w:rsidP="008C637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C63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8C63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8C6376" w:rsidRPr="008C6376" w:rsidRDefault="008C637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C63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прокладки трубопроводов по дну реки Волга и отвала грунта для объекта – </w:t>
            </w:r>
            <w:proofErr w:type="spellStart"/>
            <w:r w:rsidRPr="008C63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8C63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.И</w:t>
            </w:r>
            <w:proofErr w:type="gramEnd"/>
            <w:r w:rsidRPr="008C63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ннополис</w:t>
            </w:r>
            <w:proofErr w:type="spellEnd"/>
            <w:r w:rsidRPr="008C63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Проводит Премьер-министр Республики Татарстан </w:t>
            </w:r>
            <w:proofErr w:type="spellStart"/>
            <w:r w:rsidRPr="008C637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  <w:vAlign w:val="center"/>
          </w:tcPr>
          <w:p w:rsidR="008C6376" w:rsidRPr="008C6376" w:rsidRDefault="008C6376" w:rsidP="00DA5E7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C6376" w:rsidRPr="008C6376" w:rsidRDefault="008C6376" w:rsidP="00ED349C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8C63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8C63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8C63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8C63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8C63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2E1EBC" w:rsidRPr="00F321C7" w:rsidTr="002F138F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2E1EBC" w:rsidRPr="00EB26F4" w:rsidRDefault="002E1EBC" w:rsidP="00EB26F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B26F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EB26F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E1EBC" w:rsidRDefault="002E1EB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B26F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Республиканского организационного комитета по подготовке и проведению XVI чемпионата мира по водным видам спорта 2015 года в г. Казани и XVI чемпионата мира по водным видам спорта в категории «Мастерс». Проводит Премьер-министр Республики Татарстан</w:t>
            </w:r>
            <w:r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  <w:vAlign w:val="center"/>
          </w:tcPr>
          <w:p w:rsidR="00D24FEB" w:rsidRPr="00F321C7" w:rsidRDefault="00D24FEB" w:rsidP="00D24FE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2E1EBC" w:rsidRPr="00AF4FD7" w:rsidRDefault="00D24FEB" w:rsidP="00D24FE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321C7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vAlign w:val="center"/>
          </w:tcPr>
          <w:p w:rsidR="002E1EBC" w:rsidRPr="00EB26F4" w:rsidRDefault="002E1EBC" w:rsidP="00ED349C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EB26F4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EB26F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EB26F4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EB26F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EB26F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2E1EBC" w:rsidRPr="004A4EDC" w:rsidTr="002F138F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2E1EBC" w:rsidRPr="00EB26F4" w:rsidRDefault="002E1EBC" w:rsidP="00EB26F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B26F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EB26F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E1EBC" w:rsidRDefault="002E1EB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B26F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Пресс-конференция о ходе подготовки к проведению XVI чемпионата мира по водным видам спорта 2015 года в г. Казани и XVI чемпионата мира по водным видам спорта в категории «Мастерс». Проводит Премьер-министр Республики Татарстан</w:t>
            </w:r>
            <w:r w:rsidR="008C637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8C637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  <w:vAlign w:val="center"/>
          </w:tcPr>
          <w:p w:rsidR="002E1EBC" w:rsidRPr="004A4EDC" w:rsidRDefault="002E1EBC" w:rsidP="00DA5E7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E1EBC" w:rsidRPr="00EB26F4" w:rsidRDefault="002E1EBC" w:rsidP="00ED349C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EB26F4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EB26F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EB26F4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EB26F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EB26F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2E1EBC" w:rsidRPr="004A4EDC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2E1EBC" w:rsidRDefault="002E1EBC" w:rsidP="002E1EBC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E1EBC" w:rsidRPr="00D1373E" w:rsidRDefault="002E1EBC" w:rsidP="002E1EBC">
            <w:pPr>
              <w:ind w:firstLine="709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Совещание по вопросу представления земельных участков без проведения торгов отдельным категориям граждан</w:t>
            </w:r>
          </w:p>
        </w:tc>
        <w:tc>
          <w:tcPr>
            <w:tcW w:w="1985" w:type="dxa"/>
            <w:vAlign w:val="center"/>
          </w:tcPr>
          <w:p w:rsidR="002E1EBC" w:rsidRPr="00F321C7" w:rsidRDefault="002E1EBC" w:rsidP="00ED349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2E1EBC" w:rsidRPr="005A7660" w:rsidRDefault="002E1EBC" w:rsidP="00ED349C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321C7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2E1EBC" w:rsidRPr="005A7660" w:rsidRDefault="002E1EBC" w:rsidP="002E1EBC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переговоров</w:t>
            </w:r>
            <w:r w:rsidRPr="005A76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3</w:t>
            </w:r>
            <w:r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этаж)</w:t>
            </w:r>
          </w:p>
        </w:tc>
      </w:tr>
      <w:tr w:rsidR="00EB5967" w:rsidRPr="004A4EDC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EB5967" w:rsidRDefault="00EB5967" w:rsidP="00EB5967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EB5967" w:rsidRPr="00D1373E" w:rsidRDefault="00EB5967" w:rsidP="00282BD7">
            <w:pPr>
              <w:ind w:firstLine="709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Совещание по вопросу определения кадастровой стоимости торговых объектов, принадлежащих Группе компаний «КАН АВТО»</w:t>
            </w:r>
          </w:p>
        </w:tc>
        <w:tc>
          <w:tcPr>
            <w:tcW w:w="1985" w:type="dxa"/>
            <w:vAlign w:val="center"/>
          </w:tcPr>
          <w:p w:rsidR="00EB5967" w:rsidRPr="00D1373E" w:rsidRDefault="00EB5967" w:rsidP="00282BD7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Р.Р. (приглашение)</w:t>
            </w:r>
          </w:p>
        </w:tc>
        <w:tc>
          <w:tcPr>
            <w:tcW w:w="1843" w:type="dxa"/>
          </w:tcPr>
          <w:p w:rsidR="00EB5967" w:rsidRDefault="00EB5967" w:rsidP="00282BD7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Минфин РТ</w:t>
            </w:r>
          </w:p>
          <w:p w:rsidR="00EB5967" w:rsidRDefault="00EB5967" w:rsidP="00EB5967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каб.308</w:t>
            </w:r>
          </w:p>
        </w:tc>
      </w:tr>
      <w:tr w:rsidR="002E1EBC" w:rsidRPr="00F321C7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2E1EBC" w:rsidRDefault="002E1EBC" w:rsidP="002E1EBC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E1EBC" w:rsidRDefault="002E1EBC" w:rsidP="00925C47">
            <w:pPr>
              <w:ind w:firstLine="709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Заседание Согласительной комиссии Минстроя и ЖКХ РТ по вопросу урегулирования разногласий по проекту ПКМ РТ</w:t>
            </w:r>
            <w:r w:rsidR="00925C47">
              <w:rPr>
                <w:rFonts w:ascii="Tahoma" w:hAnsi="Tahoma" w:cs="Tahoma"/>
                <w:sz w:val="20"/>
                <w:szCs w:val="20"/>
              </w:rPr>
              <w:t xml:space="preserve">, подготовленного по вопросу реализации ФЗ от 19.07.2011 №246-ФЗ «Об </w:t>
            </w:r>
            <w:proofErr w:type="spellStart"/>
            <w:r w:rsidR="00925C47">
              <w:rPr>
                <w:rFonts w:ascii="Tahoma" w:hAnsi="Tahoma" w:cs="Tahoma"/>
                <w:sz w:val="20"/>
                <w:szCs w:val="20"/>
              </w:rPr>
              <w:t>искуственных</w:t>
            </w:r>
            <w:proofErr w:type="spellEnd"/>
            <w:r w:rsidR="00925C47">
              <w:rPr>
                <w:rFonts w:ascii="Tahoma" w:hAnsi="Tahoma" w:cs="Tahoma"/>
                <w:sz w:val="20"/>
                <w:szCs w:val="20"/>
              </w:rPr>
              <w:t xml:space="preserve"> земельных участках, созданных на водных объектах, находящихся в федеральной собственности»</w:t>
            </w:r>
          </w:p>
          <w:p w:rsidR="001A092A" w:rsidRPr="00D1373E" w:rsidRDefault="001A092A" w:rsidP="00925C47">
            <w:pPr>
              <w:ind w:firstLine="709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E1EBC" w:rsidRDefault="00925C47" w:rsidP="00ED349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Садовникова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Л.Н.</w:t>
            </w:r>
          </w:p>
          <w:p w:rsidR="00925C47" w:rsidRPr="00F321C7" w:rsidRDefault="00925C47" w:rsidP="00ED349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Воронина Е.А.</w:t>
            </w:r>
          </w:p>
          <w:p w:rsidR="002E1EBC" w:rsidRPr="005A7660" w:rsidRDefault="002E1EBC" w:rsidP="00ED349C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321C7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925C47" w:rsidRDefault="00925C47" w:rsidP="00925C4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Минстрой </w:t>
            </w:r>
            <w:r w:rsidR="002E1EBC" w:rsidRPr="005A766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РТ </w:t>
            </w:r>
          </w:p>
          <w:p w:rsidR="002E1EBC" w:rsidRPr="005A7660" w:rsidRDefault="00925C47" w:rsidP="00925C47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каб.308</w:t>
            </w:r>
          </w:p>
        </w:tc>
      </w:tr>
      <w:tr w:rsidR="00EB26F4" w:rsidRPr="00F321C7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EB26F4" w:rsidRDefault="00EB26F4" w:rsidP="00ED349C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1A092A" w:rsidRDefault="00EB26F4" w:rsidP="00ED349C">
            <w:pPr>
              <w:ind w:firstLine="709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Заседание конкурсной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комиссиипо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проведению республиканского конкурса на оказание имущественной поддержки социально-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ориунтирорванным</w:t>
            </w:r>
            <w:proofErr w:type="spellEnd"/>
          </w:p>
          <w:p w:rsidR="00EB26F4" w:rsidRDefault="00EB26F4" w:rsidP="00ED349C">
            <w:pPr>
              <w:ind w:firstLine="709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некоммерческим организациям</w:t>
            </w:r>
          </w:p>
          <w:p w:rsidR="001A092A" w:rsidRPr="00D1373E" w:rsidRDefault="001A092A" w:rsidP="00ED349C">
            <w:pPr>
              <w:ind w:firstLine="709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B26F4" w:rsidRPr="00D1373E" w:rsidRDefault="00EB26F4" w:rsidP="00ED349C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Альмукова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И.Н. (приглашение)</w:t>
            </w:r>
          </w:p>
        </w:tc>
        <w:tc>
          <w:tcPr>
            <w:tcW w:w="1843" w:type="dxa"/>
          </w:tcPr>
          <w:p w:rsidR="00EB26F4" w:rsidRDefault="00EB26F4" w:rsidP="00ED349C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ул.8 Марта, 18в</w:t>
            </w:r>
          </w:p>
        </w:tc>
      </w:tr>
      <w:tr w:rsidR="00D1373E" w:rsidRPr="00F321C7" w:rsidTr="005A7660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D1373E" w:rsidRPr="00F321C7" w:rsidRDefault="00EB5967" w:rsidP="00EB5967">
            <w:pPr>
              <w:pStyle w:val="a5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  <w:r w:rsidR="00D1373E">
              <w:rPr>
                <w:rFonts w:ascii="Tahoma" w:hAnsi="Tahoma" w:cs="Tahoma"/>
                <w:b/>
                <w:bCs/>
              </w:rPr>
              <w:t>1</w:t>
            </w:r>
            <w:r w:rsidR="00D1373E" w:rsidRPr="00F321C7">
              <w:rPr>
                <w:rFonts w:ascii="Tahoma" w:hAnsi="Tahoma" w:cs="Tahoma"/>
                <w:b/>
                <w:bCs/>
              </w:rPr>
              <w:t xml:space="preserve"> ию</w:t>
            </w:r>
            <w:r w:rsidR="00D1373E">
              <w:rPr>
                <w:rFonts w:ascii="Tahoma" w:hAnsi="Tahoma" w:cs="Tahoma"/>
                <w:b/>
                <w:bCs/>
              </w:rPr>
              <w:t>л</w:t>
            </w:r>
            <w:r w:rsidR="00D1373E" w:rsidRPr="00F321C7">
              <w:rPr>
                <w:rFonts w:ascii="Tahoma" w:hAnsi="Tahoma" w:cs="Tahoma"/>
                <w:b/>
                <w:bCs/>
              </w:rPr>
              <w:t>я, вторник</w:t>
            </w:r>
          </w:p>
        </w:tc>
      </w:tr>
      <w:tr w:rsidR="007E1AFC" w:rsidRPr="00F321C7" w:rsidTr="00C1339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7E1AFC" w:rsidRPr="007E1AFC" w:rsidRDefault="007E1AFC" w:rsidP="007E1A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1A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09:45</w:t>
            </w:r>
            <w:r w:rsidRPr="007E1A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1A092A" w:rsidRDefault="007E1AFC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Чествование временно </w:t>
            </w:r>
            <w:proofErr w:type="gramStart"/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исполняющим</w:t>
            </w:r>
            <w:proofErr w:type="gramEnd"/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обязанности </w:t>
            </w:r>
            <w:r w:rsidRPr="007E1A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</w:p>
          <w:p w:rsidR="007E1AFC" w:rsidRPr="007E1AFC" w:rsidRDefault="007E1A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7E1AF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E1AF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7E1A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победителей и призеров XXVIII всемирной летней Универсиады </w:t>
            </w:r>
            <w:r w:rsidRPr="007E1A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ванджу</w:t>
            </w:r>
            <w:proofErr w:type="spellEnd"/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(Южная Корея)</w:t>
            </w:r>
          </w:p>
        </w:tc>
        <w:tc>
          <w:tcPr>
            <w:tcW w:w="1985" w:type="dxa"/>
            <w:vAlign w:val="center"/>
          </w:tcPr>
          <w:p w:rsidR="007E1AFC" w:rsidRPr="007E1AFC" w:rsidRDefault="007E1AFC" w:rsidP="002B645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E1AFC" w:rsidRPr="007E1AFC" w:rsidRDefault="007E1AFC" w:rsidP="00A350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1A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7E1A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7E1AFC" w:rsidRPr="00F321C7" w:rsidTr="00C1339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7E1AFC" w:rsidRPr="007E1AFC" w:rsidRDefault="007E1AFC" w:rsidP="007E1A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1A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13:30</w:t>
            </w:r>
            <w:r w:rsidRPr="007E1A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7E1AFC" w:rsidRDefault="007E1AFC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временно исполняющего обязанности Президента Республики Татарстан</w:t>
            </w:r>
            <w:r w:rsidRPr="007E1A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1AF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E1AF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7E1A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Апастовский</w:t>
            </w:r>
            <w:proofErr w:type="spellEnd"/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</w:t>
            </w:r>
            <w:proofErr w:type="spellStart"/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Буинский</w:t>
            </w:r>
            <w:proofErr w:type="spellEnd"/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муниципальные районы</w:t>
            </w:r>
          </w:p>
          <w:p w:rsidR="001A092A" w:rsidRPr="007E1AFC" w:rsidRDefault="001A092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E1AFC" w:rsidRPr="007E1AFC" w:rsidRDefault="007E1AFC" w:rsidP="002B645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E1AFC" w:rsidRPr="007E1AFC" w:rsidRDefault="007E1AFC" w:rsidP="00A350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proofErr w:type="spellStart"/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Апастовский</w:t>
            </w:r>
            <w:proofErr w:type="spellEnd"/>
            <w:r w:rsidRPr="007E1A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</w:t>
            </w:r>
            <w:proofErr w:type="spellStart"/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Буинский</w:t>
            </w:r>
            <w:proofErr w:type="spellEnd"/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муниципальные районы</w:t>
            </w:r>
          </w:p>
        </w:tc>
      </w:tr>
      <w:tr w:rsidR="002E1EBC" w:rsidRPr="00F321C7" w:rsidTr="007D56A4">
        <w:trPr>
          <w:trHeight w:val="412"/>
        </w:trPr>
        <w:tc>
          <w:tcPr>
            <w:tcW w:w="1135" w:type="dxa"/>
            <w:shd w:val="clear" w:color="auto" w:fill="auto"/>
            <w:vAlign w:val="center"/>
          </w:tcPr>
          <w:p w:rsidR="002E1EBC" w:rsidRDefault="002E1EBC" w:rsidP="00ED349C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E1EBC" w:rsidRPr="00D1373E" w:rsidRDefault="002E1EBC" w:rsidP="002E1EBC">
            <w:pPr>
              <w:ind w:firstLine="709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Заседание Согласительной комиссии Госкомитета РТ по тарифам</w:t>
            </w:r>
          </w:p>
        </w:tc>
        <w:tc>
          <w:tcPr>
            <w:tcW w:w="1985" w:type="dxa"/>
            <w:vAlign w:val="center"/>
          </w:tcPr>
          <w:p w:rsidR="002E1EBC" w:rsidRPr="00D1373E" w:rsidRDefault="002E1EBC" w:rsidP="002E1EBC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 (приглашение)</w:t>
            </w:r>
          </w:p>
        </w:tc>
        <w:tc>
          <w:tcPr>
            <w:tcW w:w="1843" w:type="dxa"/>
          </w:tcPr>
          <w:p w:rsidR="002E1EBC" w:rsidRDefault="002E1EBC" w:rsidP="00ED349C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Госкомитет РТ</w:t>
            </w:r>
          </w:p>
          <w:p w:rsidR="002E1EBC" w:rsidRDefault="002E1EBC" w:rsidP="00ED349C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поо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тарифам</w:t>
            </w:r>
          </w:p>
          <w:p w:rsidR="002E1EBC" w:rsidRDefault="002E1EBC" w:rsidP="00ED349C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 этаж</w:t>
            </w:r>
          </w:p>
          <w:p w:rsidR="001A092A" w:rsidRDefault="001A092A" w:rsidP="00ED349C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FE4FB1" w:rsidRPr="00F321C7" w:rsidTr="007964A8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FE4FB1" w:rsidRPr="00F321C7" w:rsidRDefault="00EB5967" w:rsidP="002B6F76">
            <w:pPr>
              <w:pStyle w:val="a5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lastRenderedPageBreak/>
              <w:t>22</w:t>
            </w:r>
            <w:r w:rsidR="00FE4FB1" w:rsidRPr="00F321C7">
              <w:rPr>
                <w:rFonts w:ascii="Tahoma" w:hAnsi="Tahoma" w:cs="Tahoma"/>
                <w:b/>
                <w:bCs/>
              </w:rPr>
              <w:t xml:space="preserve"> ию</w:t>
            </w:r>
            <w:r w:rsidR="00FE4FB1">
              <w:rPr>
                <w:rFonts w:ascii="Tahoma" w:hAnsi="Tahoma" w:cs="Tahoma"/>
                <w:b/>
                <w:bCs/>
              </w:rPr>
              <w:t>л</w:t>
            </w:r>
            <w:r w:rsidR="00FE4FB1" w:rsidRPr="00F321C7">
              <w:rPr>
                <w:rFonts w:ascii="Tahoma" w:hAnsi="Tahoma" w:cs="Tahoma"/>
                <w:b/>
                <w:bCs/>
              </w:rPr>
              <w:t>я, среда</w:t>
            </w:r>
          </w:p>
        </w:tc>
      </w:tr>
      <w:tr w:rsidR="007E1AFC" w:rsidRPr="00F321C7" w:rsidTr="0047577D">
        <w:trPr>
          <w:trHeight w:val="412"/>
        </w:trPr>
        <w:tc>
          <w:tcPr>
            <w:tcW w:w="1135" w:type="dxa"/>
            <w:vAlign w:val="center"/>
          </w:tcPr>
          <w:p w:rsidR="007E1AFC" w:rsidRPr="007E1AFC" w:rsidRDefault="007E1AFC" w:rsidP="007E1A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1A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7E1A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7E1AFC" w:rsidRPr="007E1AFC" w:rsidRDefault="007E1A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загрузке </w:t>
            </w:r>
            <w:proofErr w:type="gramStart"/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мощностей учреждений Федеральной службы исполнения наказаний</w:t>
            </w:r>
            <w:proofErr w:type="gramEnd"/>
            <w:r w:rsidRPr="007E1A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 Республике Татарстан.</w:t>
            </w:r>
            <w:r w:rsidRPr="007E1A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временно исполняющий обязанности Президента Республики Татарстан</w:t>
            </w:r>
            <w:r w:rsidRPr="007E1A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1AF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E1AF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7E1AFC" w:rsidRPr="007E1AFC" w:rsidRDefault="007E1AFC" w:rsidP="003A0A17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E1AFC" w:rsidRPr="007E1AFC" w:rsidRDefault="007E1AFC" w:rsidP="00A350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1A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Федеральное казенное учреждение «Исправительная колония № 2»</w:t>
            </w:r>
          </w:p>
        </w:tc>
      </w:tr>
      <w:tr w:rsidR="007E1AFC" w:rsidRPr="00F321C7" w:rsidTr="0047577D">
        <w:trPr>
          <w:trHeight w:val="412"/>
        </w:trPr>
        <w:tc>
          <w:tcPr>
            <w:tcW w:w="1135" w:type="dxa"/>
            <w:vAlign w:val="center"/>
          </w:tcPr>
          <w:p w:rsidR="007E1AFC" w:rsidRPr="007E1AFC" w:rsidRDefault="007E1AFC" w:rsidP="007E1A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1A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10:45</w:t>
            </w:r>
            <w:r w:rsidRPr="007E1A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7E1AFC" w:rsidRPr="007E1AFC" w:rsidRDefault="007E1A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временно исполняющего обязанности</w:t>
            </w:r>
            <w:r w:rsidRPr="007E1A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Президента Республики Татарстан </w:t>
            </w:r>
            <w:r w:rsidRPr="007E1A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1AF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E1AF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7E1A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президентом Ассоциации национальных</w:t>
            </w:r>
            <w:r w:rsidRPr="007E1A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олимпийских комитетов</w:t>
            </w:r>
            <w:r w:rsidRPr="007E1A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шейхом Ахмадом Аль-</w:t>
            </w:r>
            <w:proofErr w:type="spellStart"/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Фахад</w:t>
            </w:r>
            <w:proofErr w:type="spellEnd"/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Аль </w:t>
            </w:r>
            <w:proofErr w:type="spellStart"/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Сабахом</w:t>
            </w:r>
            <w:proofErr w:type="spellEnd"/>
          </w:p>
        </w:tc>
        <w:tc>
          <w:tcPr>
            <w:tcW w:w="1985" w:type="dxa"/>
            <w:vAlign w:val="center"/>
          </w:tcPr>
          <w:p w:rsidR="007E1AFC" w:rsidRPr="007E1AFC" w:rsidRDefault="007E1AFC" w:rsidP="003A0A17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E1AFC" w:rsidRPr="007E1AFC" w:rsidRDefault="007E1AFC" w:rsidP="00A350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1A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Кремль, Резиденция Президента РТ</w:t>
            </w:r>
          </w:p>
        </w:tc>
      </w:tr>
      <w:tr w:rsidR="007E1AFC" w:rsidRPr="00F321C7" w:rsidTr="00067C8C">
        <w:trPr>
          <w:trHeight w:val="412"/>
        </w:trPr>
        <w:tc>
          <w:tcPr>
            <w:tcW w:w="1135" w:type="dxa"/>
            <w:vAlign w:val="center"/>
          </w:tcPr>
          <w:p w:rsidR="007E1AFC" w:rsidRPr="007E1AFC" w:rsidRDefault="007E1AFC" w:rsidP="007E1A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1A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11:30</w:t>
            </w:r>
            <w:r w:rsidRPr="007E1A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7E1AFC" w:rsidRPr="007E1AFC" w:rsidRDefault="007E1A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временно исполняющего обязанности</w:t>
            </w:r>
            <w:r w:rsidRPr="007E1A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7E1A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1AF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E1AF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7E1A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предстоятелем Русской православной</w:t>
            </w:r>
            <w:r w:rsidRPr="007E1A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старообрядческой церкви </w:t>
            </w:r>
            <w:proofErr w:type="spellStart"/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Корнилием</w:t>
            </w:r>
            <w:proofErr w:type="spellEnd"/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(Титовым)</w:t>
            </w:r>
          </w:p>
        </w:tc>
        <w:tc>
          <w:tcPr>
            <w:tcW w:w="1985" w:type="dxa"/>
            <w:vAlign w:val="center"/>
          </w:tcPr>
          <w:p w:rsidR="007E1AFC" w:rsidRPr="007E1AFC" w:rsidRDefault="007E1AFC" w:rsidP="004B3D0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E1AFC" w:rsidRPr="007E1AFC" w:rsidRDefault="007E1AFC" w:rsidP="00A350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1A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Кремль, Резиденция Президента РТ</w:t>
            </w:r>
          </w:p>
        </w:tc>
      </w:tr>
      <w:tr w:rsidR="007E1AFC" w:rsidRPr="00F321C7" w:rsidTr="00067C8C">
        <w:trPr>
          <w:trHeight w:val="412"/>
        </w:trPr>
        <w:tc>
          <w:tcPr>
            <w:tcW w:w="1135" w:type="dxa"/>
            <w:vAlign w:val="center"/>
          </w:tcPr>
          <w:p w:rsidR="007E1AFC" w:rsidRPr="007E1AFC" w:rsidRDefault="007E1AFC" w:rsidP="007E1A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1A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7E1A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7E1AFC" w:rsidRPr="007E1AFC" w:rsidRDefault="007E1A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временно исполняющего обязанности</w:t>
            </w:r>
            <w:r w:rsidRPr="007E1A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7E1A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1AF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E1AF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7E1A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представителями Академии наук Республики Татарстан,</w:t>
            </w:r>
            <w:r w:rsidRPr="007E1A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Казанского научного центра Российской академии наук</w:t>
            </w:r>
          </w:p>
        </w:tc>
        <w:tc>
          <w:tcPr>
            <w:tcW w:w="1985" w:type="dxa"/>
            <w:vAlign w:val="center"/>
          </w:tcPr>
          <w:p w:rsidR="007E1AFC" w:rsidRPr="007E1AFC" w:rsidRDefault="007E1AFC" w:rsidP="00706FB3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E1AFC" w:rsidRPr="007E1AFC" w:rsidRDefault="007E1AFC" w:rsidP="00A350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1A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proofErr w:type="gramStart"/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7E1AFC" w:rsidRPr="00F321C7" w:rsidTr="00067C8C">
        <w:trPr>
          <w:trHeight w:val="412"/>
        </w:trPr>
        <w:tc>
          <w:tcPr>
            <w:tcW w:w="1135" w:type="dxa"/>
            <w:vAlign w:val="center"/>
          </w:tcPr>
          <w:p w:rsidR="007E1AFC" w:rsidRPr="007E1AFC" w:rsidRDefault="007E1AFC" w:rsidP="007E1A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1A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14:45</w:t>
            </w:r>
            <w:r w:rsidRPr="007E1A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7E1AFC" w:rsidRPr="007E1AFC" w:rsidRDefault="007E1A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временно исполняющего обязанности</w:t>
            </w:r>
            <w:r w:rsidRPr="007E1A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7E1A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1AF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E1AF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7E1A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руководителем Нижне-Волжского</w:t>
            </w:r>
            <w:r w:rsidRPr="007E1A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бассейнового водного управления Федерального</w:t>
            </w:r>
            <w:r w:rsidRPr="007E1A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агентства водных ресурсов</w:t>
            </w:r>
            <w:r w:rsidRPr="007E1A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Анатолием Александровичем Быковым</w:t>
            </w:r>
          </w:p>
        </w:tc>
        <w:tc>
          <w:tcPr>
            <w:tcW w:w="1985" w:type="dxa"/>
            <w:vAlign w:val="center"/>
          </w:tcPr>
          <w:p w:rsidR="007E1AFC" w:rsidRPr="007E1AFC" w:rsidRDefault="007E1AFC" w:rsidP="00706FB3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E1AFC" w:rsidRPr="007E1AFC" w:rsidRDefault="007E1AFC" w:rsidP="00A350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1A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(10 этаж)</w:t>
            </w:r>
          </w:p>
        </w:tc>
      </w:tr>
      <w:tr w:rsidR="007E1AFC" w:rsidRPr="00F321C7" w:rsidTr="007964A8">
        <w:trPr>
          <w:trHeight w:val="412"/>
        </w:trPr>
        <w:tc>
          <w:tcPr>
            <w:tcW w:w="1135" w:type="dxa"/>
            <w:vAlign w:val="center"/>
          </w:tcPr>
          <w:p w:rsidR="007E1AFC" w:rsidRPr="007E1AFC" w:rsidRDefault="007E1AFC" w:rsidP="007E1A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1A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19:00</w:t>
            </w:r>
            <w:r w:rsidRPr="007E1A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7E1AFC" w:rsidRPr="007E1AFC" w:rsidRDefault="007E1A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Генеральная репетиция торжественной</w:t>
            </w:r>
            <w:r w:rsidRPr="007E1A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церемонии открытия XVI чемпионата мира по водным видам спорта в г. Казани.</w:t>
            </w:r>
            <w:r w:rsidRPr="007E1A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временно исполняющий обязанности Президента Республики Татарстан</w:t>
            </w:r>
            <w:r w:rsidRPr="007E1A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1AF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E1AF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7E1AFC" w:rsidRPr="007E1AFC" w:rsidRDefault="007E1AFC" w:rsidP="006C66F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E1AFC" w:rsidRPr="007E1AFC" w:rsidRDefault="007E1AFC" w:rsidP="00123AD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E1A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1A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ЛДС «Татнефть-Арена»</w:t>
            </w:r>
          </w:p>
        </w:tc>
      </w:tr>
      <w:tr w:rsidR="00FE4FB1" w:rsidRPr="00F321C7" w:rsidTr="007964A8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FE4FB1" w:rsidRPr="00F321C7" w:rsidRDefault="00EB5967" w:rsidP="005449B8">
            <w:pPr>
              <w:pStyle w:val="a5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23</w:t>
            </w:r>
            <w:r w:rsidR="00FE4FB1">
              <w:rPr>
                <w:rFonts w:ascii="Tahoma" w:hAnsi="Tahoma" w:cs="Tahoma"/>
                <w:b/>
                <w:bCs/>
              </w:rPr>
              <w:t xml:space="preserve"> </w:t>
            </w:r>
            <w:r w:rsidR="00FE4FB1" w:rsidRPr="00F321C7">
              <w:rPr>
                <w:rFonts w:ascii="Tahoma" w:hAnsi="Tahoma" w:cs="Tahoma"/>
                <w:b/>
                <w:bCs/>
              </w:rPr>
              <w:t>ию</w:t>
            </w:r>
            <w:r w:rsidR="00FE4FB1">
              <w:rPr>
                <w:rFonts w:ascii="Tahoma" w:hAnsi="Tahoma" w:cs="Tahoma"/>
                <w:b/>
                <w:bCs/>
              </w:rPr>
              <w:t>л</w:t>
            </w:r>
            <w:r w:rsidR="00FE4FB1" w:rsidRPr="00F321C7">
              <w:rPr>
                <w:rFonts w:ascii="Tahoma" w:hAnsi="Tahoma" w:cs="Tahoma"/>
                <w:b/>
                <w:bCs/>
              </w:rPr>
              <w:t>я,</w:t>
            </w:r>
            <w:r w:rsidR="00CF2837">
              <w:rPr>
                <w:rFonts w:ascii="Tahoma" w:hAnsi="Tahoma" w:cs="Tahoma"/>
                <w:b/>
                <w:bCs/>
              </w:rPr>
              <w:t xml:space="preserve"> </w:t>
            </w:r>
            <w:r w:rsidR="00FE4FB1" w:rsidRPr="00F321C7">
              <w:rPr>
                <w:rFonts w:ascii="Tahoma" w:hAnsi="Tahoma" w:cs="Tahoma"/>
                <w:b/>
                <w:bCs/>
              </w:rPr>
              <w:t>четверг</w:t>
            </w:r>
          </w:p>
        </w:tc>
      </w:tr>
      <w:tr w:rsidR="00BC63B8" w:rsidRPr="00F321C7" w:rsidTr="00753E86">
        <w:trPr>
          <w:trHeight w:val="412"/>
        </w:trPr>
        <w:tc>
          <w:tcPr>
            <w:tcW w:w="1135" w:type="dxa"/>
            <w:vAlign w:val="center"/>
          </w:tcPr>
          <w:p w:rsidR="00BC63B8" w:rsidRPr="00114CEB" w:rsidRDefault="00BC63B8" w:rsidP="00BC63B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BC63B8" w:rsidRDefault="00BC63B8" w:rsidP="00114CEB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Прибытие в Республику Татарстан Президента Республики Абхазия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Рауля </w:t>
            </w:r>
            <w:proofErr w:type="spellStart"/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Джумковича</w:t>
            </w:r>
            <w:proofErr w:type="spellEnd"/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Хаджимбы</w:t>
            </w:r>
            <w:proofErr w:type="spellEnd"/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Встречает Премьер-министр Республики Татарстан </w:t>
            </w:r>
            <w:proofErr w:type="spellStart"/>
            <w:r w:rsidRPr="00114CE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  <w:p w:rsidR="00114CEB" w:rsidRPr="00114CEB" w:rsidRDefault="00114CEB" w:rsidP="00114CE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BC63B8" w:rsidRPr="00114CEB" w:rsidRDefault="00BC63B8" w:rsidP="00C8308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C63B8" w:rsidRPr="00114CEB" w:rsidRDefault="00BC63B8" w:rsidP="00A350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Международный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аэропорт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«Казань»</w:t>
            </w:r>
          </w:p>
        </w:tc>
      </w:tr>
      <w:tr w:rsidR="00BC63B8" w:rsidRPr="00F321C7" w:rsidTr="002A5E91">
        <w:trPr>
          <w:trHeight w:val="412"/>
        </w:trPr>
        <w:tc>
          <w:tcPr>
            <w:tcW w:w="1135" w:type="dxa"/>
            <w:vAlign w:val="center"/>
          </w:tcPr>
          <w:p w:rsidR="00BC63B8" w:rsidRPr="00114CEB" w:rsidRDefault="00BC63B8" w:rsidP="00BC63B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BC63B8" w:rsidRPr="00114CEB" w:rsidRDefault="00BC63B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временно исполняющего обязанности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114CE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генеральным директором автономной некоммерческой организации «Агентство стратегических инициатив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 продвижению новых проектов»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Андреем Сергеевичем Никитиным</w:t>
            </w:r>
          </w:p>
        </w:tc>
        <w:tc>
          <w:tcPr>
            <w:tcW w:w="1985" w:type="dxa"/>
            <w:vAlign w:val="center"/>
          </w:tcPr>
          <w:p w:rsidR="00BC63B8" w:rsidRPr="00114CEB" w:rsidRDefault="00BC63B8" w:rsidP="00C8308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C63B8" w:rsidRPr="00114CEB" w:rsidRDefault="00BC63B8" w:rsidP="00A350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(10 этаж)</w:t>
            </w:r>
          </w:p>
        </w:tc>
      </w:tr>
      <w:tr w:rsidR="00BC63B8" w:rsidRPr="00F321C7" w:rsidTr="002A5E91">
        <w:trPr>
          <w:trHeight w:val="412"/>
        </w:trPr>
        <w:tc>
          <w:tcPr>
            <w:tcW w:w="1135" w:type="dxa"/>
            <w:vAlign w:val="center"/>
          </w:tcPr>
          <w:p w:rsidR="00BC63B8" w:rsidRPr="00114CEB" w:rsidRDefault="00BC63B8" w:rsidP="00BC63B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BC63B8" w:rsidRDefault="00BC63B8" w:rsidP="00114CEB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Внеочередное заседание Генерального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Конгресса ФИНА, посвященное XVI чемпионату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мира по водным видам спорта.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временно исполняющий обязанности Президента Республики Татарстан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114CE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</w:p>
          <w:p w:rsidR="00114CEB" w:rsidRPr="00114CEB" w:rsidRDefault="00114CEB" w:rsidP="00114CE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BC63B8" w:rsidRPr="00114CEB" w:rsidRDefault="00BC63B8" w:rsidP="00C8308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C63B8" w:rsidRPr="00114CEB" w:rsidRDefault="00BC63B8" w:rsidP="00A350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Гостиничный комплекс «</w:t>
            </w:r>
            <w:proofErr w:type="spellStart"/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Корстон</w:t>
            </w:r>
            <w:proofErr w:type="spellEnd"/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</w:tr>
      <w:tr w:rsidR="00BC63B8" w:rsidRPr="00F321C7" w:rsidTr="002A5E91">
        <w:trPr>
          <w:trHeight w:val="412"/>
        </w:trPr>
        <w:tc>
          <w:tcPr>
            <w:tcW w:w="1135" w:type="dxa"/>
            <w:vAlign w:val="center"/>
          </w:tcPr>
          <w:p w:rsidR="00114CEB" w:rsidRPr="00114CEB" w:rsidRDefault="00BC63B8" w:rsidP="00114CE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  <w:p w:rsidR="00BC63B8" w:rsidRPr="00114CEB" w:rsidRDefault="00BC63B8" w:rsidP="00114CE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BC63B8" w:rsidRPr="00114CEB" w:rsidRDefault="00BC63B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Совместное интервью временно исполняющего обязанности Президента Республики Татарстан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114CE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участника </w:t>
            </w:r>
            <w:proofErr w:type="spellStart"/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Суперсерии</w:t>
            </w:r>
            <w:proofErr w:type="spellEnd"/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по хоккею 1972 года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между сборными командами Канады и СССР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Филипа Энтони </w:t>
            </w:r>
            <w:proofErr w:type="spellStart"/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Эспозито</w:t>
            </w:r>
            <w:proofErr w:type="spellEnd"/>
          </w:p>
        </w:tc>
        <w:tc>
          <w:tcPr>
            <w:tcW w:w="1985" w:type="dxa"/>
            <w:vAlign w:val="center"/>
          </w:tcPr>
          <w:p w:rsidR="00BC63B8" w:rsidRPr="00114CEB" w:rsidRDefault="00BC63B8" w:rsidP="00C8308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C63B8" w:rsidRPr="00114CEB" w:rsidRDefault="00BC63B8" w:rsidP="00A350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Казань,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Дворец спорта</w:t>
            </w:r>
          </w:p>
        </w:tc>
      </w:tr>
      <w:tr w:rsidR="00BC63B8" w:rsidRPr="00F321C7" w:rsidTr="00BD6917">
        <w:trPr>
          <w:trHeight w:val="412"/>
        </w:trPr>
        <w:tc>
          <w:tcPr>
            <w:tcW w:w="1135" w:type="dxa"/>
            <w:vAlign w:val="center"/>
          </w:tcPr>
          <w:p w:rsidR="00BC63B8" w:rsidRPr="00114CEB" w:rsidRDefault="00BC63B8" w:rsidP="00114CE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17:30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BC63B8" w:rsidRPr="00114CEB" w:rsidRDefault="00BC63B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временно исполняющего обязанности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114CE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Президентом Республики Абхазия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Раулем </w:t>
            </w:r>
            <w:proofErr w:type="spellStart"/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Джумковичем</w:t>
            </w:r>
            <w:proofErr w:type="spellEnd"/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Хаджимбой</w:t>
            </w:r>
            <w:proofErr w:type="spellEnd"/>
          </w:p>
        </w:tc>
        <w:tc>
          <w:tcPr>
            <w:tcW w:w="1985" w:type="dxa"/>
            <w:vAlign w:val="center"/>
          </w:tcPr>
          <w:p w:rsidR="00BC63B8" w:rsidRPr="00114CEB" w:rsidRDefault="00BC63B8" w:rsidP="00C8308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C63B8" w:rsidRPr="00114CEB" w:rsidRDefault="00BC63B8" w:rsidP="00A350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17:30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Кремль,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Резиденция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РТ</w:t>
            </w:r>
          </w:p>
        </w:tc>
      </w:tr>
      <w:tr w:rsidR="00BC63B8" w:rsidRPr="00F321C7" w:rsidTr="00BD6917">
        <w:trPr>
          <w:trHeight w:val="412"/>
        </w:trPr>
        <w:tc>
          <w:tcPr>
            <w:tcW w:w="1135" w:type="dxa"/>
            <w:vAlign w:val="center"/>
          </w:tcPr>
          <w:p w:rsidR="00BC63B8" w:rsidRPr="00114CEB" w:rsidRDefault="00BC63B8" w:rsidP="00114CE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17:45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BC63B8" w:rsidRPr="00114CEB" w:rsidRDefault="00BC63B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временно исполняющего обязанности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114CE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делегацией Республики Абхазия 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во главе с Президентом Республики Абхазия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Раулем </w:t>
            </w:r>
            <w:proofErr w:type="spellStart"/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Джумковичем</w:t>
            </w:r>
            <w:proofErr w:type="spellEnd"/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Хаджимбой</w:t>
            </w:r>
            <w:proofErr w:type="spellEnd"/>
          </w:p>
        </w:tc>
        <w:tc>
          <w:tcPr>
            <w:tcW w:w="1985" w:type="dxa"/>
            <w:vAlign w:val="center"/>
          </w:tcPr>
          <w:p w:rsidR="00BC63B8" w:rsidRPr="00114CEB" w:rsidRDefault="00BC63B8" w:rsidP="00C8308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C63B8" w:rsidRPr="00114CEB" w:rsidRDefault="00BC63B8" w:rsidP="00A350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Кремль,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переговоров</w:t>
            </w:r>
          </w:p>
        </w:tc>
      </w:tr>
      <w:tr w:rsidR="00BC63B8" w:rsidRPr="00F321C7" w:rsidTr="00BD6917">
        <w:trPr>
          <w:trHeight w:val="412"/>
        </w:trPr>
        <w:tc>
          <w:tcPr>
            <w:tcW w:w="1135" w:type="dxa"/>
            <w:vAlign w:val="center"/>
          </w:tcPr>
          <w:p w:rsidR="00BC63B8" w:rsidRPr="00114CEB" w:rsidRDefault="00BC63B8" w:rsidP="00114CE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19:00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BC63B8" w:rsidRPr="00114CEB" w:rsidRDefault="00BC63B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Прием по случаю проведения XVI чемпионата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мира по водным видам спорта в г. Казани.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временно исполняющий обязанности Президента Республики Татарстан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114CE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</w:p>
        </w:tc>
        <w:tc>
          <w:tcPr>
            <w:tcW w:w="1985" w:type="dxa"/>
            <w:vAlign w:val="center"/>
          </w:tcPr>
          <w:p w:rsidR="00BC63B8" w:rsidRPr="00114CEB" w:rsidRDefault="00BC63B8" w:rsidP="00C8308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C63B8" w:rsidRPr="00114CEB" w:rsidRDefault="00BC63B8" w:rsidP="00A350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КРК «Пирамида»</w:t>
            </w:r>
          </w:p>
        </w:tc>
      </w:tr>
      <w:tr w:rsidR="00BC63B8" w:rsidRPr="00F321C7" w:rsidTr="00BD6917">
        <w:trPr>
          <w:trHeight w:val="412"/>
        </w:trPr>
        <w:tc>
          <w:tcPr>
            <w:tcW w:w="1135" w:type="dxa"/>
            <w:vAlign w:val="center"/>
          </w:tcPr>
          <w:p w:rsidR="00BC63B8" w:rsidRPr="00114CEB" w:rsidRDefault="00BC63B8" w:rsidP="00114CE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BC63B8" w:rsidRPr="00114CEB" w:rsidRDefault="00BC63B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114CE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председателем Правления ПАО «Федеральная сетевая компания Единой энергетической системы» 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Андреем Евгеньевичем </w:t>
            </w:r>
            <w:proofErr w:type="spellStart"/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Муровым</w:t>
            </w:r>
            <w:proofErr w:type="spellEnd"/>
          </w:p>
        </w:tc>
        <w:tc>
          <w:tcPr>
            <w:tcW w:w="1985" w:type="dxa"/>
            <w:vAlign w:val="center"/>
          </w:tcPr>
          <w:p w:rsidR="00BC63B8" w:rsidRPr="00114CEB" w:rsidRDefault="00BC63B8" w:rsidP="00C8308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C63B8" w:rsidRPr="00114CEB" w:rsidRDefault="00BC63B8" w:rsidP="00A350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5F0C68" w:rsidRPr="00F321C7" w:rsidTr="009F6446">
        <w:trPr>
          <w:trHeight w:val="412"/>
        </w:trPr>
        <w:tc>
          <w:tcPr>
            <w:tcW w:w="1135" w:type="dxa"/>
            <w:vAlign w:val="center"/>
          </w:tcPr>
          <w:p w:rsidR="005F0C68" w:rsidRPr="002813A3" w:rsidRDefault="005F0C68" w:rsidP="00282BD7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2813A3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10:00</w:t>
            </w:r>
          </w:p>
          <w:p w:rsidR="005F0C68" w:rsidRPr="001E01A3" w:rsidRDefault="005F0C68" w:rsidP="00282BD7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1E01A3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10:15</w:t>
            </w:r>
          </w:p>
          <w:p w:rsidR="005F0C68" w:rsidRPr="002813A3" w:rsidRDefault="005F0C68" w:rsidP="00282BD7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2813A3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10:30</w:t>
            </w:r>
          </w:p>
          <w:p w:rsidR="005F0C68" w:rsidRPr="00AD4E72" w:rsidRDefault="005F0C68" w:rsidP="00282BD7">
            <w:pPr>
              <w:jc w:val="center"/>
              <w:rPr>
                <w:rStyle w:val="ad"/>
                <w:rFonts w:ascii="Tahoma" w:hAnsi="Tahoma" w:cs="Tahoma"/>
                <w:b w:val="0"/>
              </w:rPr>
            </w:pPr>
            <w:r w:rsidRPr="002813A3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10:45</w:t>
            </w:r>
          </w:p>
        </w:tc>
        <w:tc>
          <w:tcPr>
            <w:tcW w:w="5811" w:type="dxa"/>
          </w:tcPr>
          <w:p w:rsidR="005F0C68" w:rsidRPr="00AD4E72" w:rsidRDefault="005F0C68" w:rsidP="00282BD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D4E72">
              <w:rPr>
                <w:rFonts w:ascii="Tahoma" w:hAnsi="Tahoma" w:cs="Tahoma"/>
                <w:bCs/>
                <w:sz w:val="20"/>
                <w:szCs w:val="20"/>
              </w:rP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85" w:type="dxa"/>
          </w:tcPr>
          <w:p w:rsidR="005F0C68" w:rsidRPr="00AD4E72" w:rsidRDefault="005F0C68" w:rsidP="00282BD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AD4E72"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 w:rsidRPr="00AD4E72"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5F0C68" w:rsidRPr="00AD4E72" w:rsidRDefault="005F0C68" w:rsidP="00282BD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D4E72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5F0C68" w:rsidRPr="00AD4E72" w:rsidRDefault="005F0C68" w:rsidP="00282BD7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4E72">
              <w:rPr>
                <w:rFonts w:ascii="Tahoma" w:hAnsi="Tahoma" w:cs="Tahoma"/>
                <w:sz w:val="20"/>
                <w:szCs w:val="20"/>
              </w:rPr>
              <w:t xml:space="preserve">Управление </w:t>
            </w:r>
            <w:proofErr w:type="spellStart"/>
            <w:r w:rsidRPr="00AD4E72">
              <w:rPr>
                <w:rFonts w:ascii="Tahoma" w:hAnsi="Tahoma" w:cs="Tahoma"/>
                <w:sz w:val="20"/>
                <w:szCs w:val="20"/>
              </w:rPr>
              <w:t>Росреестра</w:t>
            </w:r>
            <w:proofErr w:type="spellEnd"/>
            <w:r w:rsidRPr="00AD4E72">
              <w:rPr>
                <w:rFonts w:ascii="Tahoma" w:hAnsi="Tahoma" w:cs="Tahoma"/>
                <w:sz w:val="20"/>
                <w:szCs w:val="20"/>
              </w:rPr>
              <w:t xml:space="preserve"> по РТ</w:t>
            </w:r>
          </w:p>
        </w:tc>
      </w:tr>
      <w:tr w:rsidR="00FE4FB1" w:rsidRPr="00F321C7" w:rsidTr="007964A8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FE4FB1" w:rsidRPr="00F321C7" w:rsidRDefault="00EB5967" w:rsidP="005449B8">
            <w:pPr>
              <w:pStyle w:val="a5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24</w:t>
            </w:r>
            <w:r w:rsidR="00FE4FB1" w:rsidRPr="00F321C7">
              <w:rPr>
                <w:rFonts w:ascii="Tahoma" w:hAnsi="Tahoma" w:cs="Tahoma"/>
                <w:b/>
                <w:bCs/>
              </w:rPr>
              <w:t xml:space="preserve"> ию</w:t>
            </w:r>
            <w:r w:rsidR="00FE4FB1">
              <w:rPr>
                <w:rFonts w:ascii="Tahoma" w:hAnsi="Tahoma" w:cs="Tahoma"/>
                <w:b/>
                <w:bCs/>
              </w:rPr>
              <w:t>л</w:t>
            </w:r>
            <w:r w:rsidR="00FE4FB1" w:rsidRPr="00F321C7">
              <w:rPr>
                <w:rFonts w:ascii="Tahoma" w:hAnsi="Tahoma" w:cs="Tahoma"/>
                <w:b/>
                <w:bCs/>
              </w:rPr>
              <w:t>я, пятница</w:t>
            </w:r>
          </w:p>
        </w:tc>
      </w:tr>
      <w:tr w:rsidR="00114CEB" w:rsidRPr="00F321C7" w:rsidTr="00B4266D">
        <w:trPr>
          <w:trHeight w:val="412"/>
        </w:trPr>
        <w:tc>
          <w:tcPr>
            <w:tcW w:w="1135" w:type="dxa"/>
            <w:vAlign w:val="center"/>
          </w:tcPr>
          <w:p w:rsidR="00114CEB" w:rsidRPr="00114CEB" w:rsidRDefault="00114CEB" w:rsidP="00114CE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114CEB" w:rsidRPr="00114CEB" w:rsidRDefault="00114CE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Презентация проекта Концепции создания территориально-обособленного </w:t>
            </w:r>
            <w:proofErr w:type="spellStart"/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инновационно</w:t>
            </w:r>
            <w:proofErr w:type="spellEnd"/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-производственного центра </w:t>
            </w:r>
            <w:proofErr w:type="spellStart"/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Иннокам</w:t>
            </w:r>
            <w:proofErr w:type="spellEnd"/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Принимают участие исполняющий обязанности Президента Республики Татарстан </w:t>
            </w:r>
            <w:r w:rsidRPr="00114CE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114CE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ректор Российской академии народного хозяйства и государственной службы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 Президенте Российской Федерации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Владимир Александрович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Мау</w:t>
            </w:r>
            <w:proofErr w:type="spellEnd"/>
          </w:p>
        </w:tc>
        <w:tc>
          <w:tcPr>
            <w:tcW w:w="1985" w:type="dxa"/>
            <w:vAlign w:val="center"/>
          </w:tcPr>
          <w:p w:rsidR="00114CEB" w:rsidRPr="00114CEB" w:rsidRDefault="00114CEB" w:rsidP="00C51F7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14CEB" w:rsidRPr="00114CEB" w:rsidRDefault="00114CEB" w:rsidP="00A350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proofErr w:type="gramStart"/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114CEB" w:rsidRPr="00F321C7" w:rsidTr="00751756">
        <w:trPr>
          <w:trHeight w:val="412"/>
        </w:trPr>
        <w:tc>
          <w:tcPr>
            <w:tcW w:w="1135" w:type="dxa"/>
            <w:vAlign w:val="center"/>
          </w:tcPr>
          <w:p w:rsidR="00114CEB" w:rsidRPr="00114CEB" w:rsidRDefault="00114CEB" w:rsidP="00114CE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114CEB" w:rsidRPr="00114CEB" w:rsidRDefault="00114CE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временно исполняющего обязанности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114CE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Председателем государственной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корпорации «Внешэкономбанк»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Владимиром Александровичем Дмитриевым</w:t>
            </w:r>
          </w:p>
        </w:tc>
        <w:tc>
          <w:tcPr>
            <w:tcW w:w="1985" w:type="dxa"/>
            <w:vAlign w:val="center"/>
          </w:tcPr>
          <w:p w:rsidR="00114CEB" w:rsidRPr="00114CEB" w:rsidRDefault="00114CEB" w:rsidP="007550F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14CEB" w:rsidRPr="00114CEB" w:rsidRDefault="00114CEB" w:rsidP="00A350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proofErr w:type="gramStart"/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(10 этаж)</w:t>
            </w:r>
          </w:p>
        </w:tc>
      </w:tr>
      <w:tr w:rsidR="00114CEB" w:rsidRPr="00F321C7" w:rsidTr="00B4266D">
        <w:trPr>
          <w:trHeight w:val="412"/>
        </w:trPr>
        <w:tc>
          <w:tcPr>
            <w:tcW w:w="1135" w:type="dxa"/>
            <w:vAlign w:val="center"/>
          </w:tcPr>
          <w:p w:rsidR="00114CEB" w:rsidRPr="00114CEB" w:rsidRDefault="00114CEB" w:rsidP="00114CE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(время уточняется)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114CEB" w:rsidRDefault="00114CEB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временно исполняющего обязанности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114CE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Министром экономики Турецкой Республики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Нихатом</w:t>
            </w:r>
            <w:proofErr w:type="spellEnd"/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Зейбекджи</w:t>
            </w:r>
            <w:proofErr w:type="spellEnd"/>
          </w:p>
          <w:p w:rsidR="00114CEB" w:rsidRPr="00114CEB" w:rsidRDefault="00114CE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14CEB" w:rsidRPr="00114CEB" w:rsidRDefault="00114CEB" w:rsidP="007550F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14CEB" w:rsidRPr="00114CEB" w:rsidRDefault="00114CEB" w:rsidP="00A350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ЛДС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«Татнефть Арена»</w:t>
            </w:r>
          </w:p>
        </w:tc>
      </w:tr>
      <w:tr w:rsidR="00114CEB" w:rsidRPr="00F321C7" w:rsidTr="00B4266D">
        <w:trPr>
          <w:trHeight w:val="412"/>
        </w:trPr>
        <w:tc>
          <w:tcPr>
            <w:tcW w:w="1135" w:type="dxa"/>
            <w:vAlign w:val="center"/>
          </w:tcPr>
          <w:p w:rsidR="00114CEB" w:rsidRPr="00114CEB" w:rsidRDefault="00114CEB" w:rsidP="00114CE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19:00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114CEB" w:rsidRPr="00114CEB" w:rsidRDefault="00114CE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Торжественная церемония открытия XVI чемпионата мира по водным видам спорта в г. Казани. Принимает участие временно исполняющий обязанности Президента Республики Татарстан 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114CE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</w:p>
        </w:tc>
        <w:tc>
          <w:tcPr>
            <w:tcW w:w="1985" w:type="dxa"/>
            <w:vAlign w:val="center"/>
          </w:tcPr>
          <w:p w:rsidR="00114CEB" w:rsidRPr="00114CEB" w:rsidRDefault="00114CEB" w:rsidP="007550F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14CEB" w:rsidRPr="00114CEB" w:rsidRDefault="00114CEB" w:rsidP="00A350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ЛДС «Татнефть-Арена»</w:t>
            </w:r>
          </w:p>
        </w:tc>
      </w:tr>
      <w:tr w:rsidR="00114CEB" w:rsidRPr="00F321C7" w:rsidTr="00B4266D">
        <w:trPr>
          <w:trHeight w:val="412"/>
        </w:trPr>
        <w:tc>
          <w:tcPr>
            <w:tcW w:w="1135" w:type="dxa"/>
            <w:vAlign w:val="center"/>
          </w:tcPr>
          <w:p w:rsidR="00114CEB" w:rsidRPr="00114CEB" w:rsidRDefault="00114CEB" w:rsidP="00114CE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114CEB" w:rsidRDefault="00114CEB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Торжественная акция гашения конверта и почтовой марки, посвященная XVI Чемпионату мира по водным видам спорта в </w:t>
            </w:r>
            <w:proofErr w:type="spellStart"/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азани.Принимают</w:t>
            </w:r>
            <w:proofErr w:type="spellEnd"/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участие Министр связи и массовых коммуникаций Российской Федерации Николай Анатольевич Никифоров и </w:t>
            </w:r>
          </w:p>
          <w:p w:rsidR="00114CEB" w:rsidRDefault="00114CEB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Премьер-министр Республики Татарстан </w:t>
            </w:r>
          </w:p>
          <w:p w:rsidR="00114CEB" w:rsidRPr="00114CEB" w:rsidRDefault="00114CE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4CE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И.Ш. </w:t>
            </w:r>
            <w:proofErr w:type="spellStart"/>
            <w:r w:rsidRPr="00114CE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Халиков</w:t>
            </w:r>
            <w:proofErr w:type="spellEnd"/>
          </w:p>
        </w:tc>
        <w:tc>
          <w:tcPr>
            <w:tcW w:w="1985" w:type="dxa"/>
            <w:vAlign w:val="center"/>
          </w:tcPr>
          <w:p w:rsidR="00114CEB" w:rsidRPr="00114CEB" w:rsidRDefault="00114CEB" w:rsidP="007550F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14CEB" w:rsidRPr="00114CEB" w:rsidRDefault="00114CEB" w:rsidP="00A350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proofErr w:type="spellStart"/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ул</w:t>
            </w:r>
            <w:proofErr w:type="gramStart"/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ремлевская</w:t>
            </w:r>
            <w:proofErr w:type="spellEnd"/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 д.8</w:t>
            </w:r>
          </w:p>
        </w:tc>
      </w:tr>
      <w:tr w:rsidR="00FE4FB1" w:rsidRPr="00F321C7" w:rsidTr="007964A8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FE4FB1" w:rsidRPr="00F321C7" w:rsidRDefault="00EB5967" w:rsidP="005449B8">
            <w:pPr>
              <w:pStyle w:val="a5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25</w:t>
            </w:r>
            <w:r w:rsidR="00FE4FB1" w:rsidRPr="00F321C7">
              <w:rPr>
                <w:rFonts w:ascii="Tahoma" w:hAnsi="Tahoma" w:cs="Tahoma"/>
                <w:b/>
                <w:bCs/>
              </w:rPr>
              <w:t xml:space="preserve"> ию</w:t>
            </w:r>
            <w:r w:rsidR="00FE4FB1">
              <w:rPr>
                <w:rFonts w:ascii="Tahoma" w:hAnsi="Tahoma" w:cs="Tahoma"/>
                <w:b/>
                <w:bCs/>
              </w:rPr>
              <w:t>л</w:t>
            </w:r>
            <w:r w:rsidR="00FE4FB1" w:rsidRPr="00F321C7">
              <w:rPr>
                <w:rFonts w:ascii="Tahoma" w:hAnsi="Tahoma" w:cs="Tahoma"/>
                <w:b/>
                <w:bCs/>
              </w:rPr>
              <w:t>я, суббота</w:t>
            </w:r>
          </w:p>
        </w:tc>
      </w:tr>
      <w:tr w:rsidR="00114CEB" w:rsidRPr="00F321C7" w:rsidTr="00316C6A">
        <w:trPr>
          <w:trHeight w:val="412"/>
        </w:trPr>
        <w:tc>
          <w:tcPr>
            <w:tcW w:w="1135" w:type="dxa"/>
            <w:vAlign w:val="center"/>
          </w:tcPr>
          <w:p w:rsidR="00114CEB" w:rsidRPr="00114CEB" w:rsidRDefault="00114CEB" w:rsidP="00114CE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114CEB" w:rsidRDefault="00114CEB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у временно исполняющего обязанности Президента Республики Татарстан </w:t>
            </w:r>
          </w:p>
          <w:p w:rsidR="00114CEB" w:rsidRPr="00114CEB" w:rsidRDefault="00114CE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proofErr w:type="spellStart"/>
            <w:r w:rsidRPr="00114CE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</w:tc>
        <w:tc>
          <w:tcPr>
            <w:tcW w:w="1985" w:type="dxa"/>
            <w:vAlign w:val="center"/>
          </w:tcPr>
          <w:p w:rsidR="00114CEB" w:rsidRPr="00114CEB" w:rsidRDefault="00114CEB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14CEB" w:rsidRPr="00114CEB" w:rsidRDefault="00114CEB" w:rsidP="00A350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114CEB" w:rsidRPr="00F321C7" w:rsidTr="00316C6A">
        <w:trPr>
          <w:trHeight w:val="412"/>
        </w:trPr>
        <w:tc>
          <w:tcPr>
            <w:tcW w:w="1135" w:type="dxa"/>
            <w:vAlign w:val="center"/>
          </w:tcPr>
          <w:p w:rsidR="00114CEB" w:rsidRPr="00114CEB" w:rsidRDefault="00114CEB" w:rsidP="00114CE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08:45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114CEB" w:rsidRPr="00114CEB" w:rsidRDefault="00114CE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Координационное совещание с руководителями правоохранительных органов. Проводит временно исполняющий обязанности Президента Республики Татарстан 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</w:p>
        </w:tc>
        <w:tc>
          <w:tcPr>
            <w:tcW w:w="1985" w:type="dxa"/>
            <w:vAlign w:val="center"/>
          </w:tcPr>
          <w:p w:rsidR="00114CEB" w:rsidRPr="00114CEB" w:rsidRDefault="00114CEB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14CEB" w:rsidRPr="00114CEB" w:rsidRDefault="00114CEB" w:rsidP="00A350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08:45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114CEB" w:rsidRPr="00F321C7" w:rsidTr="00316C6A">
        <w:trPr>
          <w:trHeight w:val="412"/>
        </w:trPr>
        <w:tc>
          <w:tcPr>
            <w:tcW w:w="1135" w:type="dxa"/>
            <w:vAlign w:val="center"/>
          </w:tcPr>
          <w:p w:rsidR="00114CEB" w:rsidRPr="00114CEB" w:rsidRDefault="00114CEB" w:rsidP="00114CE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114CEB" w:rsidRPr="00114CEB" w:rsidRDefault="00114CE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режиме видеоконференции по вопросам: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Реализация республиканских программ переселения граждан из аварийного жилищного фонда, капитального ремонта жилищного фонда и объектов социального назначения (общеобразовательных школ, детских дошкольных учреждений, оздоровительных лагерей, зданий ветеринарной службы), обеспечения их доступности для маломобильных групп населения, модернизации и повышения энергетической эффективности систем инженерной инфраструктуры.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Агропромышленный комплекс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временно исполняющий обязанности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114CE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</w:p>
        </w:tc>
        <w:tc>
          <w:tcPr>
            <w:tcW w:w="1985" w:type="dxa"/>
            <w:vAlign w:val="center"/>
          </w:tcPr>
          <w:p w:rsidR="00114CEB" w:rsidRPr="00114CEB" w:rsidRDefault="00114CEB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14CEB" w:rsidRPr="00114CEB" w:rsidRDefault="00114CEB" w:rsidP="00A350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114CEB" w:rsidRPr="00F321C7" w:rsidTr="003D1EBA">
        <w:trPr>
          <w:trHeight w:val="412"/>
        </w:trPr>
        <w:tc>
          <w:tcPr>
            <w:tcW w:w="1135" w:type="dxa"/>
            <w:vAlign w:val="center"/>
          </w:tcPr>
          <w:p w:rsidR="00114CEB" w:rsidRPr="00114CEB" w:rsidRDefault="00114CEB" w:rsidP="00114CE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114CEB" w:rsidRPr="00114CEB" w:rsidRDefault="00114CE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строительства объектов Территориально-обособленного инновационного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центра «</w:t>
            </w:r>
            <w:proofErr w:type="spellStart"/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 и по вопросам строительства и реконструкции объектов в рамках реализуемых инвестиционных проектов.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временно исполняющий обязанности Президента Республики Татарстан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114CE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</w:p>
        </w:tc>
        <w:tc>
          <w:tcPr>
            <w:tcW w:w="1985" w:type="dxa"/>
            <w:vAlign w:val="center"/>
          </w:tcPr>
          <w:p w:rsidR="00114CEB" w:rsidRPr="00114CEB" w:rsidRDefault="00114CEB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14CEB" w:rsidRPr="00114CEB" w:rsidRDefault="00114CEB" w:rsidP="00A350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114CE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114CE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FE4FB1" w:rsidRPr="00F321C7" w:rsidTr="007964A8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FE4FB1" w:rsidRPr="00F321C7" w:rsidRDefault="00EB5967" w:rsidP="005449B8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</w:rPr>
              <w:t>26</w:t>
            </w:r>
            <w:r w:rsidR="00FE4FB1" w:rsidRPr="00F321C7">
              <w:rPr>
                <w:rFonts w:ascii="Tahoma" w:hAnsi="Tahoma" w:cs="Tahoma"/>
                <w:b/>
                <w:bCs/>
              </w:rPr>
              <w:t xml:space="preserve"> ию</w:t>
            </w:r>
            <w:r w:rsidR="00FE4FB1">
              <w:rPr>
                <w:rFonts w:ascii="Tahoma" w:hAnsi="Tahoma" w:cs="Tahoma"/>
                <w:b/>
                <w:bCs/>
              </w:rPr>
              <w:t>л</w:t>
            </w:r>
            <w:r w:rsidR="00FE4FB1" w:rsidRPr="00F321C7">
              <w:rPr>
                <w:rFonts w:ascii="Tahoma" w:hAnsi="Tahoma" w:cs="Tahoma"/>
                <w:b/>
                <w:bCs/>
              </w:rPr>
              <w:t>я, воскресенье</w:t>
            </w:r>
          </w:p>
        </w:tc>
      </w:tr>
      <w:tr w:rsidR="00FE4FB1" w:rsidRPr="00F321C7" w:rsidTr="007964A8">
        <w:trPr>
          <w:trHeight w:val="412"/>
        </w:trPr>
        <w:tc>
          <w:tcPr>
            <w:tcW w:w="1135" w:type="dxa"/>
            <w:vAlign w:val="center"/>
          </w:tcPr>
          <w:p w:rsidR="00FE4FB1" w:rsidRPr="00C91151" w:rsidRDefault="00FE4FB1" w:rsidP="00C9115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FE4FB1" w:rsidRPr="00C91151" w:rsidRDefault="00114CE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14CEB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День Военно-Морского Флота</w:t>
            </w:r>
          </w:p>
        </w:tc>
        <w:tc>
          <w:tcPr>
            <w:tcW w:w="1985" w:type="dxa"/>
            <w:vAlign w:val="center"/>
          </w:tcPr>
          <w:p w:rsidR="00FE4FB1" w:rsidRPr="00C91151" w:rsidRDefault="00FE4FB1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E4FB1" w:rsidRPr="00C91151" w:rsidRDefault="00FE4FB1" w:rsidP="00A84F6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FB1" w:rsidRPr="00F321C7" w:rsidTr="007964A8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FE4FB1" w:rsidRPr="00F321C7" w:rsidRDefault="00FE4FB1" w:rsidP="00EB5967">
            <w:pPr>
              <w:pStyle w:val="a5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EB5967">
              <w:rPr>
                <w:rFonts w:ascii="Tahoma" w:hAnsi="Tahoma" w:cs="Tahoma"/>
                <w:b/>
              </w:rPr>
              <w:t>7</w:t>
            </w:r>
            <w:r w:rsidRPr="00F321C7">
              <w:rPr>
                <w:rFonts w:ascii="Tahoma" w:hAnsi="Tahoma" w:cs="Tahoma"/>
                <w:b/>
              </w:rPr>
              <w:t xml:space="preserve"> июня, понедельник</w:t>
            </w:r>
          </w:p>
        </w:tc>
      </w:tr>
      <w:tr w:rsidR="00FE4FB1" w:rsidRPr="00F321C7" w:rsidTr="007964A8">
        <w:trPr>
          <w:trHeight w:val="412"/>
        </w:trPr>
        <w:tc>
          <w:tcPr>
            <w:tcW w:w="1135" w:type="dxa"/>
            <w:vAlign w:val="center"/>
          </w:tcPr>
          <w:p w:rsidR="00FE4FB1" w:rsidRPr="001624CD" w:rsidRDefault="00FE4FB1" w:rsidP="00040C5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FE4FB1" w:rsidRPr="001624CD" w:rsidRDefault="00FE4F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FE4FB1" w:rsidRPr="00A62C90" w:rsidRDefault="00FE4FB1" w:rsidP="00A84F6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E4FB1" w:rsidRPr="00A62C90" w:rsidRDefault="00FE4FB1" w:rsidP="00A84F6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F2837" w:rsidRPr="00CF2837" w:rsidRDefault="00CF2837" w:rsidP="00C43398">
      <w:pPr>
        <w:pStyle w:val="a5"/>
        <w:tabs>
          <w:tab w:val="left" w:pos="3860"/>
        </w:tabs>
        <w:jc w:val="center"/>
        <w:rPr>
          <w:b/>
          <w:bCs/>
          <w:sz w:val="12"/>
          <w:szCs w:val="12"/>
        </w:rPr>
      </w:pPr>
    </w:p>
    <w:p w:rsidR="00C43398" w:rsidRPr="00F321C7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F321C7">
        <w:rPr>
          <w:b/>
          <w:bCs/>
          <w:sz w:val="28"/>
          <w:szCs w:val="28"/>
        </w:rPr>
        <w:t>МЕ</w:t>
      </w:r>
      <w:r w:rsidR="00C43398" w:rsidRPr="00F321C7">
        <w:rPr>
          <w:b/>
          <w:bCs/>
          <w:sz w:val="28"/>
          <w:szCs w:val="28"/>
        </w:rPr>
        <w:t>РОПРИЯТИЯ,</w:t>
      </w:r>
    </w:p>
    <w:p w:rsidR="00C43398" w:rsidRPr="00F321C7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F321C7">
        <w:rPr>
          <w:b/>
          <w:bCs/>
          <w:sz w:val="28"/>
          <w:szCs w:val="28"/>
        </w:rPr>
        <w:t>ОРГАНИЗУЕМЫЕ</w:t>
      </w:r>
      <w:proofErr w:type="gramEnd"/>
      <w:r w:rsidRPr="00F321C7">
        <w:rPr>
          <w:b/>
          <w:bCs/>
          <w:sz w:val="28"/>
          <w:szCs w:val="28"/>
        </w:rPr>
        <w:t xml:space="preserve"> МИНИСТЕРСТВОМ</w:t>
      </w:r>
    </w:p>
    <w:p w:rsidR="0015534F" w:rsidRPr="00F321C7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C51F70">
        <w:trPr>
          <w:trHeight w:val="509"/>
        </w:trPr>
        <w:tc>
          <w:tcPr>
            <w:tcW w:w="113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C43398" w:rsidRPr="00F321C7" w:rsidRDefault="00B814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F321C7" w:rsidRPr="00F321C7" w:rsidTr="005F27FB">
        <w:trPr>
          <w:trHeight w:val="509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2108E9" w:rsidRPr="00F321C7" w:rsidRDefault="00EB5967" w:rsidP="005449B8">
            <w:pPr>
              <w:pStyle w:val="a5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20</w:t>
            </w:r>
            <w:r w:rsidR="007D2B47">
              <w:rPr>
                <w:rFonts w:ascii="Tahoma" w:hAnsi="Tahoma" w:cs="Tahoma"/>
                <w:b/>
              </w:rPr>
              <w:t xml:space="preserve"> июл</w:t>
            </w:r>
            <w:r w:rsidR="002108E9" w:rsidRPr="00F321C7">
              <w:rPr>
                <w:rFonts w:ascii="Tahoma" w:hAnsi="Tahoma" w:cs="Tahoma"/>
                <w:b/>
              </w:rPr>
              <w:t xml:space="preserve">я, </w:t>
            </w:r>
            <w:r w:rsidR="000750C7" w:rsidRPr="00F321C7">
              <w:rPr>
                <w:rFonts w:ascii="Tahoma" w:hAnsi="Tahoma" w:cs="Tahoma"/>
                <w:b/>
              </w:rPr>
              <w:t>понедельник</w:t>
            </w:r>
          </w:p>
        </w:tc>
      </w:tr>
      <w:tr w:rsidR="008F7F08" w:rsidRPr="00F321C7" w:rsidTr="00CD5FAA">
        <w:trPr>
          <w:trHeight w:val="509"/>
        </w:trPr>
        <w:tc>
          <w:tcPr>
            <w:tcW w:w="1135" w:type="dxa"/>
            <w:vAlign w:val="center"/>
          </w:tcPr>
          <w:p w:rsidR="008F7F08" w:rsidRDefault="008F7F08" w:rsidP="00A2212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811" w:type="dxa"/>
            <w:vAlign w:val="center"/>
          </w:tcPr>
          <w:p w:rsidR="008F7F08" w:rsidRDefault="008F7F08" w:rsidP="00A22124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Совещание (планерка) у министра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А.К.Хамаева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с заместителями министра и руководителями структурных подразделений</w:t>
            </w:r>
          </w:p>
        </w:tc>
        <w:tc>
          <w:tcPr>
            <w:tcW w:w="1985" w:type="dxa"/>
          </w:tcPr>
          <w:p w:rsidR="008F7F08" w:rsidRDefault="008F7F08" w:rsidP="00A2212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</w:tc>
        <w:tc>
          <w:tcPr>
            <w:tcW w:w="1843" w:type="dxa"/>
          </w:tcPr>
          <w:p w:rsidR="008F7F08" w:rsidRDefault="008F7F08" w:rsidP="00A2212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8F7F08" w:rsidRDefault="008F7F08" w:rsidP="00A2212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2813A3" w:rsidRPr="00F321C7" w:rsidTr="00CD5FAA">
        <w:trPr>
          <w:trHeight w:val="509"/>
        </w:trPr>
        <w:tc>
          <w:tcPr>
            <w:tcW w:w="1135" w:type="dxa"/>
            <w:vAlign w:val="center"/>
          </w:tcPr>
          <w:p w:rsidR="002813A3" w:rsidRDefault="002813A3" w:rsidP="00A2212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16:00</w:t>
            </w:r>
          </w:p>
        </w:tc>
        <w:tc>
          <w:tcPr>
            <w:tcW w:w="5811" w:type="dxa"/>
            <w:vAlign w:val="center"/>
          </w:tcPr>
          <w:p w:rsidR="00CF2837" w:rsidRDefault="002813A3" w:rsidP="00CF28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13A3">
              <w:rPr>
                <w:rFonts w:ascii="Tahoma" w:hAnsi="Tahoma" w:cs="Tahoma"/>
                <w:sz w:val="20"/>
                <w:szCs w:val="20"/>
              </w:rPr>
              <w:t>Совещание по вопросу ликвидации ОАО «</w:t>
            </w:r>
            <w:proofErr w:type="spellStart"/>
            <w:r w:rsidRPr="002813A3">
              <w:rPr>
                <w:rFonts w:ascii="Tahoma" w:hAnsi="Tahoma" w:cs="Tahoma"/>
                <w:sz w:val="20"/>
                <w:szCs w:val="20"/>
              </w:rPr>
              <w:t>ТатАвиа</w:t>
            </w:r>
            <w:proofErr w:type="spellEnd"/>
            <w:r w:rsidRPr="002813A3">
              <w:rPr>
                <w:rFonts w:ascii="Tahoma" w:hAnsi="Tahoma" w:cs="Tahoma"/>
                <w:sz w:val="20"/>
                <w:szCs w:val="20"/>
              </w:rPr>
              <w:t>»</w:t>
            </w:r>
          </w:p>
          <w:p w:rsidR="002813A3" w:rsidRPr="002813A3" w:rsidRDefault="002813A3" w:rsidP="00CF28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13A3">
              <w:rPr>
                <w:rFonts w:ascii="Tahoma" w:hAnsi="Tahoma" w:cs="Tahoma"/>
                <w:sz w:val="20"/>
                <w:szCs w:val="20"/>
              </w:rPr>
              <w:t xml:space="preserve"> и ЗАО «</w:t>
            </w:r>
            <w:proofErr w:type="spellStart"/>
            <w:r w:rsidRPr="002813A3">
              <w:rPr>
                <w:rFonts w:ascii="Tahoma" w:hAnsi="Tahoma" w:cs="Tahoma"/>
                <w:sz w:val="20"/>
                <w:szCs w:val="20"/>
              </w:rPr>
              <w:t>ТатАвиа</w:t>
            </w:r>
            <w:proofErr w:type="spellEnd"/>
            <w:r w:rsidRPr="002813A3">
              <w:rPr>
                <w:rFonts w:ascii="Tahoma" w:hAnsi="Tahoma" w:cs="Tahoma"/>
                <w:sz w:val="20"/>
                <w:szCs w:val="20"/>
              </w:rPr>
              <w:t>»</w:t>
            </w:r>
          </w:p>
          <w:p w:rsidR="002813A3" w:rsidRDefault="002813A3" w:rsidP="00A22124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2813A3" w:rsidRDefault="002813A3" w:rsidP="00A2212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2813A3" w:rsidRDefault="002813A3" w:rsidP="002813A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2813A3" w:rsidRDefault="002813A3" w:rsidP="002813A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2E7373" w:rsidRPr="00F321C7" w:rsidTr="00EC6E6D">
        <w:trPr>
          <w:trHeight w:val="509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2E7373" w:rsidRPr="00F321C7" w:rsidRDefault="00EB5967" w:rsidP="00EB5967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5449B8">
              <w:rPr>
                <w:rFonts w:ascii="Tahoma" w:hAnsi="Tahoma" w:cs="Tahoma"/>
                <w:b/>
              </w:rPr>
              <w:t>1</w:t>
            </w:r>
            <w:r w:rsidR="002E7373" w:rsidRPr="00F321C7">
              <w:rPr>
                <w:rFonts w:ascii="Tahoma" w:hAnsi="Tahoma" w:cs="Tahoma"/>
                <w:b/>
              </w:rPr>
              <w:t xml:space="preserve"> ию</w:t>
            </w:r>
            <w:r w:rsidR="007D2B47">
              <w:rPr>
                <w:rFonts w:ascii="Tahoma" w:hAnsi="Tahoma" w:cs="Tahoma"/>
                <w:b/>
              </w:rPr>
              <w:t>л</w:t>
            </w:r>
            <w:r w:rsidR="002E7373" w:rsidRPr="00F321C7">
              <w:rPr>
                <w:rFonts w:ascii="Tahoma" w:hAnsi="Tahoma" w:cs="Tahoma"/>
                <w:b/>
              </w:rPr>
              <w:t xml:space="preserve">я, </w:t>
            </w:r>
            <w:r w:rsidR="002E7373">
              <w:rPr>
                <w:rFonts w:ascii="Tahoma" w:hAnsi="Tahoma" w:cs="Tahoma"/>
                <w:b/>
              </w:rPr>
              <w:t>вторник</w:t>
            </w:r>
          </w:p>
        </w:tc>
      </w:tr>
      <w:tr w:rsidR="00CF5D85" w:rsidRPr="00F321C7" w:rsidTr="00842223">
        <w:trPr>
          <w:trHeight w:val="509"/>
        </w:trPr>
        <w:tc>
          <w:tcPr>
            <w:tcW w:w="1135" w:type="dxa"/>
            <w:vAlign w:val="center"/>
          </w:tcPr>
          <w:p w:rsidR="00CF5D85" w:rsidRDefault="00CF5D85" w:rsidP="00CD107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CF5D85" w:rsidRPr="001366F9" w:rsidRDefault="00CF5D85" w:rsidP="00E7580E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CF5D85" w:rsidRDefault="00CF5D85" w:rsidP="00CD10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D85" w:rsidRDefault="00CF5D85" w:rsidP="00CD1071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172ECA" w:rsidRPr="00F321C7" w:rsidTr="00842223">
        <w:trPr>
          <w:trHeight w:val="509"/>
        </w:trPr>
        <w:tc>
          <w:tcPr>
            <w:tcW w:w="1135" w:type="dxa"/>
            <w:vAlign w:val="center"/>
          </w:tcPr>
          <w:p w:rsidR="00172ECA" w:rsidRDefault="00172ECA" w:rsidP="00515F8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172ECA" w:rsidRPr="00050413" w:rsidRDefault="00172ECA" w:rsidP="00172EC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172ECA" w:rsidRDefault="00172ECA" w:rsidP="00123AD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172ECA" w:rsidRDefault="00172ECA" w:rsidP="00123ADA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2E7373" w:rsidRPr="00F321C7" w:rsidTr="00EC6E6D">
        <w:trPr>
          <w:trHeight w:val="509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2E7373" w:rsidRPr="00F321C7" w:rsidRDefault="00EB5967" w:rsidP="005449B8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</w:rPr>
              <w:t>22</w:t>
            </w:r>
            <w:r w:rsidR="002E7373" w:rsidRPr="00F321C7">
              <w:rPr>
                <w:rFonts w:ascii="Tahoma" w:hAnsi="Tahoma" w:cs="Tahoma"/>
                <w:b/>
              </w:rPr>
              <w:t xml:space="preserve"> ию</w:t>
            </w:r>
            <w:r w:rsidR="002B6F76">
              <w:rPr>
                <w:rFonts w:ascii="Tahoma" w:hAnsi="Tahoma" w:cs="Tahoma"/>
                <w:b/>
              </w:rPr>
              <w:t>л</w:t>
            </w:r>
            <w:r w:rsidR="002E7373" w:rsidRPr="00F321C7">
              <w:rPr>
                <w:rFonts w:ascii="Tahoma" w:hAnsi="Tahoma" w:cs="Tahoma"/>
                <w:b/>
              </w:rPr>
              <w:t xml:space="preserve">я, </w:t>
            </w:r>
            <w:r w:rsidR="002E7373">
              <w:rPr>
                <w:rFonts w:ascii="Tahoma" w:hAnsi="Tahoma" w:cs="Tahoma"/>
                <w:b/>
              </w:rPr>
              <w:t>среда</w:t>
            </w:r>
          </w:p>
        </w:tc>
      </w:tr>
      <w:tr w:rsidR="00050413" w:rsidRPr="00F321C7" w:rsidTr="002E5CA9">
        <w:trPr>
          <w:trHeight w:val="381"/>
        </w:trPr>
        <w:tc>
          <w:tcPr>
            <w:tcW w:w="1135" w:type="dxa"/>
            <w:vAlign w:val="center"/>
          </w:tcPr>
          <w:p w:rsidR="00050413" w:rsidRPr="00F321C7" w:rsidRDefault="00050413" w:rsidP="008344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11" w:type="dxa"/>
          </w:tcPr>
          <w:p w:rsidR="00050413" w:rsidRPr="00050413" w:rsidRDefault="00050413" w:rsidP="00050413">
            <w:pPr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050413" w:rsidRPr="00F321C7" w:rsidRDefault="00050413" w:rsidP="00A2212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50413" w:rsidRPr="00F321C7" w:rsidRDefault="00050413" w:rsidP="00A22124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7373" w:rsidRPr="00F321C7" w:rsidTr="00D722D3">
        <w:trPr>
          <w:trHeight w:val="509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2E7373" w:rsidRPr="00F321C7" w:rsidRDefault="00EB5967" w:rsidP="005449B8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</w:rPr>
              <w:t>23</w:t>
            </w:r>
            <w:r w:rsidR="002E7373" w:rsidRPr="00F321C7">
              <w:rPr>
                <w:rFonts w:ascii="Tahoma" w:hAnsi="Tahoma" w:cs="Tahoma"/>
                <w:b/>
              </w:rPr>
              <w:t xml:space="preserve"> ию</w:t>
            </w:r>
            <w:r w:rsidR="002B6F76">
              <w:rPr>
                <w:rFonts w:ascii="Tahoma" w:hAnsi="Tahoma" w:cs="Tahoma"/>
                <w:b/>
              </w:rPr>
              <w:t>л</w:t>
            </w:r>
            <w:r w:rsidR="002E7373" w:rsidRPr="00F321C7">
              <w:rPr>
                <w:rFonts w:ascii="Tahoma" w:hAnsi="Tahoma" w:cs="Tahoma"/>
                <w:b/>
              </w:rPr>
              <w:t xml:space="preserve">я, </w:t>
            </w:r>
            <w:r w:rsidR="002E7373">
              <w:rPr>
                <w:rFonts w:ascii="Tahoma" w:hAnsi="Tahoma" w:cs="Tahoma"/>
                <w:b/>
              </w:rPr>
              <w:t>четверг</w:t>
            </w:r>
          </w:p>
        </w:tc>
      </w:tr>
      <w:tr w:rsidR="00FF790C" w:rsidRPr="00F321C7" w:rsidTr="00050413">
        <w:trPr>
          <w:trHeight w:val="397"/>
        </w:trPr>
        <w:tc>
          <w:tcPr>
            <w:tcW w:w="1135" w:type="dxa"/>
            <w:vAlign w:val="center"/>
          </w:tcPr>
          <w:p w:rsidR="00FF790C" w:rsidRDefault="00FF790C" w:rsidP="00FF790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FF790C" w:rsidRDefault="00FF790C" w:rsidP="002E5CA9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FF790C" w:rsidRDefault="00FF790C" w:rsidP="002E5CA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F790C" w:rsidRDefault="00FF790C" w:rsidP="002E5CA9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CF2837" w:rsidRPr="00F321C7" w:rsidTr="006458C7">
        <w:trPr>
          <w:trHeight w:val="397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CF2837" w:rsidRPr="00CF2837" w:rsidRDefault="00CF2837" w:rsidP="00CF2837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bookmarkStart w:id="0" w:name="_GoBack"/>
            <w:r w:rsidRPr="00CF2837">
              <w:rPr>
                <w:rFonts w:ascii="Tahoma" w:hAnsi="Tahoma" w:cs="Tahoma"/>
                <w:b/>
                <w:color w:val="000000" w:themeColor="text1"/>
              </w:rPr>
              <w:lastRenderedPageBreak/>
              <w:t>24 июля, пятница</w:t>
            </w:r>
            <w:bookmarkEnd w:id="0"/>
          </w:p>
        </w:tc>
      </w:tr>
      <w:tr w:rsidR="00CF2837" w:rsidRPr="00F321C7" w:rsidTr="00050413">
        <w:trPr>
          <w:trHeight w:val="397"/>
        </w:trPr>
        <w:tc>
          <w:tcPr>
            <w:tcW w:w="1135" w:type="dxa"/>
            <w:vAlign w:val="center"/>
          </w:tcPr>
          <w:p w:rsidR="00CF2837" w:rsidRDefault="00CF2837" w:rsidP="00FF790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CF2837" w:rsidRDefault="00CF2837" w:rsidP="002E5CA9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CF2837" w:rsidRDefault="00CF2837" w:rsidP="002E5CA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CF2837" w:rsidRDefault="00CF2837" w:rsidP="002E5CA9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:rsidR="00F7493B" w:rsidRPr="00F321C7" w:rsidRDefault="00F7493B" w:rsidP="00F3756E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RPr="00F321C7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C5E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868"/>
    <w:rsid w:val="000568BD"/>
    <w:rsid w:val="0005691A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9C"/>
    <w:rsid w:val="0006015F"/>
    <w:rsid w:val="000601A0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39"/>
    <w:rsid w:val="00061BC4"/>
    <w:rsid w:val="00061CA1"/>
    <w:rsid w:val="00061D0B"/>
    <w:rsid w:val="00061D11"/>
    <w:rsid w:val="00061E00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595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3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141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E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73B"/>
    <w:rsid w:val="000B575A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3D1"/>
    <w:rsid w:val="000B64DA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398"/>
    <w:rsid w:val="000C24B8"/>
    <w:rsid w:val="000C24E9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083"/>
    <w:rsid w:val="000D0224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DCB"/>
    <w:rsid w:val="000F1032"/>
    <w:rsid w:val="000F115C"/>
    <w:rsid w:val="000F13C8"/>
    <w:rsid w:val="000F140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84"/>
    <w:rsid w:val="00103854"/>
    <w:rsid w:val="0010387F"/>
    <w:rsid w:val="00103932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04"/>
    <w:rsid w:val="001053F3"/>
    <w:rsid w:val="00105480"/>
    <w:rsid w:val="001055A8"/>
    <w:rsid w:val="00105AE0"/>
    <w:rsid w:val="00105B0F"/>
    <w:rsid w:val="00105E72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9E1"/>
    <w:rsid w:val="00106ACD"/>
    <w:rsid w:val="00106B39"/>
    <w:rsid w:val="00106C31"/>
    <w:rsid w:val="00106D17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C3A"/>
    <w:rsid w:val="00170FA5"/>
    <w:rsid w:val="00170FDF"/>
    <w:rsid w:val="00171121"/>
    <w:rsid w:val="001711B6"/>
    <w:rsid w:val="001712FD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ECA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E0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DDB"/>
    <w:rsid w:val="001A7F63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464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069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54F"/>
    <w:rsid w:val="002155C5"/>
    <w:rsid w:val="002156F5"/>
    <w:rsid w:val="0021587F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CF6"/>
    <w:rsid w:val="002950D7"/>
    <w:rsid w:val="002950E6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239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FD1"/>
    <w:rsid w:val="002B3200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68F"/>
    <w:rsid w:val="002C47C2"/>
    <w:rsid w:val="002C48DC"/>
    <w:rsid w:val="002C4C55"/>
    <w:rsid w:val="002C4E8F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73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DF2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4"/>
    <w:rsid w:val="00345989"/>
    <w:rsid w:val="003459D8"/>
    <w:rsid w:val="00345A7A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151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1C0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393"/>
    <w:rsid w:val="003C4511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0D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52B"/>
    <w:rsid w:val="003E0803"/>
    <w:rsid w:val="003E0A9A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39"/>
    <w:rsid w:val="00423850"/>
    <w:rsid w:val="00423A43"/>
    <w:rsid w:val="00423AA4"/>
    <w:rsid w:val="00423AF2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2FC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731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656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7059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958"/>
    <w:rsid w:val="00487A0F"/>
    <w:rsid w:val="00487B1F"/>
    <w:rsid w:val="00487CBB"/>
    <w:rsid w:val="00487E2E"/>
    <w:rsid w:val="0049026D"/>
    <w:rsid w:val="00490318"/>
    <w:rsid w:val="0049060A"/>
    <w:rsid w:val="0049072D"/>
    <w:rsid w:val="00490758"/>
    <w:rsid w:val="00490887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408"/>
    <w:rsid w:val="00496518"/>
    <w:rsid w:val="00496554"/>
    <w:rsid w:val="0049672A"/>
    <w:rsid w:val="004967AE"/>
    <w:rsid w:val="004969E2"/>
    <w:rsid w:val="00496A9F"/>
    <w:rsid w:val="00496B1A"/>
    <w:rsid w:val="00496D8C"/>
    <w:rsid w:val="004971DB"/>
    <w:rsid w:val="00497402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CAF"/>
    <w:rsid w:val="004A4E62"/>
    <w:rsid w:val="004A4E87"/>
    <w:rsid w:val="004A4EDC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CB2"/>
    <w:rsid w:val="004E3F3F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07FE3"/>
    <w:rsid w:val="0051006E"/>
    <w:rsid w:val="005100BE"/>
    <w:rsid w:val="005100D2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960"/>
    <w:rsid w:val="005139C0"/>
    <w:rsid w:val="00513AFF"/>
    <w:rsid w:val="00513CF5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B3A"/>
    <w:rsid w:val="00516C46"/>
    <w:rsid w:val="00516CEE"/>
    <w:rsid w:val="00516ECB"/>
    <w:rsid w:val="00516FFA"/>
    <w:rsid w:val="005172AC"/>
    <w:rsid w:val="00517375"/>
    <w:rsid w:val="005177C9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933"/>
    <w:rsid w:val="005249F1"/>
    <w:rsid w:val="00524C04"/>
    <w:rsid w:val="00524E0F"/>
    <w:rsid w:val="00524E7D"/>
    <w:rsid w:val="00524F46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38"/>
    <w:rsid w:val="00530E86"/>
    <w:rsid w:val="00530F0F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B8"/>
    <w:rsid w:val="005449F1"/>
    <w:rsid w:val="00544BBB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031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AC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952"/>
    <w:rsid w:val="005C0959"/>
    <w:rsid w:val="005C0A3A"/>
    <w:rsid w:val="005C0B1E"/>
    <w:rsid w:val="005C119D"/>
    <w:rsid w:val="005C15DA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950"/>
    <w:rsid w:val="005C49B5"/>
    <w:rsid w:val="005C4D80"/>
    <w:rsid w:val="005C4DC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8D0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11D"/>
    <w:rsid w:val="005D2151"/>
    <w:rsid w:val="005D234A"/>
    <w:rsid w:val="005D235F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8BD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1336"/>
    <w:rsid w:val="005F1421"/>
    <w:rsid w:val="005F142A"/>
    <w:rsid w:val="005F1546"/>
    <w:rsid w:val="005F1561"/>
    <w:rsid w:val="005F1577"/>
    <w:rsid w:val="005F16EF"/>
    <w:rsid w:val="005F1876"/>
    <w:rsid w:val="005F1972"/>
    <w:rsid w:val="005F1D46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A87"/>
    <w:rsid w:val="00601BB2"/>
    <w:rsid w:val="006022CD"/>
    <w:rsid w:val="006022D3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767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003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65C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AA7"/>
    <w:rsid w:val="006B2EE3"/>
    <w:rsid w:val="006B3047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E9"/>
    <w:rsid w:val="00735675"/>
    <w:rsid w:val="00735688"/>
    <w:rsid w:val="0073568C"/>
    <w:rsid w:val="007356BD"/>
    <w:rsid w:val="007356E1"/>
    <w:rsid w:val="007356F5"/>
    <w:rsid w:val="00735763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7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2D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5E"/>
    <w:rsid w:val="007645C5"/>
    <w:rsid w:val="00764640"/>
    <w:rsid w:val="007646C9"/>
    <w:rsid w:val="00764751"/>
    <w:rsid w:val="00764994"/>
    <w:rsid w:val="00764ADD"/>
    <w:rsid w:val="00764BE3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158"/>
    <w:rsid w:val="007671D9"/>
    <w:rsid w:val="007673C0"/>
    <w:rsid w:val="007673EE"/>
    <w:rsid w:val="0076769F"/>
    <w:rsid w:val="007676D2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966"/>
    <w:rsid w:val="007A1AE9"/>
    <w:rsid w:val="007A1C89"/>
    <w:rsid w:val="007A20AC"/>
    <w:rsid w:val="007A2152"/>
    <w:rsid w:val="007A21A7"/>
    <w:rsid w:val="007A2263"/>
    <w:rsid w:val="007A2533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1AA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C00"/>
    <w:rsid w:val="007B1D66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59F"/>
    <w:rsid w:val="007C27F7"/>
    <w:rsid w:val="007C292B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86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87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D35"/>
    <w:rsid w:val="007F22B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2B3"/>
    <w:rsid w:val="007F6455"/>
    <w:rsid w:val="007F657A"/>
    <w:rsid w:val="007F6842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48"/>
    <w:rsid w:val="00832CF8"/>
    <w:rsid w:val="00832D55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9F9"/>
    <w:rsid w:val="00834C7F"/>
    <w:rsid w:val="00834D83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3D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D4A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C6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03D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487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C18"/>
    <w:rsid w:val="008D0EE1"/>
    <w:rsid w:val="008D0FA8"/>
    <w:rsid w:val="008D10F3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84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27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08"/>
    <w:rsid w:val="008F7FCC"/>
    <w:rsid w:val="00900352"/>
    <w:rsid w:val="0090092A"/>
    <w:rsid w:val="00900B2D"/>
    <w:rsid w:val="00900B2E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DD5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1D83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F7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44C"/>
    <w:rsid w:val="009706BA"/>
    <w:rsid w:val="00970725"/>
    <w:rsid w:val="009707BB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E31"/>
    <w:rsid w:val="00975EA9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D0E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FB1"/>
    <w:rsid w:val="009A70B0"/>
    <w:rsid w:val="009A71FA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53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48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02"/>
    <w:rsid w:val="00A167BE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8F"/>
    <w:rsid w:val="00A25223"/>
    <w:rsid w:val="00A2584D"/>
    <w:rsid w:val="00A258A1"/>
    <w:rsid w:val="00A258CD"/>
    <w:rsid w:val="00A259DB"/>
    <w:rsid w:val="00A25B88"/>
    <w:rsid w:val="00A25C0C"/>
    <w:rsid w:val="00A25D87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414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E74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A3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70030"/>
    <w:rsid w:val="00B70070"/>
    <w:rsid w:val="00B700A5"/>
    <w:rsid w:val="00B700F8"/>
    <w:rsid w:val="00B7086A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502D"/>
    <w:rsid w:val="00B752C5"/>
    <w:rsid w:val="00B752D5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DBB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E71"/>
    <w:rsid w:val="00B94FC4"/>
    <w:rsid w:val="00B95019"/>
    <w:rsid w:val="00B95064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2167"/>
    <w:rsid w:val="00BA2342"/>
    <w:rsid w:val="00BA2383"/>
    <w:rsid w:val="00BA25B3"/>
    <w:rsid w:val="00BA262C"/>
    <w:rsid w:val="00BA2836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FC4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67"/>
    <w:rsid w:val="00C2035B"/>
    <w:rsid w:val="00C203C8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07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1F53"/>
    <w:rsid w:val="00C4223D"/>
    <w:rsid w:val="00C42268"/>
    <w:rsid w:val="00C4244F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A8D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0EB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5B5"/>
    <w:rsid w:val="00C616B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D25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57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9B9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8DF"/>
    <w:rsid w:val="00D81A81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4C2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75B"/>
    <w:rsid w:val="00DA38BF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3E3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9F"/>
    <w:rsid w:val="00DD76BF"/>
    <w:rsid w:val="00DD7A1E"/>
    <w:rsid w:val="00DD7ABD"/>
    <w:rsid w:val="00DD7B9B"/>
    <w:rsid w:val="00DD7D0D"/>
    <w:rsid w:val="00DD7E8F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FB5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C1E"/>
    <w:rsid w:val="00E07C51"/>
    <w:rsid w:val="00E07D0F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E1E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D5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560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830"/>
    <w:rsid w:val="00E83A2B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5AB"/>
    <w:rsid w:val="00E946F4"/>
    <w:rsid w:val="00E9473C"/>
    <w:rsid w:val="00E94923"/>
    <w:rsid w:val="00E94AC9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22"/>
    <w:rsid w:val="00EB1DDA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67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0A9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319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8CA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73C"/>
    <w:rsid w:val="00F748E9"/>
    <w:rsid w:val="00F7493B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BBA"/>
    <w:rsid w:val="00FB0C7E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928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3B"/>
    <w:rsid w:val="00FC7C48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ECFBB-D404-45FD-9505-584749A4D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1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9340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123</cp:revision>
  <cp:lastPrinted>2015-07-20T06:28:00Z</cp:lastPrinted>
  <dcterms:created xsi:type="dcterms:W3CDTF">2015-06-15T05:19:00Z</dcterms:created>
  <dcterms:modified xsi:type="dcterms:W3CDTF">2015-07-20T06:34:00Z</dcterms:modified>
</cp:coreProperties>
</file>