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F0C68">
        <w:rPr>
          <w:rFonts w:ascii="Times New Roman" w:hAnsi="Times New Roman"/>
          <w:bCs w:val="0"/>
          <w:sz w:val="28"/>
          <w:szCs w:val="28"/>
        </w:rPr>
        <w:t>2</w:t>
      </w:r>
      <w:r w:rsidR="00024DFB">
        <w:rPr>
          <w:rFonts w:ascii="Times New Roman" w:hAnsi="Times New Roman"/>
          <w:bCs w:val="0"/>
          <w:sz w:val="28"/>
          <w:szCs w:val="28"/>
        </w:rPr>
        <w:t>7</w:t>
      </w:r>
      <w:r w:rsidR="002D496C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>ию</w:t>
      </w:r>
      <w:r w:rsidR="00A175E6">
        <w:rPr>
          <w:rFonts w:ascii="Times New Roman" w:hAnsi="Times New Roman"/>
          <w:bCs w:val="0"/>
          <w:sz w:val="28"/>
          <w:szCs w:val="28"/>
        </w:rPr>
        <w:t>ля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EB596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B5967">
              <w:rPr>
                <w:rFonts w:ascii="Tahoma" w:hAnsi="Tahoma" w:cs="Tahoma"/>
                <w:b/>
              </w:rPr>
              <w:t>7</w:t>
            </w:r>
            <w:r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1624CD" w:rsidRDefault="00FE4FB1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E4FB1" w:rsidRPr="001624CD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AE2" w:rsidRPr="00F321C7" w:rsidTr="006A7AE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A7AE2" w:rsidRPr="006A7AE2" w:rsidRDefault="006A7AE2" w:rsidP="006A7AE2">
            <w:pPr>
              <w:pStyle w:val="a5"/>
              <w:rPr>
                <w:rFonts w:ascii="Tahoma" w:hAnsi="Tahoma" w:cs="Tahoma"/>
                <w:b/>
              </w:rPr>
            </w:pPr>
            <w:r w:rsidRPr="006A7AE2">
              <w:rPr>
                <w:rFonts w:ascii="Tahoma" w:hAnsi="Tahoma" w:cs="Tahoma"/>
                <w:b/>
              </w:rPr>
              <w:t>28 июля, вторник</w:t>
            </w:r>
          </w:p>
        </w:tc>
      </w:tr>
      <w:tr w:rsidR="009A6EA8" w:rsidRPr="00F321C7" w:rsidTr="007964A8">
        <w:trPr>
          <w:trHeight w:val="412"/>
        </w:trPr>
        <w:tc>
          <w:tcPr>
            <w:tcW w:w="1135" w:type="dxa"/>
            <w:vAlign w:val="center"/>
          </w:tcPr>
          <w:p w:rsidR="009A6EA8" w:rsidRPr="009A6EA8" w:rsidRDefault="009A6EA8" w:rsidP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A6EA8" w:rsidRPr="009A6EA8" w:rsidRDefault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 председательством временно исполняющего обязанности Президента Республики Татарстан,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Совета директоров ОАО «Татнефть»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9A6EA8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A6EA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A6EA8">
              <w:rPr>
                <w:rFonts w:ascii="Tahoma" w:hAnsi="Tahoma" w:cs="Tahoma"/>
                <w:bCs/>
                <w:sz w:val="20"/>
                <w:szCs w:val="20"/>
              </w:rPr>
              <w:t xml:space="preserve"> А.К. (приглашение)</w:t>
            </w:r>
          </w:p>
        </w:tc>
        <w:tc>
          <w:tcPr>
            <w:tcW w:w="1843" w:type="dxa"/>
          </w:tcPr>
          <w:p w:rsidR="009A6EA8" w:rsidRPr="002B4ED5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B4ED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A6EA8" w:rsidRPr="00F321C7" w:rsidTr="007964A8">
        <w:trPr>
          <w:trHeight w:val="412"/>
        </w:trPr>
        <w:tc>
          <w:tcPr>
            <w:tcW w:w="1135" w:type="dxa"/>
            <w:vAlign w:val="center"/>
          </w:tcPr>
          <w:p w:rsidR="009A6EA8" w:rsidRPr="009A6EA8" w:rsidRDefault="009A6EA8" w:rsidP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A6EA8" w:rsidRPr="009A6EA8" w:rsidRDefault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 председательством временно исполняющего обязанности Президента Республики Татарстан,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Совета директоров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9A6EA8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EA8" w:rsidRPr="002B4ED5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B4ED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A6EA8" w:rsidRPr="00F321C7" w:rsidTr="007964A8">
        <w:trPr>
          <w:trHeight w:val="412"/>
        </w:trPr>
        <w:tc>
          <w:tcPr>
            <w:tcW w:w="1135" w:type="dxa"/>
            <w:vAlign w:val="center"/>
          </w:tcPr>
          <w:p w:rsidR="009A6EA8" w:rsidRPr="009A6EA8" w:rsidRDefault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9A6EA8" w:rsidRPr="009A6EA8" w:rsidRDefault="009A6E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временно исполняющего обязанности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A6EA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A6EA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A6E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  <w:vAlign w:val="center"/>
          </w:tcPr>
          <w:p w:rsidR="009A6EA8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6EA8" w:rsidRDefault="009A6EA8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A6EA8" w:rsidRPr="00F321C7" w:rsidTr="007964A8">
        <w:trPr>
          <w:trHeight w:val="412"/>
        </w:trPr>
        <w:tc>
          <w:tcPr>
            <w:tcW w:w="1135" w:type="dxa"/>
            <w:vAlign w:val="center"/>
          </w:tcPr>
          <w:p w:rsidR="009A6EA8" w:rsidRDefault="009A6EA8" w:rsidP="005E3E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9A6EA8" w:rsidRDefault="002B4ED5" w:rsidP="002B4ED5">
            <w:pPr>
              <w:ind w:firstLine="708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="009A6EA8" w:rsidRPr="004A4BE4">
              <w:rPr>
                <w:rFonts w:ascii="Tahoma" w:hAnsi="Tahoma" w:cs="Tahoma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="009A6EA8" w:rsidRPr="004A4BE4">
              <w:rPr>
                <w:rFonts w:ascii="Tahoma" w:hAnsi="Tahoma" w:cs="Tahoma"/>
                <w:sz w:val="20"/>
                <w:szCs w:val="20"/>
              </w:rPr>
              <w:t xml:space="preserve"> Согласительной комиссии Государственного комитета Р</w:t>
            </w:r>
            <w:r w:rsidR="009A6EA8">
              <w:rPr>
                <w:rFonts w:ascii="Tahoma" w:hAnsi="Tahoma" w:cs="Tahoma"/>
                <w:sz w:val="20"/>
                <w:szCs w:val="20"/>
              </w:rPr>
              <w:t>еспублики Татарстан по тарифам</w:t>
            </w:r>
          </w:p>
        </w:tc>
        <w:tc>
          <w:tcPr>
            <w:tcW w:w="1985" w:type="dxa"/>
            <w:vAlign w:val="center"/>
          </w:tcPr>
          <w:p w:rsidR="009A6EA8" w:rsidRPr="006A7AE2" w:rsidRDefault="009A6EA8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  <w:r w:rsidRPr="004A4BE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9A6EA8" w:rsidRPr="006A7AE2" w:rsidRDefault="009A6EA8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9A6EA8" w:rsidRPr="00F321C7" w:rsidTr="00A2512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6EA8" w:rsidRPr="00A2512A" w:rsidRDefault="009A6EA8" w:rsidP="00A251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2512A">
              <w:rPr>
                <w:rFonts w:ascii="Tahoma" w:hAnsi="Tahoma" w:cs="Tahoma"/>
                <w:b/>
                <w:bCs/>
              </w:rPr>
              <w:t>29 июля, среда</w:t>
            </w:r>
          </w:p>
        </w:tc>
      </w:tr>
      <w:tr w:rsidR="004F61E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Облет Президентом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Нурлатского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Новошешминского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Нижнекамского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районов с целью ознакомления с ходом уборочных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 и реализации республиканских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программ</w:t>
            </w:r>
          </w:p>
        </w:tc>
        <w:tc>
          <w:tcPr>
            <w:tcW w:w="1985" w:type="dxa"/>
            <w:vAlign w:val="center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Нурлатский</w:t>
            </w:r>
            <w:proofErr w:type="spell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Новошешминский</w:t>
            </w:r>
            <w:proofErr w:type="spell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4F61E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Нижнекамский</w:t>
            </w:r>
            <w:proofErr w:type="gram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муниципальные районы</w:t>
            </w:r>
          </w:p>
        </w:tc>
      </w:tr>
      <w:tr w:rsidR="004F61E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Премьер-министром Республики Татарстан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Деревни спортсменов</w:t>
            </w:r>
          </w:p>
        </w:tc>
        <w:tc>
          <w:tcPr>
            <w:tcW w:w="1985" w:type="dxa"/>
            <w:vAlign w:val="center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4F61E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в Республику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Губернатора Курганской области 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Алексея Геннадьевича Кокорина</w:t>
            </w:r>
          </w:p>
        </w:tc>
        <w:tc>
          <w:tcPr>
            <w:tcW w:w="1985" w:type="dxa"/>
            <w:vAlign w:val="center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гг. Тетюши, </w:t>
            </w:r>
            <w:r w:rsidRPr="004F61E7">
              <w:rPr>
                <w:rFonts w:ascii="Tahoma" w:hAnsi="Tahoma" w:cs="Tahoma"/>
                <w:bCs/>
                <w:sz w:val="20"/>
                <w:szCs w:val="20"/>
              </w:rPr>
              <w:br/>
              <w:t>Казань</w:t>
            </w:r>
          </w:p>
        </w:tc>
      </w:tr>
      <w:tr w:rsidR="004F61E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5E3E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vAlign w:val="center"/>
          </w:tcPr>
          <w:p w:rsidR="0018355D" w:rsidRDefault="0018355D" w:rsidP="0018355D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Традиционная встреча коренных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челнинцев</w:t>
            </w:r>
            <w:proofErr w:type="spellEnd"/>
          </w:p>
          <w:p w:rsidR="0018355D" w:rsidRDefault="0018355D" w:rsidP="0018355D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(посвящается 85-летию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.Н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абережные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Челны)</w:t>
            </w:r>
          </w:p>
          <w:p w:rsidR="004F61E7" w:rsidRPr="004F61E7" w:rsidRDefault="004F61E7" w:rsidP="005E3E64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4F61E7" w:rsidRPr="004F61E7" w:rsidRDefault="004F61E7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 А.К. (приглашение)</w:t>
            </w:r>
          </w:p>
        </w:tc>
        <w:tc>
          <w:tcPr>
            <w:tcW w:w="1843" w:type="dxa"/>
          </w:tcPr>
          <w:p w:rsidR="004F61E7" w:rsidRPr="004F61E7" w:rsidRDefault="004F61E7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аб.Челны</w:t>
            </w:r>
            <w:proofErr w:type="spellEnd"/>
          </w:p>
          <w:p w:rsidR="004F61E7" w:rsidRPr="004F61E7" w:rsidRDefault="004F61E7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ул</w:t>
            </w:r>
            <w:proofErr w:type="gram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.Ц</w:t>
            </w:r>
            <w:proofErr w:type="gram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ентральная</w:t>
            </w:r>
            <w:proofErr w:type="spellEnd"/>
          </w:p>
        </w:tc>
      </w:tr>
      <w:tr w:rsidR="009A6EA8" w:rsidRPr="00F321C7" w:rsidTr="00106B4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6EA8" w:rsidRPr="00106B4E" w:rsidRDefault="009A6EA8" w:rsidP="00106B4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06B4E">
              <w:rPr>
                <w:rFonts w:ascii="Tahoma" w:hAnsi="Tahoma" w:cs="Tahoma"/>
                <w:b/>
                <w:bCs/>
              </w:rPr>
              <w:t>30 июля, четверг</w:t>
            </w:r>
          </w:p>
        </w:tc>
      </w:tr>
      <w:tr w:rsidR="004F61E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 Проводит Премьер-министр Республики Татарстан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4F61E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A6EA8" w:rsidRPr="00F321C7" w:rsidTr="00A2512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6EA8" w:rsidRPr="00A2512A" w:rsidRDefault="009A6EA8" w:rsidP="00A251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2512A">
              <w:rPr>
                <w:rFonts w:ascii="Tahoma" w:hAnsi="Tahoma" w:cs="Tahoma"/>
                <w:b/>
                <w:bCs/>
              </w:rPr>
              <w:t>31 июля, пятница</w:t>
            </w:r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мэром г. Стамбула, президентом Всемирной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организации «Объединенные города и местные власти»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Кадиром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Топбашем</w:t>
            </w:r>
            <w:proofErr w:type="spellEnd"/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sz w:val="20"/>
                <w:szCs w:val="20"/>
              </w:rPr>
              <w:t>Казанская</w:t>
            </w:r>
            <w:r w:rsidRPr="004F61E7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Pr="004F61E7" w:rsidRDefault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Конгресса Евразийского регионального отделения Всемирной организации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«Объединенные города и местные власти».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4F61E7" w:rsidTr="00D17AD5">
        <w:trPr>
          <w:trHeight w:val="412"/>
        </w:trPr>
        <w:tc>
          <w:tcPr>
            <w:tcW w:w="1135" w:type="dxa"/>
            <w:vAlign w:val="center"/>
          </w:tcPr>
          <w:p w:rsidR="004F61E7" w:rsidRPr="002813A3" w:rsidRDefault="004F61E7" w:rsidP="005E3E6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813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  <w:p w:rsidR="004F61E7" w:rsidRPr="001E01A3" w:rsidRDefault="004F61E7" w:rsidP="005E3E6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E01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10:15</w:t>
            </w:r>
          </w:p>
          <w:p w:rsidR="004F61E7" w:rsidRPr="00AD4E72" w:rsidRDefault="004F61E7" w:rsidP="005E3E64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</w:p>
        </w:tc>
        <w:tc>
          <w:tcPr>
            <w:tcW w:w="5811" w:type="dxa"/>
          </w:tcPr>
          <w:p w:rsidR="004F61E7" w:rsidRDefault="004F61E7" w:rsidP="005E3E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2B4ED5" w:rsidRPr="00AD4E72" w:rsidRDefault="002B4ED5" w:rsidP="005E3E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F61E7" w:rsidRPr="00AD4E72" w:rsidRDefault="004F61E7" w:rsidP="005E3E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D4E72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AD4E72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4F61E7" w:rsidRPr="00AD4E72" w:rsidRDefault="004F61E7" w:rsidP="005E3E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F61E7" w:rsidRPr="00AD4E72" w:rsidRDefault="004F61E7" w:rsidP="005E3E6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4E72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AD4E72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AD4E72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Default="004F61E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Елабужский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  <w:p w:rsidR="002B4ED5" w:rsidRPr="004F61E7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F61E7">
              <w:rPr>
                <w:rFonts w:ascii="Tahoma" w:hAnsi="Tahoma" w:cs="Tahoma"/>
                <w:bCs/>
                <w:sz w:val="20"/>
                <w:szCs w:val="20"/>
              </w:rPr>
              <w:t>Елабужский</w:t>
            </w:r>
            <w:proofErr w:type="spellEnd"/>
            <w:r w:rsidRPr="004F61E7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Default="002B4ED5" w:rsidP="005E3E6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811" w:type="dxa"/>
            <w:vAlign w:val="center"/>
          </w:tcPr>
          <w:p w:rsidR="002B4ED5" w:rsidRPr="00A2512A" w:rsidRDefault="002B4ED5" w:rsidP="005E3E64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sz w:val="20"/>
                <w:szCs w:val="20"/>
              </w:rPr>
              <w:t>Торжественная церемония открытия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  <w:t>VIII Всероссийской Спасской ярмарки мастеров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  <w:t>народных художественных промыслов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  <w:t>и дек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оративно-прикладного творчества</w:t>
            </w:r>
          </w:p>
        </w:tc>
        <w:tc>
          <w:tcPr>
            <w:tcW w:w="1985" w:type="dxa"/>
            <w:vAlign w:val="center"/>
          </w:tcPr>
          <w:p w:rsidR="002B4ED5" w:rsidRPr="00A2512A" w:rsidRDefault="002B4ED5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2512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2512A">
              <w:rPr>
                <w:rFonts w:ascii="Tahoma" w:hAnsi="Tahoma" w:cs="Tahoma"/>
                <w:bCs/>
                <w:sz w:val="20"/>
                <w:szCs w:val="20"/>
              </w:rPr>
              <w:t xml:space="preserve"> А.К. (приглашение)</w:t>
            </w:r>
          </w:p>
        </w:tc>
        <w:tc>
          <w:tcPr>
            <w:tcW w:w="1843" w:type="dxa"/>
          </w:tcPr>
          <w:p w:rsidR="002B4ED5" w:rsidRDefault="002B4ED5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.Е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лабуга</w:t>
            </w:r>
            <w:proofErr w:type="spellEnd"/>
          </w:p>
          <w:p w:rsidR="002B4ED5" w:rsidRDefault="002B4ED5" w:rsidP="005E3E6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Шишикинские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пруды</w:t>
            </w:r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Default="004F61E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VIII Всероссийской Спасской ярмарки мастеров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народных художественных промыслов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декоративно-прикладного творчества.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B4ED5" w:rsidRPr="004F61E7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sz w:val="20"/>
                <w:szCs w:val="20"/>
              </w:rPr>
              <w:t>г. Елабуга</w:t>
            </w:r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Default="004F61E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вопросу строительства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Иннополиса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B4ED5" w:rsidRPr="004F61E7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</w:p>
        </w:tc>
      </w:tr>
      <w:tr w:rsidR="004F61E7" w:rsidTr="003027DF">
        <w:trPr>
          <w:trHeight w:val="412"/>
        </w:trPr>
        <w:tc>
          <w:tcPr>
            <w:tcW w:w="1135" w:type="dxa"/>
            <w:vAlign w:val="center"/>
          </w:tcPr>
          <w:p w:rsidR="004F61E7" w:rsidRPr="004F61E7" w:rsidRDefault="004F61E7" w:rsidP="004F61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F61E7" w:rsidRDefault="004F61E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F61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Губернатором Курганской области</w:t>
            </w:r>
            <w:r w:rsidRPr="004F61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Алексеем Геннадьевичем </w:t>
            </w:r>
            <w:proofErr w:type="spellStart"/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Кокориным</w:t>
            </w:r>
            <w:proofErr w:type="spellEnd"/>
          </w:p>
          <w:p w:rsidR="002B4ED5" w:rsidRPr="004F61E7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1E7" w:rsidRPr="004F61E7" w:rsidRDefault="004F61E7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F61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ГСОК «Казань»</w:t>
            </w:r>
          </w:p>
        </w:tc>
      </w:tr>
      <w:tr w:rsidR="002B4ED5" w:rsidTr="002B4E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B4ED5" w:rsidRPr="002B4ED5" w:rsidRDefault="002B4ED5" w:rsidP="002B4ED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2B4ED5">
              <w:rPr>
                <w:rStyle w:val="ad"/>
                <w:rFonts w:ascii="Tahoma" w:hAnsi="Tahoma" w:cs="Tahoma"/>
              </w:rPr>
              <w:t>01 августа, суббота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 Проводит временно исполняющий обязанности Президента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 в г. Казани.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пос. </w:t>
            </w:r>
            <w:proofErr w:type="gramStart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Мирный</w:t>
            </w:r>
            <w:proofErr w:type="gram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Березовая 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Роща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 «</w:t>
            </w:r>
            <w:proofErr w:type="spell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</w:t>
            </w:r>
            <w:proofErr w:type="gram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Ш</w:t>
            </w:r>
            <w:proofErr w:type="gramEnd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</w:p>
          <w:p w:rsidR="002B4ED5" w:rsidRPr="002B4ED5" w:rsidRDefault="002B4ED5" w:rsidP="003027D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A6EA8" w:rsidTr="00106B4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6EA8" w:rsidRPr="00106B4E" w:rsidRDefault="009A6EA8" w:rsidP="00106B4E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106B4E">
              <w:rPr>
                <w:rFonts w:ascii="Tahoma" w:hAnsi="Tahoma" w:cs="Tahoma"/>
                <w:b/>
                <w:bCs/>
              </w:rPr>
              <w:t>3 августа, понедельник</w:t>
            </w:r>
          </w:p>
        </w:tc>
      </w:tr>
      <w:tr w:rsidR="002B4ED5" w:rsidTr="003027DF">
        <w:trPr>
          <w:trHeight w:val="412"/>
        </w:trPr>
        <w:tc>
          <w:tcPr>
            <w:tcW w:w="1135" w:type="dxa"/>
            <w:vAlign w:val="center"/>
          </w:tcPr>
          <w:p w:rsidR="002B4ED5" w:rsidRPr="002B4ED5" w:rsidRDefault="002B4ED5" w:rsidP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B4ED5" w:rsidRPr="002B4ED5" w:rsidRDefault="002B4E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B4E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Менделеевский</w:t>
            </w:r>
            <w:proofErr w:type="gram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Актанышский</w:t>
            </w:r>
            <w:proofErr w:type="spellEnd"/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целью ознакомления с ходом уборочных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 и реализации республиканских</w:t>
            </w:r>
            <w:r w:rsidRPr="002B4E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B4E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программ</w:t>
            </w:r>
          </w:p>
        </w:tc>
        <w:tc>
          <w:tcPr>
            <w:tcW w:w="1985" w:type="dxa"/>
            <w:vAlign w:val="center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ED5" w:rsidRPr="002B4ED5" w:rsidRDefault="002B4ED5" w:rsidP="003027D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4ED5">
              <w:rPr>
                <w:rFonts w:ascii="Tahoma" w:hAnsi="Tahoma" w:cs="Tahoma"/>
                <w:bCs/>
                <w:sz w:val="20"/>
                <w:szCs w:val="20"/>
              </w:rPr>
              <w:t>Менделеевский,</w:t>
            </w:r>
            <w:r w:rsidRPr="002B4ED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2B4ED5">
              <w:rPr>
                <w:rFonts w:ascii="Tahoma" w:hAnsi="Tahoma" w:cs="Tahoma"/>
                <w:bCs/>
                <w:sz w:val="20"/>
                <w:szCs w:val="20"/>
              </w:rPr>
              <w:t>Актанышский</w:t>
            </w:r>
            <w:proofErr w:type="spellEnd"/>
            <w:r w:rsidRPr="002B4ED5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</w:tbl>
    <w:p w:rsidR="008F3C25" w:rsidRDefault="008F3C25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3E4FDE" w:rsidRDefault="003E4FD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CF2837" w:rsidRPr="00F321C7" w:rsidTr="006458C7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F2837" w:rsidRPr="00CF2837" w:rsidRDefault="00CF2837" w:rsidP="00D4020E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F2837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D4020E">
              <w:rPr>
                <w:rFonts w:ascii="Tahoma" w:hAnsi="Tahoma" w:cs="Tahoma"/>
                <w:b/>
                <w:color w:val="000000" w:themeColor="text1"/>
              </w:rPr>
              <w:t>7</w:t>
            </w:r>
            <w:r w:rsidRPr="00CF2837">
              <w:rPr>
                <w:rFonts w:ascii="Tahoma" w:hAnsi="Tahoma" w:cs="Tahoma"/>
                <w:b/>
                <w:color w:val="000000" w:themeColor="text1"/>
              </w:rPr>
              <w:t xml:space="preserve"> июля, </w:t>
            </w:r>
            <w:r w:rsidR="00D4020E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CF2837" w:rsidRPr="00F321C7" w:rsidTr="00050413">
        <w:trPr>
          <w:trHeight w:val="397"/>
        </w:trPr>
        <w:tc>
          <w:tcPr>
            <w:tcW w:w="1135" w:type="dxa"/>
            <w:vAlign w:val="center"/>
          </w:tcPr>
          <w:p w:rsidR="00CF2837" w:rsidRDefault="00CF2837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CF2837" w:rsidRDefault="00CF2837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CF2837" w:rsidRDefault="00CF2837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837" w:rsidRDefault="00CF2837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D665-18A6-4B56-860F-F8316C41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2015-07-23T05:15:00Z</cp:lastPrinted>
  <dcterms:created xsi:type="dcterms:W3CDTF">2015-07-27T05:20:00Z</dcterms:created>
  <dcterms:modified xsi:type="dcterms:W3CDTF">2015-07-27T05:29:00Z</dcterms:modified>
</cp:coreProperties>
</file>