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4D2671">
        <w:rPr>
          <w:rFonts w:ascii="Times New Roman" w:hAnsi="Times New Roman"/>
          <w:bCs w:val="0"/>
          <w:sz w:val="28"/>
          <w:szCs w:val="28"/>
        </w:rPr>
        <w:t>03 августа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039C4" w:rsidRPr="00F321C7" w:rsidRDefault="001039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910B0C" w:rsidTr="00106B4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10B0C" w:rsidRPr="00106B4E" w:rsidRDefault="00910B0C" w:rsidP="00106B4E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</w:t>
            </w:r>
            <w:r w:rsidRPr="00106B4E">
              <w:rPr>
                <w:rFonts w:ascii="Tahoma" w:hAnsi="Tahoma" w:cs="Tahoma"/>
                <w:b/>
                <w:bCs/>
              </w:rPr>
              <w:t>3 августа, понедельник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президентом, чл</w:t>
            </w:r>
            <w:bookmarkStart w:id="0" w:name="_GoBack"/>
            <w:bookmarkEnd w:id="0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еном Совета директоров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Media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Arts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Олегом Львовичем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Волкошем</w:t>
            </w:r>
            <w:proofErr w:type="spellEnd"/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Менделеевский</w:t>
            </w:r>
            <w:proofErr w:type="gram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Актанышский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 с целью ознакомления с ходом уборочных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 и реализации республиканских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программ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sz w:val="20"/>
                <w:szCs w:val="20"/>
              </w:rPr>
              <w:t>Менделеевский,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Актанышский</w:t>
            </w:r>
            <w:proofErr w:type="spell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муниципальные районы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</w:t>
            </w:r>
            <w:r w:rsidRPr="00FF50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Премьер</w:t>
            </w:r>
            <w:r w:rsidRPr="00FF500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-</w:t>
            </w:r>
            <w:r w:rsidRPr="00FF50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министра </w:t>
            </w:r>
            <w:r w:rsidRPr="00FF5006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FF50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FF500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главой 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представительства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Haier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России 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Людмилой Сергеевной Романовой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4D2671" w:rsidTr="004D267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D2671" w:rsidRPr="004D2671" w:rsidRDefault="004D2671" w:rsidP="004D267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2671">
              <w:rPr>
                <w:rFonts w:ascii="Tahoma" w:hAnsi="Tahoma" w:cs="Tahoma"/>
                <w:b/>
                <w:bCs/>
              </w:rPr>
              <w:t>04 августа, вторник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вопросу развития образовательной инфраструктуры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.И</w:t>
            </w:r>
            <w:proofErr w:type="gram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ннополис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.И</w:t>
            </w:r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ннополис</w:t>
            </w:r>
            <w:proofErr w:type="spellEnd"/>
          </w:p>
        </w:tc>
      </w:tr>
      <w:tr w:rsidR="00FF5006" w:rsidTr="003027DF">
        <w:trPr>
          <w:trHeight w:val="412"/>
        </w:trPr>
        <w:tc>
          <w:tcPr>
            <w:tcW w:w="1135" w:type="dxa"/>
            <w:vAlign w:val="center"/>
          </w:tcPr>
          <w:p w:rsidR="00FF5006" w:rsidRPr="008551E4" w:rsidRDefault="00FF5006" w:rsidP="008551E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FF5006" w:rsidRPr="008551E4" w:rsidRDefault="00FF5006" w:rsidP="00FF500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FF50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FF50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 </w:t>
            </w:r>
          </w:p>
        </w:tc>
        <w:tc>
          <w:tcPr>
            <w:tcW w:w="1985" w:type="dxa"/>
            <w:vAlign w:val="center"/>
          </w:tcPr>
          <w:p w:rsidR="00FF5006" w:rsidRPr="00FF5006" w:rsidRDefault="00FF5006" w:rsidP="00FF500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Минуллин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М.Г.</w:t>
            </w:r>
          </w:p>
          <w:p w:rsidR="00FF5006" w:rsidRPr="008551E4" w:rsidRDefault="00FF5006" w:rsidP="00FF500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F500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F5006" w:rsidRPr="008551E4" w:rsidRDefault="00FF5006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Госкомитет РТ по тарифам</w:t>
            </w:r>
          </w:p>
        </w:tc>
      </w:tr>
      <w:tr w:rsidR="004D2671" w:rsidTr="008551E4">
        <w:trPr>
          <w:trHeight w:val="524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D2671" w:rsidRPr="004D2671" w:rsidRDefault="004D2671" w:rsidP="004D267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2671">
              <w:rPr>
                <w:rFonts w:ascii="Tahoma" w:hAnsi="Tahoma" w:cs="Tahoma"/>
                <w:b/>
                <w:bCs/>
              </w:rPr>
              <w:t>05 августа, среда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и исполнительным директором компании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Jinggong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Co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LTD (КНР)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Лё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Хуалином</w:t>
            </w:r>
            <w:proofErr w:type="spellEnd"/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E838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заместителем председателя 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Центрального банка Российской Федерации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Владимиром Викторовичем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Чистюхиным</w:t>
            </w:r>
            <w:proofErr w:type="spellEnd"/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E838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sz w:val="20"/>
                <w:szCs w:val="20"/>
              </w:rPr>
              <w:t>Кабинет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  <w:t>Министров РТ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Алькеевский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Спасский муниципальные районы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целью ознакомления с ходом уборочных работ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реализации республиканских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программ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E838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Алькеевский</w:t>
            </w:r>
            <w:proofErr w:type="spell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Спасский</w:t>
            </w:r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  <w:t>муниципальные районы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12:20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крытого плавательного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бассейна с тренажерным залом в г. Болгар.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E838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sz w:val="20"/>
                <w:szCs w:val="20"/>
              </w:rPr>
              <w:t>Спасский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  <w:t>муниципальный район,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  <w:t>г. Болгар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 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соревнований по хай-дайвингу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E838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sz w:val="20"/>
                <w:szCs w:val="20"/>
              </w:rPr>
              <w:t>Набережная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  <w:t>р. Казанки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2B4ED5" w:rsidRDefault="008551E4" w:rsidP="00C14F6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811" w:type="dxa"/>
            <w:vAlign w:val="center"/>
          </w:tcPr>
          <w:p w:rsidR="008551E4" w:rsidRPr="002B4ED5" w:rsidRDefault="008551E4" w:rsidP="00C14F6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E838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аседание Совета директоров АО «Альметьевск - Водоканал» </w:t>
            </w:r>
          </w:p>
        </w:tc>
        <w:tc>
          <w:tcPr>
            <w:tcW w:w="1985" w:type="dxa"/>
            <w:vAlign w:val="center"/>
          </w:tcPr>
          <w:p w:rsidR="008551E4" w:rsidRDefault="008551E4" w:rsidP="00C14F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8551E4" w:rsidRPr="002B4ED5" w:rsidRDefault="008551E4" w:rsidP="00C14F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551E4" w:rsidRPr="002B4ED5" w:rsidRDefault="008551E4" w:rsidP="00C14F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льметьевск</w:t>
            </w:r>
            <w:proofErr w:type="spellEnd"/>
          </w:p>
        </w:tc>
      </w:tr>
      <w:tr w:rsidR="004D2671" w:rsidTr="004D267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D2671" w:rsidRPr="004D2671" w:rsidRDefault="004D2671" w:rsidP="004D267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2671">
              <w:rPr>
                <w:rFonts w:ascii="Tahoma" w:hAnsi="Tahoma" w:cs="Tahoma"/>
                <w:b/>
                <w:bCs/>
              </w:rPr>
              <w:t>06 августа, четверг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директором по маркетингу социальной сети «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ВКонтакте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Ярославом Владимировичем Андреевым 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менеджером по специальным проектам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социальной сети «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ВКонтакте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Константином Юрьевичем Сидорковым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Правления – генеральным директором ООО «Газпром газомоторное топливо» 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Михаилом Владимировичем Лихачевым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Бавлинский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Бугульминский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Альметьевский</w:t>
            </w:r>
            <w:proofErr w:type="spellEnd"/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муниципальные районы с целью ознакомления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ходом уборочных работ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Бавлинский</w:t>
            </w:r>
            <w:proofErr w:type="spell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Бугульминский</w:t>
            </w:r>
            <w:proofErr w:type="spell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Альметьевский</w:t>
            </w:r>
            <w:proofErr w:type="spellEnd"/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  <w:t>муниципальные районы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«О работе индустриального парка «Чистополь». Проводит Премьер-министр Республики Татарстан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551E4" w:rsidTr="003027DF">
        <w:trPr>
          <w:trHeight w:val="412"/>
        </w:trPr>
        <w:tc>
          <w:tcPr>
            <w:tcW w:w="1135" w:type="dxa"/>
            <w:vAlign w:val="center"/>
          </w:tcPr>
          <w:p w:rsidR="008551E4" w:rsidRPr="008551E4" w:rsidRDefault="008551E4" w:rsidP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55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551E4" w:rsidRPr="008551E4" w:rsidRDefault="00855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острова-града Свияжск. Проводит Премьер-министр Республики Татарстан </w:t>
            </w:r>
            <w:proofErr w:type="spellStart"/>
            <w:r w:rsidRPr="00855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55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1E4" w:rsidRPr="008551E4" w:rsidRDefault="008551E4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551E4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551E4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551E4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D2671" w:rsidTr="004D267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D2671" w:rsidRPr="004D2671" w:rsidRDefault="004D2671" w:rsidP="004D267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2671">
              <w:rPr>
                <w:rFonts w:ascii="Tahoma" w:hAnsi="Tahoma" w:cs="Tahoma"/>
                <w:b/>
                <w:bCs/>
              </w:rPr>
              <w:t>07 августа, пятница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вице-президентом группы 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Кастамону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Энтегре</w:t>
            </w:r>
            <w:proofErr w:type="spellEnd"/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Онуром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Гювеном</w:t>
            </w:r>
            <w:proofErr w:type="spellEnd"/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Верхнеуслонский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Кайбицский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Камско-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Устьинский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 с целью ознакомления с ходом уборочных работ и реализации республиканских инвестиционных программ</w:t>
            </w:r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Верхнеуслонский</w:t>
            </w:r>
            <w:proofErr w:type="spell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Кайбицский</w:t>
            </w:r>
            <w:proofErr w:type="spell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  <w:t>Камско-</w:t>
            </w:r>
            <w:proofErr w:type="spell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Устьинский</w:t>
            </w:r>
            <w:proofErr w:type="spell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муниципальные районы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18:10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Премьер-министра Венгрии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Виктора 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Орбана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временно исполняющий обязанности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>Международный аэропорт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  <w:t>«Казань»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20:00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Премьер-министром Венгрии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Виктором 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Орбаном</w:t>
            </w:r>
            <w:proofErr w:type="spellEnd"/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21:00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Default="0067091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Официальный прием от имени 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Международной федерации плавания (FINA)</w:t>
            </w:r>
            <w:proofErr w:type="gram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proofErr w:type="gramEnd"/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 случаю проведения XVI чемпионата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мира по водным видам спорта в г. Казани.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80E53" w:rsidRPr="0067091A" w:rsidRDefault="00E80E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Default="0067091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</w:t>
            </w:r>
            <w:proofErr w:type="gram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рассмотрения причин снижения темпов роста промышленного производства</w:t>
            </w:r>
            <w:proofErr w:type="gram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на предприятиях Республики Татарстан. Проводит Премьер-</w:t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министр Республики Татарстан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80E53" w:rsidRPr="0067091A" w:rsidRDefault="00E80E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D2671" w:rsidTr="004D267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D2671" w:rsidRPr="004D2671" w:rsidRDefault="004D2671" w:rsidP="004D267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2671">
              <w:rPr>
                <w:rFonts w:ascii="Tahoma" w:hAnsi="Tahoma" w:cs="Tahoma"/>
                <w:b/>
                <w:bCs/>
              </w:rPr>
              <w:lastRenderedPageBreak/>
              <w:t>08 августа, суббота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центра «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по вопросам строительства и реконструкции объектов в рамках реализуемых инвестиционных проектов.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7091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7091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 w:rsidP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Официальный прием от имени 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Министра спорта Российской Федерации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Виталия Леонтьевича</w:t>
            </w:r>
            <w:proofErr w:type="gram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Мутко 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случаю проведения XVI чемпионата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мира по водным видам спорта в г. Казани.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sz w:val="20"/>
                <w:szCs w:val="20"/>
              </w:rPr>
              <w:t>гостиница</w:t>
            </w:r>
            <w:r w:rsidRPr="0067091A">
              <w:rPr>
                <w:rFonts w:ascii="Tahoma" w:hAnsi="Tahoma" w:cs="Tahoma"/>
                <w:bCs/>
                <w:sz w:val="20"/>
                <w:szCs w:val="20"/>
              </w:rPr>
              <w:br/>
              <w:t>«Ривьера»</w:t>
            </w:r>
          </w:p>
        </w:tc>
      </w:tr>
      <w:tr w:rsidR="0067091A" w:rsidTr="003027DF">
        <w:trPr>
          <w:trHeight w:val="412"/>
        </w:trPr>
        <w:tc>
          <w:tcPr>
            <w:tcW w:w="1135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67091A" w:rsidRPr="0067091A" w:rsidRDefault="0067091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67091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Премьер-министра Венгрии Виктора </w:t>
            </w:r>
            <w:proofErr w:type="spellStart"/>
            <w:r w:rsidRPr="0067091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Орбана</w:t>
            </w:r>
            <w:proofErr w:type="spellEnd"/>
          </w:p>
        </w:tc>
        <w:tc>
          <w:tcPr>
            <w:tcW w:w="1985" w:type="dxa"/>
            <w:vAlign w:val="center"/>
          </w:tcPr>
          <w:p w:rsidR="0067091A" w:rsidRPr="0067091A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91A" w:rsidRPr="002B4ED5" w:rsidRDefault="0067091A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17DC3" w:rsidTr="00E17DC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17DC3" w:rsidRPr="00E17DC3" w:rsidRDefault="00E17DC3" w:rsidP="00E17DC3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</w:t>
            </w:r>
            <w:r w:rsidRPr="00E17DC3">
              <w:rPr>
                <w:rFonts w:ascii="Tahoma" w:hAnsi="Tahoma" w:cs="Tahoma"/>
                <w:b/>
                <w:bCs/>
              </w:rPr>
              <w:t>9 августа, воскресенье</w:t>
            </w:r>
          </w:p>
        </w:tc>
      </w:tr>
      <w:tr w:rsidR="00E17DC3" w:rsidTr="003027DF">
        <w:trPr>
          <w:trHeight w:val="412"/>
        </w:trPr>
        <w:tc>
          <w:tcPr>
            <w:tcW w:w="1135" w:type="dxa"/>
            <w:vAlign w:val="center"/>
          </w:tcPr>
          <w:p w:rsidR="00E17DC3" w:rsidRPr="00E17DC3" w:rsidRDefault="00E17DC3" w:rsidP="00E17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21:00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17DC3" w:rsidRPr="00E17DC3" w:rsidRDefault="00E17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закрытия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XVI чемпионата мира по водным видам спорта в </w:t>
            </w:r>
            <w:proofErr w:type="spellStart"/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17D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E17DC3" w:rsidRPr="00E17DC3" w:rsidRDefault="00E17DC3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DC3" w:rsidRPr="00E17DC3" w:rsidRDefault="00E17DC3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7DC3">
              <w:rPr>
                <w:rFonts w:ascii="Tahoma" w:hAnsi="Tahoma" w:cs="Tahoma"/>
                <w:bCs/>
                <w:sz w:val="20"/>
                <w:szCs w:val="20"/>
              </w:rPr>
              <w:t>ЛДС «Татнефть-Арена»</w:t>
            </w:r>
          </w:p>
        </w:tc>
      </w:tr>
      <w:tr w:rsidR="004D2671" w:rsidTr="004D267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D2671" w:rsidRPr="004D2671" w:rsidRDefault="004D2671" w:rsidP="00E17DC3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2671">
              <w:rPr>
                <w:rFonts w:ascii="Tahoma" w:hAnsi="Tahoma" w:cs="Tahoma"/>
                <w:b/>
                <w:bCs/>
              </w:rPr>
              <w:t xml:space="preserve">10 </w:t>
            </w:r>
            <w:r w:rsidR="00E17DC3">
              <w:rPr>
                <w:rFonts w:ascii="Tahoma" w:hAnsi="Tahoma" w:cs="Tahoma"/>
                <w:b/>
                <w:bCs/>
              </w:rPr>
              <w:t>-12 августа</w:t>
            </w:r>
            <w:r w:rsidRPr="004D2671">
              <w:rPr>
                <w:rFonts w:ascii="Tahoma" w:hAnsi="Tahoma" w:cs="Tahoma"/>
                <w:b/>
                <w:bCs/>
              </w:rPr>
              <w:t>, понедельник</w:t>
            </w:r>
            <w:r w:rsidR="00E17DC3">
              <w:rPr>
                <w:rFonts w:ascii="Tahoma" w:hAnsi="Tahoma" w:cs="Tahoma"/>
                <w:b/>
                <w:bCs/>
              </w:rPr>
              <w:t xml:space="preserve"> - среда</w:t>
            </w:r>
          </w:p>
        </w:tc>
      </w:tr>
      <w:tr w:rsidR="00E17DC3" w:rsidTr="003027DF">
        <w:trPr>
          <w:trHeight w:val="412"/>
        </w:trPr>
        <w:tc>
          <w:tcPr>
            <w:tcW w:w="1135" w:type="dxa"/>
            <w:vAlign w:val="center"/>
          </w:tcPr>
          <w:p w:rsidR="00E17DC3" w:rsidRPr="00E17DC3" w:rsidRDefault="00E17DC3" w:rsidP="00E17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17DC3" w:rsidRPr="00E17DC3" w:rsidRDefault="00E17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временно исполняющим обязанности Президента Республики Татарстан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17D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Бразилию для участия в работе</w:t>
            </w:r>
            <w:r w:rsidRPr="00E17D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Генеральной Ассамблеи </w:t>
            </w:r>
            <w:proofErr w:type="spellStart"/>
            <w:r w:rsidRPr="00E17D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</w:p>
        </w:tc>
        <w:tc>
          <w:tcPr>
            <w:tcW w:w="1985" w:type="dxa"/>
            <w:vAlign w:val="center"/>
          </w:tcPr>
          <w:p w:rsidR="00E17DC3" w:rsidRPr="00E17DC3" w:rsidRDefault="00E17DC3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DC3" w:rsidRPr="00E17DC3" w:rsidRDefault="00E17DC3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7DC3">
              <w:rPr>
                <w:rFonts w:ascii="Tahoma" w:hAnsi="Tahoma" w:cs="Tahoma"/>
                <w:bCs/>
                <w:sz w:val="20"/>
                <w:szCs w:val="20"/>
              </w:rPr>
              <w:t>Бразилия,</w:t>
            </w:r>
            <w:r w:rsidRPr="00E17DC3">
              <w:rPr>
                <w:rFonts w:ascii="Tahoma" w:hAnsi="Tahoma" w:cs="Tahoma"/>
                <w:bCs/>
                <w:sz w:val="20"/>
                <w:szCs w:val="20"/>
              </w:rPr>
              <w:br/>
              <w:t>г. Сан-Паулу</w:t>
            </w:r>
          </w:p>
        </w:tc>
      </w:tr>
    </w:tbl>
    <w:p w:rsidR="008F3C25" w:rsidRDefault="008F3C25" w:rsidP="00C43398">
      <w:pPr>
        <w:pStyle w:val="a5"/>
        <w:tabs>
          <w:tab w:val="left" w:pos="3860"/>
        </w:tabs>
        <w:jc w:val="center"/>
        <w:rPr>
          <w:b/>
          <w:bCs/>
          <w:sz w:val="12"/>
          <w:szCs w:val="12"/>
        </w:rPr>
      </w:pPr>
    </w:p>
    <w:p w:rsidR="00282CD6" w:rsidRDefault="00282CD6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80E53" w:rsidRDefault="00E80E5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65F79" w:rsidRDefault="00465F7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701C83" w:rsidRPr="00F321C7" w:rsidTr="00EE3DE6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01C83" w:rsidRPr="00EE3DE6" w:rsidRDefault="004D2671" w:rsidP="00EE3DE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03 августа, понедельник</w:t>
            </w:r>
          </w:p>
        </w:tc>
      </w:tr>
      <w:tr w:rsidR="00741E0F" w:rsidRPr="00F321C7" w:rsidTr="00050413">
        <w:trPr>
          <w:trHeight w:val="397"/>
        </w:trPr>
        <w:tc>
          <w:tcPr>
            <w:tcW w:w="1135" w:type="dxa"/>
            <w:vAlign w:val="center"/>
          </w:tcPr>
          <w:p w:rsidR="00741E0F" w:rsidRDefault="00741E0F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741E0F" w:rsidRPr="00472F42" w:rsidRDefault="00741E0F" w:rsidP="00741E0F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741E0F" w:rsidRDefault="00741E0F" w:rsidP="0080246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41E0F" w:rsidRDefault="00741E0F" w:rsidP="0080246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41E0F" w:rsidRPr="00F321C7" w:rsidTr="00741E0F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41E0F" w:rsidRPr="00741E0F" w:rsidRDefault="00741E0F" w:rsidP="00741E0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741E0F">
              <w:rPr>
                <w:rFonts w:ascii="Tahoma" w:hAnsi="Tahoma" w:cs="Tahoma"/>
                <w:b/>
                <w:color w:val="000000" w:themeColor="text1"/>
              </w:rPr>
              <w:t>04 августа, вторник</w:t>
            </w:r>
          </w:p>
        </w:tc>
      </w:tr>
      <w:tr w:rsidR="00741E0F" w:rsidRPr="00F321C7" w:rsidTr="00050413">
        <w:trPr>
          <w:trHeight w:val="397"/>
        </w:trPr>
        <w:tc>
          <w:tcPr>
            <w:tcW w:w="1135" w:type="dxa"/>
            <w:vAlign w:val="center"/>
          </w:tcPr>
          <w:p w:rsidR="00741E0F" w:rsidRDefault="00741E0F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741E0F" w:rsidRPr="00472F42" w:rsidRDefault="00741E0F" w:rsidP="00741E0F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1E0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по вопросу возврата сумм амортизации по договору аренды тепловых сетей ГУП РТ «Электрические сети»</w:t>
            </w:r>
          </w:p>
        </w:tc>
        <w:tc>
          <w:tcPr>
            <w:tcW w:w="1985" w:type="dxa"/>
          </w:tcPr>
          <w:p w:rsidR="00741E0F" w:rsidRDefault="00741E0F" w:rsidP="0080246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741E0F" w:rsidRDefault="00741E0F" w:rsidP="0080246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41E0F" w:rsidRDefault="00741E0F" w:rsidP="0080246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7493B" w:rsidRPr="00F321C7" w:rsidRDefault="00F7493B" w:rsidP="00F3756E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6852-7792-4A7F-8094-87EBAF55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2015-08-03T05:15:00Z</cp:lastPrinted>
  <dcterms:created xsi:type="dcterms:W3CDTF">2015-08-03T05:14:00Z</dcterms:created>
  <dcterms:modified xsi:type="dcterms:W3CDTF">2015-08-03T05:25:00Z</dcterms:modified>
</cp:coreProperties>
</file>