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1D0D39">
        <w:rPr>
          <w:sz w:val="28"/>
          <w:szCs w:val="28"/>
        </w:rPr>
        <w:t xml:space="preserve">12 января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</w:t>
      </w:r>
      <w:r w:rsidR="001D0D39">
        <w:rPr>
          <w:sz w:val="28"/>
          <w:szCs w:val="28"/>
        </w:rPr>
        <w:t>3</w:t>
      </w:r>
      <w:r w:rsidR="00522BC9">
        <w:rPr>
          <w:sz w:val="28"/>
          <w:szCs w:val="28"/>
        </w:rPr>
        <w:t xml:space="preserve">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417"/>
        <w:gridCol w:w="1276"/>
      </w:tblGrid>
      <w:tr w:rsidR="00DB0B57" w:rsidRPr="00B0299A" w:rsidTr="00B0299A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B0299A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Задаток, руб.</w:t>
            </w:r>
          </w:p>
        </w:tc>
      </w:tr>
      <w:tr w:rsidR="007C33ED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3ED" w:rsidRPr="00FE27A1" w:rsidRDefault="007C33ED" w:rsidP="007C33ED">
            <w:pPr>
              <w:keepNext/>
              <w:keepLines/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E27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D39" w:rsidRDefault="001D0D39" w:rsidP="001D0D3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DAEWOO NEXIA GLЕ</w:t>
            </w:r>
            <w:r w:rsidRPr="00E530E9">
              <w:rPr>
                <w:sz w:val="22"/>
                <w:szCs w:val="22"/>
              </w:rPr>
              <w:t xml:space="preserve"> 1.6, </w:t>
            </w:r>
          </w:p>
          <w:p w:rsidR="001D0D39" w:rsidRPr="00E530E9" w:rsidRDefault="001D0D39" w:rsidP="001D0D3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530E9">
              <w:rPr>
                <w:sz w:val="22"/>
                <w:szCs w:val="22"/>
              </w:rPr>
              <w:t>год изготовл</w:t>
            </w:r>
            <w:r w:rsidRPr="000B3C72">
              <w:rPr>
                <w:b/>
                <w:sz w:val="22"/>
                <w:szCs w:val="22"/>
              </w:rPr>
              <w:t>е</w:t>
            </w:r>
            <w:r w:rsidRPr="00E530E9">
              <w:rPr>
                <w:sz w:val="22"/>
                <w:szCs w:val="22"/>
              </w:rPr>
              <w:t>ния 2013,</w:t>
            </w:r>
          </w:p>
          <w:p w:rsidR="007C33ED" w:rsidRPr="002D2972" w:rsidRDefault="001D0D39" w:rsidP="001D0D39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530E9">
              <w:rPr>
                <w:sz w:val="22"/>
                <w:szCs w:val="22"/>
              </w:rPr>
              <w:t xml:space="preserve"> VIN XWB3K32EDDA0</w:t>
            </w:r>
            <w:r>
              <w:rPr>
                <w:sz w:val="22"/>
                <w:szCs w:val="22"/>
              </w:rPr>
              <w:t>92178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3ED" w:rsidRPr="001D0D39" w:rsidRDefault="001D0D39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3ED" w:rsidRPr="002D2972" w:rsidRDefault="001D0D39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ED" w:rsidRPr="002D2972" w:rsidRDefault="001D0D39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26 400,00</w:t>
            </w:r>
            <w:bookmarkStart w:id="0" w:name="_GoBack"/>
            <w:bookmarkEnd w:id="0"/>
          </w:p>
        </w:tc>
      </w:tr>
    </w:tbl>
    <w:p w:rsidR="00B0299A" w:rsidRDefault="00B0299A" w:rsidP="00BA4FB1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1D0D39" w:rsidP="003A50E6">
      <w:pPr>
        <w:ind w:firstLine="709"/>
        <w:jc w:val="both"/>
      </w:pPr>
      <w:r>
        <w:rPr>
          <w:noProof/>
        </w:rPr>
        <w:drawing>
          <wp:inline distT="0" distB="0" distL="0" distR="0" wp14:anchorId="1CD5467D" wp14:editId="75572962">
            <wp:extent cx="4610100" cy="596044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457" cy="596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1D0D39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C33ED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5BE0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18</cp:revision>
  <cp:lastPrinted>2014-01-16T09:00:00Z</cp:lastPrinted>
  <dcterms:created xsi:type="dcterms:W3CDTF">2018-09-28T08:28:00Z</dcterms:created>
  <dcterms:modified xsi:type="dcterms:W3CDTF">2022-11-16T14:02:00Z</dcterms:modified>
</cp:coreProperties>
</file>