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0</w:t>
      </w:r>
      <w:r w:rsidR="004D39DC">
        <w:rPr>
          <w:rFonts w:ascii="Times New Roman" w:hAnsi="Times New Roman"/>
          <w:bCs w:val="0"/>
          <w:sz w:val="28"/>
          <w:szCs w:val="28"/>
        </w:rPr>
        <w:t>7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сентября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6E47F6" w:rsidTr="001221B3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E47F6" w:rsidRPr="0026185D" w:rsidRDefault="006E47F6" w:rsidP="0026185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6185D">
              <w:rPr>
                <w:rFonts w:ascii="Tahoma" w:eastAsia="Arial Unicode MS" w:hAnsi="Tahoma" w:cs="Tahoma"/>
                <w:b/>
                <w:bCs/>
              </w:rPr>
              <w:t>07 сентября, понедельник</w:t>
            </w:r>
          </w:p>
        </w:tc>
      </w:tr>
      <w:tr w:rsidR="00E44A44" w:rsidTr="00FB6807">
        <w:trPr>
          <w:trHeight w:val="356"/>
        </w:trPr>
        <w:tc>
          <w:tcPr>
            <w:tcW w:w="1135" w:type="dxa"/>
            <w:vAlign w:val="center"/>
          </w:tcPr>
          <w:p w:rsidR="00E44A44" w:rsidRPr="00E44A44" w:rsidRDefault="00E44A44" w:rsidP="000B55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</w:p>
        </w:tc>
        <w:tc>
          <w:tcPr>
            <w:tcW w:w="5811" w:type="dxa"/>
            <w:vAlign w:val="center"/>
          </w:tcPr>
          <w:p w:rsidR="00E44A44" w:rsidRPr="00E44A44" w:rsidRDefault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4A44" w:rsidRPr="00E44A44" w:rsidRDefault="00E44A44" w:rsidP="00B74F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44" w:rsidRPr="00E44A44" w:rsidRDefault="00E44A44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</w:t>
            </w:r>
            <w:r w:rsidR="000B5580">
              <w:rPr>
                <w:rFonts w:ascii="Tahoma" w:eastAsia="Arial Unicode MS" w:hAnsi="Tahoma" w:cs="Tahoma"/>
                <w:bCs/>
                <w:sz w:val="20"/>
                <w:szCs w:val="20"/>
              </w:rPr>
              <w:t>)</w:t>
            </w:r>
          </w:p>
        </w:tc>
      </w:tr>
      <w:tr w:rsidR="00E44A44" w:rsidTr="00FB6807">
        <w:trPr>
          <w:trHeight w:val="356"/>
        </w:trPr>
        <w:tc>
          <w:tcPr>
            <w:tcW w:w="1135" w:type="dxa"/>
            <w:vAlign w:val="center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4A44" w:rsidRPr="00E44A44" w:rsidRDefault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44A4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44A4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44A44" w:rsidRPr="00E44A44" w:rsidRDefault="00E44A44" w:rsidP="00E44A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44A44" w:rsidRPr="00E44A44" w:rsidRDefault="00E44A44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44A44" w:rsidTr="00FB6807">
        <w:trPr>
          <w:trHeight w:val="356"/>
        </w:trPr>
        <w:tc>
          <w:tcPr>
            <w:tcW w:w="1135" w:type="dxa"/>
            <w:vAlign w:val="center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4A44" w:rsidRPr="00E44A44" w:rsidRDefault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4A44" w:rsidRPr="00E44A44" w:rsidRDefault="00E44A44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44" w:rsidRPr="00E44A44" w:rsidRDefault="00E44A44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44A44" w:rsidTr="00FB6807">
        <w:trPr>
          <w:trHeight w:val="356"/>
        </w:trPr>
        <w:tc>
          <w:tcPr>
            <w:tcW w:w="1135" w:type="dxa"/>
            <w:vAlign w:val="center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4A44" w:rsidRPr="00E44A44" w:rsidRDefault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детского сада № 137 Приволжского района г. Казани.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Уполномоченный при Президенте Российской Федерации по правам ребенка 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Павел Алексеевич Астахов,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4A44" w:rsidRPr="00E44A44" w:rsidRDefault="00E44A44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44" w:rsidRPr="00E44A44" w:rsidRDefault="00E44A44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(ул. Ферма-2, 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д. 98 а)</w:t>
            </w:r>
          </w:p>
        </w:tc>
      </w:tr>
      <w:tr w:rsidR="00E44A44" w:rsidTr="00FB6807">
        <w:trPr>
          <w:trHeight w:val="356"/>
        </w:trPr>
        <w:tc>
          <w:tcPr>
            <w:tcW w:w="1135" w:type="dxa"/>
            <w:vAlign w:val="center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14:45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44A44" w:rsidRPr="00E44A44" w:rsidRDefault="00E44A44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 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E44A44" w:rsidRPr="00E44A44" w:rsidRDefault="00E44A44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44" w:rsidRPr="00E44A44" w:rsidRDefault="00E44A44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г. Набережные Челны</w:t>
            </w:r>
          </w:p>
        </w:tc>
      </w:tr>
      <w:tr w:rsidR="00B74F50" w:rsidTr="00FB6807">
        <w:trPr>
          <w:trHeight w:val="356"/>
        </w:trPr>
        <w:tc>
          <w:tcPr>
            <w:tcW w:w="1135" w:type="dxa"/>
            <w:vAlign w:val="center"/>
          </w:tcPr>
          <w:p w:rsidR="00B74F50" w:rsidRPr="00AC3998" w:rsidRDefault="00B74F50" w:rsidP="00AC399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B74F50" w:rsidRPr="00AC3998" w:rsidRDefault="00B74F5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</w:t>
            </w:r>
            <w:r w:rsid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су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налогооблажения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торговых объектов, исходя из кадастровой стоимости, по которым не определены собственники зданий (помещений)</w:t>
            </w:r>
          </w:p>
        </w:tc>
        <w:tc>
          <w:tcPr>
            <w:tcW w:w="1985" w:type="dxa"/>
          </w:tcPr>
          <w:p w:rsidR="00B74F50" w:rsidRDefault="00B74F50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B74F50" w:rsidRPr="00AC3998" w:rsidRDefault="00B74F50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74F50" w:rsidRDefault="00B74F50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Минфин РТ</w:t>
            </w:r>
          </w:p>
          <w:p w:rsidR="00B74F50" w:rsidRPr="00AC3998" w:rsidRDefault="00B74F50" w:rsidP="00B74F5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Default="00CC3CFC" w:rsidP="00AC399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CC3CFC" w:rsidRDefault="00CC3CFC" w:rsidP="000B5580">
            <w:pPr>
              <w:ind w:firstLine="709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CC3CFC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CC3CFC">
              <w:rPr>
                <w:rFonts w:ascii="Tahoma" w:hAnsi="Tahoma" w:cs="Tahoma"/>
                <w:sz w:val="20"/>
                <w:szCs w:val="20"/>
              </w:rPr>
              <w:t xml:space="preserve"> по вопросу земельных участков предоставленных в аренду ГУ «Дирекция инвестиционных программ на территории промышленной площадки «</w:t>
            </w:r>
            <w:proofErr w:type="spellStart"/>
            <w:r w:rsidRPr="00CC3CFC">
              <w:rPr>
                <w:rFonts w:ascii="Tahoma" w:hAnsi="Tahoma" w:cs="Tahoma"/>
                <w:sz w:val="20"/>
                <w:szCs w:val="20"/>
              </w:rPr>
              <w:t>Алабуга</w:t>
            </w:r>
            <w:proofErr w:type="spellEnd"/>
            <w:r w:rsidRPr="00CC3CFC">
              <w:rPr>
                <w:rFonts w:ascii="Tahoma" w:hAnsi="Tahoma" w:cs="Tahoma"/>
                <w:sz w:val="20"/>
                <w:szCs w:val="20"/>
              </w:rPr>
              <w:t>» по договору от 24.03.2004 № 071-1229 общей площадью 284 га.</w:t>
            </w:r>
          </w:p>
        </w:tc>
        <w:tc>
          <w:tcPr>
            <w:tcW w:w="1985" w:type="dxa"/>
          </w:tcPr>
          <w:p w:rsidR="00CC3CFC" w:rsidRDefault="00AF28E8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CC3CFC" w:rsidRPr="00AC3998" w:rsidRDefault="00CC3CFC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C3CFC" w:rsidRPr="00CC3CFC" w:rsidRDefault="00CC3CFC" w:rsidP="00CC3CF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C3CFC">
              <w:rPr>
                <w:rFonts w:ascii="Tahoma" w:eastAsia="Arial Unicode MS" w:hAnsi="Tahoma" w:cs="Tahoma"/>
                <w:bCs/>
                <w:sz w:val="20"/>
                <w:szCs w:val="20"/>
              </w:rPr>
              <w:t>АП РТ, Губернаторский дворец, каб.112.</w:t>
            </w:r>
          </w:p>
          <w:p w:rsidR="00CC3CFC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CC3CFC" w:rsidTr="00E44A44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CC3CFC" w:rsidRPr="0026185D" w:rsidRDefault="00CC3CFC" w:rsidP="00E44A4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6185D">
              <w:rPr>
                <w:rFonts w:ascii="Tahoma" w:eastAsia="Arial Unicode MS" w:hAnsi="Tahoma" w:cs="Tahoma"/>
                <w:b/>
                <w:bCs/>
              </w:rPr>
              <w:t>0</w:t>
            </w:r>
            <w:r>
              <w:rPr>
                <w:rFonts w:ascii="Tahoma" w:eastAsia="Arial Unicode MS" w:hAnsi="Tahoma" w:cs="Tahoma"/>
                <w:b/>
                <w:bCs/>
              </w:rPr>
              <w:t>8</w:t>
            </w:r>
            <w:r w:rsidRPr="0026185D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CC3CFC" w:rsidRDefault="00FC0E9F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vAlign w:val="center"/>
          </w:tcPr>
          <w:p w:rsidR="00CC3CFC" w:rsidRDefault="00FC0E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Выездное совещание по проблемным вопросам острова-града Свияжск</w:t>
            </w:r>
          </w:p>
        </w:tc>
        <w:tc>
          <w:tcPr>
            <w:tcW w:w="1985" w:type="dxa"/>
          </w:tcPr>
          <w:p w:rsidR="00FC0E9F" w:rsidRPr="00FC0E9F" w:rsidRDefault="00FC0E9F" w:rsidP="00FC0E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CC3CFC" w:rsidRDefault="00FC0E9F" w:rsidP="00FC0E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C0E9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C3CFC" w:rsidRDefault="00FC0E9F" w:rsidP="00FC0E9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.С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вияжск</w:t>
            </w:r>
            <w:proofErr w:type="spellEnd"/>
          </w:p>
        </w:tc>
      </w:tr>
      <w:tr w:rsidR="00FC0E9F" w:rsidTr="00FB6807">
        <w:trPr>
          <w:trHeight w:val="356"/>
        </w:trPr>
        <w:tc>
          <w:tcPr>
            <w:tcW w:w="1135" w:type="dxa"/>
            <w:vAlign w:val="center"/>
          </w:tcPr>
          <w:p w:rsidR="00FC0E9F" w:rsidRPr="00CC3CFC" w:rsidRDefault="00FC0E9F" w:rsidP="00FF24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C0E9F" w:rsidRDefault="00FC0E9F" w:rsidP="00FF24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Обучающий семинар для руководителей и специалистов палат (управлений, комитета) имущественных и земельных отношений муниципальных образований Республики Татарстан на тему: «Земельно-имущественные отношения в 2015 году: новые требования земельного и гражданского права»</w:t>
            </w:r>
          </w:p>
        </w:tc>
        <w:tc>
          <w:tcPr>
            <w:tcW w:w="1985" w:type="dxa"/>
          </w:tcPr>
          <w:p w:rsidR="00FC0E9F" w:rsidRDefault="00FC0E9F" w:rsidP="00FF24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Минземимущество РТ</w:t>
            </w:r>
          </w:p>
        </w:tc>
        <w:tc>
          <w:tcPr>
            <w:tcW w:w="1843" w:type="dxa"/>
          </w:tcPr>
          <w:p w:rsidR="00FC0E9F" w:rsidRDefault="00FC0E9F" w:rsidP="00FF24A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Гранд-Отель «Казань»</w:t>
            </w:r>
          </w:p>
        </w:tc>
      </w:tr>
      <w:tr w:rsidR="00FC0E9F" w:rsidTr="00FB6807">
        <w:trPr>
          <w:trHeight w:val="356"/>
        </w:trPr>
        <w:tc>
          <w:tcPr>
            <w:tcW w:w="1135" w:type="dxa"/>
            <w:vAlign w:val="center"/>
          </w:tcPr>
          <w:p w:rsidR="00FC0E9F" w:rsidRPr="00CC3CFC" w:rsidRDefault="00FC0E9F" w:rsidP="00FF24A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vAlign w:val="center"/>
          </w:tcPr>
          <w:p w:rsidR="00FC0E9F" w:rsidRDefault="00FC0E9F" w:rsidP="00FF24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Заседание межведомственной рабочей группы по подготовке и реализации инвестиционного предложения в рамках проекта «Сохранение и развитие малых исторических городов и поселений»</w:t>
            </w:r>
          </w:p>
        </w:tc>
        <w:tc>
          <w:tcPr>
            <w:tcW w:w="1985" w:type="dxa"/>
          </w:tcPr>
          <w:p w:rsidR="00FC0E9F" w:rsidRDefault="005F0F0C" w:rsidP="00FC0E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20"/>
                <w:szCs w:val="20"/>
              </w:rPr>
              <w:t>ов С.А.</w:t>
            </w:r>
          </w:p>
          <w:p w:rsidR="00FC0E9F" w:rsidRDefault="00FC0E9F" w:rsidP="00FC0E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C0E9F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FC0E9F" w:rsidRDefault="00FC0E9F" w:rsidP="00FF24A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  <w:p w:rsidR="00FC0E9F" w:rsidRPr="00E44A44" w:rsidRDefault="00FC0E9F" w:rsidP="00FC0E9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каб.520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CC3CFC" w:rsidRDefault="00CC3CFC" w:rsidP="00E44A4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Default="00CC3CFC" w:rsidP="00CC3CFC">
            <w:pPr>
              <w:tabs>
                <w:tab w:val="left" w:pos="850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CC3CFC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CC3CFC">
              <w:rPr>
                <w:rFonts w:ascii="Tahoma" w:hAnsi="Tahoma" w:cs="Tahoma"/>
                <w:sz w:val="20"/>
                <w:szCs w:val="20"/>
              </w:rPr>
              <w:t xml:space="preserve"> по актуальным вопросам предоставления органами государственной власти карт (планов) для внесения сведений в государственный кадастр недвижимости в соответствии со статьей 15 Федерального закона от 24 июля 2007 года № 221-ФЗ </w:t>
            </w:r>
            <w:r w:rsidR="0068248B">
              <w:rPr>
                <w:rFonts w:ascii="Tahoma" w:hAnsi="Tahoma" w:cs="Tahoma"/>
                <w:sz w:val="20"/>
                <w:szCs w:val="20"/>
              </w:rPr>
              <w:t>«</w:t>
            </w:r>
            <w:r w:rsidRPr="00CC3CFC">
              <w:rPr>
                <w:rFonts w:ascii="Tahoma" w:hAnsi="Tahoma" w:cs="Tahoma"/>
                <w:sz w:val="20"/>
                <w:szCs w:val="20"/>
              </w:rPr>
              <w:t>О государственном кадастре недвижимости</w:t>
            </w:r>
            <w:r w:rsidR="0068248B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0B5580" w:rsidRDefault="000B5580" w:rsidP="00CC3CFC">
            <w:pPr>
              <w:tabs>
                <w:tab w:val="left" w:pos="8505"/>
              </w:tabs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CFC" w:rsidRPr="00CC3CFC" w:rsidRDefault="00CC3CFC" w:rsidP="00CC3C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C3CFC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CC3CFC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CC3CFC" w:rsidRDefault="00CC3CFC" w:rsidP="00CC3C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C3CF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C3CFC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Госсовет РТ</w:t>
            </w:r>
          </w:p>
          <w:p w:rsidR="00CC3CFC" w:rsidRPr="00E44A44" w:rsidRDefault="000B5580" w:rsidP="000B558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</w:t>
            </w:r>
            <w:r w:rsidR="00CC3CFC">
              <w:rPr>
                <w:rFonts w:ascii="Tahoma" w:eastAsia="Arial Unicode MS" w:hAnsi="Tahoma" w:cs="Tahoma"/>
                <w:bCs/>
                <w:sz w:val="20"/>
                <w:szCs w:val="20"/>
              </w:rPr>
              <w:t>аб.202</w:t>
            </w:r>
          </w:p>
        </w:tc>
      </w:tr>
      <w:tr w:rsidR="00CC3CFC" w:rsidTr="00E44A44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CC3CFC" w:rsidRPr="0026185D" w:rsidRDefault="00CC3CFC" w:rsidP="00E44A4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6185D">
              <w:rPr>
                <w:rFonts w:ascii="Tahoma" w:eastAsia="Arial Unicode MS" w:hAnsi="Tahoma" w:cs="Tahoma"/>
                <w:b/>
                <w:bCs/>
              </w:rPr>
              <w:lastRenderedPageBreak/>
              <w:t>0</w:t>
            </w:r>
            <w:r>
              <w:rPr>
                <w:rFonts w:ascii="Tahoma" w:eastAsia="Arial Unicode MS" w:hAnsi="Tahoma" w:cs="Tahoma"/>
                <w:b/>
                <w:bCs/>
              </w:rPr>
              <w:t>9</w:t>
            </w:r>
            <w:r w:rsidRPr="0026185D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среда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E44A44" w:rsidRDefault="00CC3CFC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Default="00CC3CF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парка «Континент»</w:t>
            </w:r>
          </w:p>
          <w:p w:rsidR="000B5580" w:rsidRPr="00E44A44" w:rsidRDefault="000B55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CFC" w:rsidRPr="00E44A44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E44A44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пр. Ямашева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E44A44" w:rsidRDefault="00CC3CFC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E44A44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ледового дворца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«Золотая шайба». Принимает участие временно исполняющий обязанности Президента Республики Татарстан </w:t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E44A44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E44A44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Гаврилова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E44A44" w:rsidRDefault="00CC3CFC" w:rsidP="00E44A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E44A44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4A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Комитета по экономической,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бюджетно-финансовой и налоговой политике </w:t>
            </w:r>
            <w:r w:rsidRPr="00E44A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4A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Государственного совета Республики Крым</w:t>
            </w:r>
          </w:p>
        </w:tc>
        <w:tc>
          <w:tcPr>
            <w:tcW w:w="1985" w:type="dxa"/>
          </w:tcPr>
          <w:p w:rsidR="00CC3CFC" w:rsidRPr="00E44A44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E44A44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CC3CFC" w:rsidTr="006D3590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CC3CFC" w:rsidRPr="00E44A44" w:rsidRDefault="00CC3CFC" w:rsidP="006D3590">
            <w:pPr>
              <w:pStyle w:val="a5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10</w:t>
            </w:r>
            <w:r w:rsidRPr="0026185D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четверг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Кабинета Министров Республики Татарстан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прогнозе социально-экономического развития Республики Татарстан на 2016 год и на плановый период 2017 и 2018 годов и проекте консолидированного бюджета Республики Татарстан на 2016 год и на плановый период 2017 и 2018 годов».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заливки первого кубометра бетона на площадке строительства логистического центра оптовой продажи, хранения и переработки сельскохозяйственной продукции «Агромир Казань». Принимает участие временно исполняющий обязанности Президента Республики Татарстан </w:t>
            </w:r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Пестречинский</w:t>
            </w:r>
            <w:proofErr w:type="spellEnd"/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агрегатно-сборочного производства ПАО «Казанский вертолетный завод». Принимает участие временно исполняющий обязанности Президента Республики Татарстан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ПАО «Казанский</w:t>
            </w: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вертолетный</w:t>
            </w: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завод»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75-летию ПАО «Казанский вертолетный завод». Принимает участие временно исполняющий обязанности Президента Республики Татарстан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ЛДС «Татнефть-Арена»</w:t>
            </w:r>
          </w:p>
        </w:tc>
      </w:tr>
      <w:tr w:rsidR="0068248B" w:rsidTr="00FB6807">
        <w:trPr>
          <w:trHeight w:val="356"/>
        </w:trPr>
        <w:tc>
          <w:tcPr>
            <w:tcW w:w="1135" w:type="dxa"/>
            <w:vAlign w:val="center"/>
          </w:tcPr>
          <w:p w:rsidR="0068248B" w:rsidRDefault="0068248B" w:rsidP="006D359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  <w:p w:rsidR="0068248B" w:rsidRDefault="0068248B" w:rsidP="006D359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</w:t>
            </w:r>
          </w:p>
          <w:p w:rsidR="0068248B" w:rsidRPr="006D3590" w:rsidRDefault="000B5580" w:rsidP="000B558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</w:t>
            </w:r>
            <w:r w:rsidR="006824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811" w:type="dxa"/>
            <w:vAlign w:val="center"/>
          </w:tcPr>
          <w:p w:rsidR="0068248B" w:rsidRPr="006D3590" w:rsidRDefault="0068248B" w:rsidP="0068248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824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6824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75-летию ПАО «Казанский вертолетный завод</w:t>
            </w:r>
            <w:r w:rsidR="000B55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8248B" w:rsidRPr="0068248B" w:rsidRDefault="0068248B" w:rsidP="006824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8248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68248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8248B" w:rsidRPr="006D3590" w:rsidRDefault="0068248B" w:rsidP="006824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248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8248B" w:rsidRPr="006D3590" w:rsidRDefault="000B5580" w:rsidP="000B558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П</w:t>
            </w:r>
            <w:r w:rsidR="0068248B">
              <w:rPr>
                <w:rFonts w:ascii="Tahoma" w:eastAsia="Arial Unicode MS" w:hAnsi="Tahoma" w:cs="Tahoma"/>
                <w:bCs/>
                <w:sz w:val="20"/>
                <w:szCs w:val="20"/>
              </w:rPr>
              <w:t>о программе</w:t>
            </w:r>
          </w:p>
        </w:tc>
      </w:tr>
      <w:tr w:rsidR="00CC3CFC" w:rsidTr="006D359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3CFC" w:rsidRPr="006D3590" w:rsidRDefault="00CC3CFC" w:rsidP="006D3590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6D3590">
              <w:rPr>
                <w:rFonts w:ascii="Tahoma" w:eastAsia="Arial Unicode MS" w:hAnsi="Tahoma" w:cs="Tahoma"/>
                <w:b/>
                <w:bCs/>
              </w:rPr>
              <w:t>11 сентября, пятница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комплексного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развития гольфа в Республике Татарстан.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Ассоциации гольфа России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Виктор Борисович Христенко.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ГСОК «Казань»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6D3590" w:rsidRDefault="00CC3CFC" w:rsidP="006D3590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6D3590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6D3590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D3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Чистополь с целью ознакомления с ходом</w:t>
            </w:r>
            <w:r w:rsidRPr="006D3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3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CC3CFC" w:rsidRPr="006D3590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6D3590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D3590">
              <w:rPr>
                <w:rFonts w:ascii="Tahoma" w:eastAsia="Arial Unicode MS" w:hAnsi="Tahoma" w:cs="Tahoma"/>
                <w:bCs/>
                <w:sz w:val="20"/>
                <w:szCs w:val="20"/>
              </w:rPr>
              <w:t>г. Чистополь</w:t>
            </w:r>
          </w:p>
        </w:tc>
      </w:tr>
      <w:tr w:rsidR="0068248B" w:rsidTr="00FB6807">
        <w:trPr>
          <w:trHeight w:val="356"/>
        </w:trPr>
        <w:tc>
          <w:tcPr>
            <w:tcW w:w="1135" w:type="dxa"/>
            <w:vAlign w:val="center"/>
          </w:tcPr>
          <w:p w:rsidR="0068248B" w:rsidRPr="000B5580" w:rsidRDefault="0068248B" w:rsidP="006D35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5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  <w:p w:rsidR="0068248B" w:rsidRPr="000B5580" w:rsidRDefault="0068248B" w:rsidP="006D35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5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  <w:p w:rsidR="0068248B" w:rsidRPr="006D3590" w:rsidRDefault="0068248B" w:rsidP="006D35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</w:pPr>
            <w:r w:rsidRPr="000B55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vAlign w:val="center"/>
          </w:tcPr>
          <w:p w:rsidR="0068248B" w:rsidRPr="00865681" w:rsidRDefault="0068248B" w:rsidP="003450F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68248B" w:rsidRDefault="0068248B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68248B" w:rsidRPr="00865681" w:rsidRDefault="0068248B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8248B" w:rsidRPr="00865681" w:rsidRDefault="0068248B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CC3CFC" w:rsidTr="006D359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3CFC" w:rsidRPr="006D3590" w:rsidRDefault="00CC3CFC" w:rsidP="006D3590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6D3590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2</w:t>
            </w:r>
            <w:r w:rsidRPr="006D3590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суббота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8F73AA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Р.Н. </w:t>
            </w:r>
            <w:proofErr w:type="spellStart"/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08:00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Default="00CC3CFC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0B5580" w:rsidRPr="008F73AA" w:rsidRDefault="000B55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6D3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8F73AA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Проводит временно исполняющий обязанности Президента 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8F73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8F73AA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Первый заместитель Премьер-министра Республики Татарстан </w:t>
            </w:r>
            <w:proofErr w:type="spellStart"/>
            <w:r w:rsidRPr="008F73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C3CFC" w:rsidTr="008F73A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3CFC" w:rsidRPr="008F73AA" w:rsidRDefault="00CC3CFC" w:rsidP="008F73AA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8F73AA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3</w:t>
            </w:r>
            <w:r w:rsidRPr="008F73AA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воскресенье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8F73A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07.00 </w:t>
            </w:r>
          </w:p>
          <w:p w:rsidR="00CC3CFC" w:rsidRPr="008F73AA" w:rsidRDefault="00CC3CFC" w:rsidP="008F73A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</w:t>
            </w:r>
          </w:p>
          <w:p w:rsidR="00CC3CFC" w:rsidRPr="008F73AA" w:rsidRDefault="00CC3CFC" w:rsidP="008F73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20.00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CFC" w:rsidRPr="008F73AA" w:rsidRDefault="00CC3C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Единый День голосования.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Выборы Президента Республики Татарстан.</w:t>
            </w:r>
            <w:r w:rsidRPr="008F73A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F73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Выборы депутатов представительных органов муниципальных образований в Республике Тата</w:t>
            </w:r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F73AA">
              <w:rPr>
                <w:rFonts w:ascii="Tahoma" w:eastAsia="Arial Unicode MS" w:hAnsi="Tahoma" w:cs="Tahoma"/>
                <w:bCs/>
                <w:sz w:val="20"/>
                <w:szCs w:val="20"/>
              </w:rPr>
              <w:t>муниципальные районы и городские округа</w:t>
            </w:r>
          </w:p>
        </w:tc>
      </w:tr>
      <w:tr w:rsidR="00CC3CFC" w:rsidTr="008F73A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3CFC" w:rsidRPr="008F73AA" w:rsidRDefault="00CC3CFC" w:rsidP="008F73AA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8F73AA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4</w:t>
            </w:r>
            <w:r w:rsidRPr="008F73AA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CC3CFC" w:rsidTr="00FB6807">
        <w:trPr>
          <w:trHeight w:val="356"/>
        </w:trPr>
        <w:tc>
          <w:tcPr>
            <w:tcW w:w="1135" w:type="dxa"/>
            <w:vAlign w:val="center"/>
          </w:tcPr>
          <w:p w:rsidR="00CC3CFC" w:rsidRPr="008F73AA" w:rsidRDefault="00CC3CFC" w:rsidP="008F73A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5811" w:type="dxa"/>
            <w:vAlign w:val="center"/>
          </w:tcPr>
          <w:p w:rsidR="00CC3CFC" w:rsidRPr="008F73AA" w:rsidRDefault="00CC3CF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3CFC" w:rsidRPr="008F73AA" w:rsidRDefault="00CC3CFC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3CFC" w:rsidRPr="008F73AA" w:rsidRDefault="00CC3CFC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-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26185D" w:rsidRDefault="0026185D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2C0F7A" w:rsidRDefault="002C0F7A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352314" w:rsidRPr="00F321C7" w:rsidTr="008F73AA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52314" w:rsidRPr="00E6103F" w:rsidRDefault="00E6103F" w:rsidP="00531133">
            <w:pPr>
              <w:pStyle w:val="a5"/>
              <w:jc w:val="both"/>
              <w:rPr>
                <w:rFonts w:ascii="Tahoma" w:hAnsi="Tahoma" w:cs="Tahoma"/>
                <w:color w:val="000000" w:themeColor="text1"/>
              </w:rPr>
            </w:pPr>
            <w:r w:rsidRPr="00E6103F">
              <w:rPr>
                <w:rFonts w:ascii="Tahoma" w:hAnsi="Tahoma" w:cs="Tahoma"/>
                <w:b/>
                <w:color w:val="000000" w:themeColor="text1"/>
              </w:rPr>
              <w:t>0</w:t>
            </w:r>
            <w:r w:rsidR="0004264B">
              <w:rPr>
                <w:rFonts w:ascii="Tahoma" w:hAnsi="Tahoma" w:cs="Tahoma"/>
                <w:b/>
                <w:color w:val="000000" w:themeColor="text1"/>
              </w:rPr>
              <w:t>7</w:t>
            </w:r>
            <w:r w:rsidRPr="00E6103F">
              <w:rPr>
                <w:rFonts w:ascii="Tahoma" w:hAnsi="Tahoma" w:cs="Tahoma"/>
                <w:b/>
                <w:color w:val="000000" w:themeColor="text1"/>
              </w:rPr>
              <w:t xml:space="preserve"> сентября, </w:t>
            </w:r>
            <w:r w:rsidR="0004264B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352314" w:rsidRPr="00F321C7" w:rsidTr="007F31CD">
        <w:trPr>
          <w:trHeight w:val="397"/>
        </w:trPr>
        <w:tc>
          <w:tcPr>
            <w:tcW w:w="1135" w:type="dxa"/>
            <w:vAlign w:val="center"/>
          </w:tcPr>
          <w:p w:rsidR="00352314" w:rsidRDefault="00352314" w:rsidP="004C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352314" w:rsidRPr="0092713D" w:rsidRDefault="00352314" w:rsidP="004C68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314" w:rsidRPr="00F00C26" w:rsidRDefault="00352314" w:rsidP="004C68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314" w:rsidRPr="00F00C26" w:rsidRDefault="00352314" w:rsidP="004C68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31133" w:rsidRPr="00F321C7" w:rsidTr="00531133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31133" w:rsidRPr="00E6103F" w:rsidRDefault="00531133" w:rsidP="00531133">
            <w:pPr>
              <w:pStyle w:val="a5"/>
              <w:jc w:val="both"/>
              <w:rPr>
                <w:rFonts w:ascii="Tahoma" w:hAnsi="Tahoma" w:cs="Tahoma"/>
                <w:color w:val="000000" w:themeColor="text1"/>
              </w:rPr>
            </w:pPr>
            <w:r w:rsidRPr="00E6103F">
              <w:rPr>
                <w:rFonts w:ascii="Tahoma" w:hAnsi="Tahoma" w:cs="Tahoma"/>
                <w:b/>
                <w:color w:val="000000" w:themeColor="text1"/>
              </w:rPr>
              <w:t>0</w:t>
            </w:r>
            <w:r>
              <w:rPr>
                <w:rFonts w:ascii="Tahoma" w:hAnsi="Tahoma" w:cs="Tahoma"/>
                <w:b/>
                <w:color w:val="000000" w:themeColor="text1"/>
              </w:rPr>
              <w:t>8</w:t>
            </w:r>
            <w:r w:rsidRPr="00E6103F">
              <w:rPr>
                <w:rFonts w:ascii="Tahoma" w:hAnsi="Tahoma" w:cs="Tahoma"/>
                <w:b/>
                <w:color w:val="000000" w:themeColor="text1"/>
              </w:rPr>
              <w:t xml:space="preserve"> сентября,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531133" w:rsidTr="003450F6">
        <w:trPr>
          <w:trHeight w:val="356"/>
        </w:trPr>
        <w:tc>
          <w:tcPr>
            <w:tcW w:w="1135" w:type="dxa"/>
            <w:vAlign w:val="center"/>
          </w:tcPr>
          <w:p w:rsidR="00531133" w:rsidRPr="00CC3CFC" w:rsidRDefault="00531133" w:rsidP="003450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C3C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31133" w:rsidRDefault="00531133" w:rsidP="003450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Обучающий семинар для руководителей и специалистов палат (управлений, комитета) имущественных и земельных отношений муниципальных образований Республики Татарстан на тему: «Земельно-имущественные отношения в 2015 году: новые требования земельного и гражданского права»</w:t>
            </w:r>
          </w:p>
        </w:tc>
        <w:tc>
          <w:tcPr>
            <w:tcW w:w="1985" w:type="dxa"/>
          </w:tcPr>
          <w:p w:rsidR="00531133" w:rsidRDefault="00531133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531133" w:rsidRDefault="00531133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4A44">
              <w:rPr>
                <w:rFonts w:ascii="Tahoma" w:eastAsia="Arial Unicode MS" w:hAnsi="Tahoma" w:cs="Tahoma"/>
                <w:bCs/>
                <w:sz w:val="20"/>
                <w:szCs w:val="20"/>
              </w:rPr>
              <w:t>Гранд-Отель «Казань»</w:t>
            </w:r>
          </w:p>
        </w:tc>
      </w:tr>
      <w:tr w:rsidR="00531133" w:rsidTr="000B558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31133" w:rsidRPr="00531133" w:rsidRDefault="00531133" w:rsidP="00531133">
            <w:pPr>
              <w:pStyle w:val="a5"/>
              <w:jc w:val="both"/>
              <w:rPr>
                <w:rFonts w:ascii="Tahoma" w:eastAsia="Arial Unicode MS" w:hAnsi="Tahoma" w:cs="Tahoma"/>
                <w:bCs/>
              </w:rPr>
            </w:pPr>
            <w:r w:rsidRPr="00531133">
              <w:rPr>
                <w:rFonts w:ascii="Tahoma" w:eastAsia="Arial Unicode MS" w:hAnsi="Tahoma" w:cs="Tahoma"/>
                <w:b/>
                <w:bCs/>
              </w:rPr>
              <w:t>09 сентября, среда</w:t>
            </w:r>
          </w:p>
        </w:tc>
      </w:tr>
      <w:tr w:rsidR="00531133" w:rsidTr="003450F6">
        <w:trPr>
          <w:trHeight w:val="356"/>
        </w:trPr>
        <w:tc>
          <w:tcPr>
            <w:tcW w:w="1135" w:type="dxa"/>
            <w:vAlign w:val="center"/>
          </w:tcPr>
          <w:p w:rsidR="00531133" w:rsidRPr="00CC3CFC" w:rsidRDefault="00531133" w:rsidP="003450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531133" w:rsidRDefault="00531133" w:rsidP="003450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133" w:rsidRDefault="00531133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133" w:rsidRPr="00E44A44" w:rsidRDefault="00531133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531133" w:rsidTr="000B558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31133" w:rsidRPr="00531133" w:rsidRDefault="00531133" w:rsidP="00531133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531133">
              <w:rPr>
                <w:rFonts w:ascii="Tahoma" w:eastAsia="Arial Unicode MS" w:hAnsi="Tahoma" w:cs="Tahoma"/>
                <w:b/>
                <w:bCs/>
              </w:rPr>
              <w:t>10 сентября, четверг</w:t>
            </w:r>
          </w:p>
        </w:tc>
      </w:tr>
      <w:tr w:rsidR="00531133" w:rsidTr="003450F6">
        <w:trPr>
          <w:trHeight w:val="356"/>
        </w:trPr>
        <w:tc>
          <w:tcPr>
            <w:tcW w:w="1135" w:type="dxa"/>
            <w:vAlign w:val="center"/>
          </w:tcPr>
          <w:p w:rsidR="00531133" w:rsidRPr="00CC3CFC" w:rsidRDefault="00B7762E" w:rsidP="003450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531133" w:rsidRDefault="00B7762E" w:rsidP="00FC0E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762E">
              <w:rPr>
                <w:rFonts w:ascii="Tahoma" w:hAnsi="Tahoma" w:cs="Tahoma"/>
                <w:color w:val="333333"/>
                <w:sz w:val="20"/>
                <w:szCs w:val="20"/>
              </w:rPr>
              <w:t xml:space="preserve">Заседание конкурсной комиссии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по </w:t>
            </w:r>
            <w:r w:rsidRPr="00B7762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проведени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ю</w:t>
            </w:r>
            <w:r w:rsidRPr="00B7762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квалификационного экзамена и конкурса на замещение вакантных должностей гос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ударственной гражданской службы</w:t>
            </w:r>
          </w:p>
        </w:tc>
        <w:tc>
          <w:tcPr>
            <w:tcW w:w="1985" w:type="dxa"/>
          </w:tcPr>
          <w:p w:rsidR="00531133" w:rsidRDefault="00B7762E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31133" w:rsidRDefault="00B7762E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B7762E" w:rsidRPr="00E44A44" w:rsidRDefault="00B7762E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FC0E9F" w:rsidTr="003450F6">
        <w:trPr>
          <w:trHeight w:val="356"/>
        </w:trPr>
        <w:tc>
          <w:tcPr>
            <w:tcW w:w="1135" w:type="dxa"/>
            <w:vAlign w:val="center"/>
          </w:tcPr>
          <w:p w:rsidR="00FC0E9F" w:rsidRDefault="00FC0E9F" w:rsidP="003450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C0E9F" w:rsidRPr="00B7762E" w:rsidRDefault="00FC0E9F" w:rsidP="00B776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Заседание комиссии по проведению конкурса на замещение вакантных должностей государственной гражданской службы</w:t>
            </w:r>
          </w:p>
        </w:tc>
        <w:tc>
          <w:tcPr>
            <w:tcW w:w="1985" w:type="dxa"/>
          </w:tcPr>
          <w:p w:rsidR="00FC0E9F" w:rsidRDefault="00FC0E9F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C0E9F" w:rsidRDefault="00FC0E9F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B5580" w:rsidTr="00694BB0">
        <w:trPr>
          <w:trHeight w:val="356"/>
        </w:trPr>
        <w:tc>
          <w:tcPr>
            <w:tcW w:w="10774" w:type="dxa"/>
            <w:gridSpan w:val="4"/>
            <w:vAlign w:val="center"/>
          </w:tcPr>
          <w:p w:rsidR="000B5580" w:rsidRPr="00531133" w:rsidRDefault="000B5580" w:rsidP="003450F6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531133">
              <w:rPr>
                <w:rFonts w:ascii="Tahoma" w:eastAsia="Arial Unicode MS" w:hAnsi="Tahoma" w:cs="Tahoma"/>
                <w:b/>
                <w:bCs/>
              </w:rPr>
              <w:lastRenderedPageBreak/>
              <w:t>11 сентября, пятница</w:t>
            </w:r>
          </w:p>
        </w:tc>
      </w:tr>
      <w:tr w:rsidR="000B5580" w:rsidTr="003450F6">
        <w:trPr>
          <w:trHeight w:val="356"/>
        </w:trPr>
        <w:tc>
          <w:tcPr>
            <w:tcW w:w="1135" w:type="dxa"/>
            <w:vAlign w:val="center"/>
          </w:tcPr>
          <w:p w:rsidR="000B5580" w:rsidRPr="00CC3CFC" w:rsidRDefault="000B5580" w:rsidP="003450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0B5580" w:rsidRDefault="000B5580" w:rsidP="003450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580" w:rsidRDefault="000B5580" w:rsidP="00345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580" w:rsidRPr="00E44A44" w:rsidRDefault="000B5580" w:rsidP="003450F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EB38-F54D-4E9B-85B4-A2C7685B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10</cp:revision>
  <cp:lastPrinted>2015-09-07T05:44:00Z</cp:lastPrinted>
  <dcterms:created xsi:type="dcterms:W3CDTF">2015-09-07T05:48:00Z</dcterms:created>
  <dcterms:modified xsi:type="dcterms:W3CDTF">2015-09-07T13:42:00Z</dcterms:modified>
</cp:coreProperties>
</file>