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79643C">
      <w:pPr>
        <w:pStyle w:val="4"/>
      </w:pPr>
      <w:r w:rsidRPr="00F321C7">
        <w:t>Б</w:t>
      </w:r>
      <w:r w:rsidR="002456FA" w:rsidRPr="00F321C7"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н</w:t>
      </w:r>
      <w:r w:rsidR="00626FB8" w:rsidRPr="00F321C7">
        <w:rPr>
          <w:rFonts w:ascii="Times New Roman" w:hAnsi="Times New Roman"/>
          <w:bCs w:val="0"/>
          <w:sz w:val="28"/>
          <w:szCs w:val="28"/>
        </w:rPr>
        <w:t>а</w:t>
      </w:r>
      <w:r w:rsidR="00161286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517A44">
        <w:rPr>
          <w:rFonts w:ascii="Times New Roman" w:hAnsi="Times New Roman"/>
          <w:bCs w:val="0"/>
          <w:sz w:val="28"/>
          <w:szCs w:val="28"/>
        </w:rPr>
        <w:t>12</w:t>
      </w:r>
      <w:r w:rsidR="005248E4">
        <w:rPr>
          <w:rFonts w:ascii="Times New Roman" w:hAnsi="Times New Roman"/>
          <w:bCs w:val="0"/>
          <w:sz w:val="28"/>
          <w:szCs w:val="28"/>
        </w:rPr>
        <w:t xml:space="preserve"> октября</w:t>
      </w:r>
      <w:r w:rsidR="00E63CA4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201</w:t>
      </w:r>
      <w:r w:rsidR="00A25ECD" w:rsidRPr="00F321C7">
        <w:rPr>
          <w:rFonts w:ascii="Times New Roman" w:hAnsi="Times New Roman"/>
          <w:bCs w:val="0"/>
          <w:sz w:val="28"/>
          <w:szCs w:val="28"/>
        </w:rPr>
        <w:t>5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F321C7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7964A8">
        <w:trPr>
          <w:trHeight w:val="412"/>
        </w:trPr>
        <w:tc>
          <w:tcPr>
            <w:tcW w:w="1135" w:type="dxa"/>
            <w:vAlign w:val="center"/>
          </w:tcPr>
          <w:p w:rsidR="00A14DFC" w:rsidRPr="00F321C7" w:rsidRDefault="00A14DFC" w:rsidP="00A14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476679" w:rsidTr="00476679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476679" w:rsidRPr="00476679" w:rsidRDefault="00517A44" w:rsidP="00476679">
            <w:pPr>
              <w:pStyle w:val="a5"/>
              <w:rPr>
                <w:rFonts w:ascii="Tahoma" w:hAnsi="Tahoma" w:cs="Tahoma"/>
                <w:bCs/>
                <w:color w:val="333333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12</w:t>
            </w:r>
            <w:r w:rsidR="00476679" w:rsidRPr="00476679">
              <w:rPr>
                <w:rFonts w:ascii="Tahoma" w:hAnsi="Tahoma" w:cs="Tahoma"/>
                <w:b/>
                <w:bCs/>
                <w:color w:val="333333"/>
              </w:rPr>
              <w:t xml:space="preserve"> октября, </w:t>
            </w:r>
            <w:r w:rsidR="00476679">
              <w:rPr>
                <w:rFonts w:ascii="Tahoma" w:hAnsi="Tahoma" w:cs="Tahoma"/>
                <w:b/>
                <w:bCs/>
                <w:color w:val="333333"/>
              </w:rPr>
              <w:t>понедельник</w:t>
            </w:r>
          </w:p>
        </w:tc>
      </w:tr>
      <w:tr w:rsidR="000C1F37" w:rsidTr="00FB6807">
        <w:trPr>
          <w:trHeight w:val="356"/>
        </w:trPr>
        <w:tc>
          <w:tcPr>
            <w:tcW w:w="1135" w:type="dxa"/>
            <w:vAlign w:val="center"/>
          </w:tcPr>
          <w:p w:rsidR="000C1F37" w:rsidRPr="000C1F37" w:rsidRDefault="000C1F37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0C1F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12-13 октября</w:t>
            </w:r>
          </w:p>
        </w:tc>
        <w:tc>
          <w:tcPr>
            <w:tcW w:w="5811" w:type="dxa"/>
            <w:vAlign w:val="center"/>
          </w:tcPr>
          <w:p w:rsidR="000C1F37" w:rsidRPr="000C1F37" w:rsidRDefault="000C1F37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0C1F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Работа исполняющего обязанности Премьер-министра </w:t>
            </w:r>
            <w:r w:rsidRPr="000C1F37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0C1F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0C1F37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C1F3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А.В.Песошина</w:t>
            </w:r>
            <w:proofErr w:type="spellEnd"/>
            <w:r w:rsidRPr="000C1F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0C1F37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0C1F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 программе </w:t>
            </w:r>
            <w:proofErr w:type="gramStart"/>
            <w:r w:rsidRPr="000C1F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начальника Главного управления специальных программ Президента </w:t>
            </w:r>
            <w:r w:rsidRPr="000C1F37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0C1F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Российской Федерации </w:t>
            </w:r>
            <w:r w:rsidRPr="000C1F37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0C1F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Александра Леонидовича Линца</w:t>
            </w:r>
            <w:proofErr w:type="gramEnd"/>
            <w:r w:rsidRPr="000C1F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0C1F37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0C1F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заместителя Секретаря Совета Безопасности Российской Федерации </w:t>
            </w:r>
            <w:r w:rsidRPr="000C1F37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0C1F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Михаила Михайловича Попова</w:t>
            </w:r>
          </w:p>
        </w:tc>
        <w:tc>
          <w:tcPr>
            <w:tcW w:w="1985" w:type="dxa"/>
          </w:tcPr>
          <w:p w:rsidR="000C1F37" w:rsidRPr="00923DAD" w:rsidRDefault="000C1F37" w:rsidP="0047667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C1F37" w:rsidRPr="00923DAD" w:rsidRDefault="000C1F37" w:rsidP="005F5277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</w:tr>
      <w:tr w:rsidR="00E5089F" w:rsidTr="00FB6807">
        <w:trPr>
          <w:trHeight w:val="356"/>
        </w:trPr>
        <w:tc>
          <w:tcPr>
            <w:tcW w:w="1135" w:type="dxa"/>
            <w:vAlign w:val="center"/>
          </w:tcPr>
          <w:p w:rsidR="00E5089F" w:rsidRPr="000C1F37" w:rsidRDefault="00E5089F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811" w:type="dxa"/>
            <w:vAlign w:val="center"/>
          </w:tcPr>
          <w:p w:rsidR="00E5089F" w:rsidRPr="000C1F37" w:rsidRDefault="00E5089F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начала функционирования крытого плавательного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бассейса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г. Булгар и ледового катка «Золотая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шайба»в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азани</w:t>
            </w:r>
            <w:proofErr w:type="spellEnd"/>
          </w:p>
        </w:tc>
        <w:tc>
          <w:tcPr>
            <w:tcW w:w="1985" w:type="dxa"/>
          </w:tcPr>
          <w:p w:rsidR="00767275" w:rsidRDefault="00767275" w:rsidP="00E5089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E5089F" w:rsidRPr="00923DAD" w:rsidRDefault="00E5089F" w:rsidP="00E5089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125E6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E5089F" w:rsidRDefault="00E5089F" w:rsidP="005F5277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Минмолодежи</w:t>
            </w:r>
            <w:proofErr w:type="spellEnd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и спорту РТ</w:t>
            </w:r>
          </w:p>
          <w:p w:rsidR="00E5089F" w:rsidRPr="00923DAD" w:rsidRDefault="00E5089F" w:rsidP="005F5277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конфер</w:t>
            </w:r>
            <w:proofErr w:type="gram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.з</w:t>
            </w:r>
            <w:proofErr w:type="gramEnd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ал</w:t>
            </w:r>
            <w:proofErr w:type="spellEnd"/>
          </w:p>
        </w:tc>
      </w:tr>
      <w:tr w:rsidR="007169FC" w:rsidTr="007169FC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7169FC" w:rsidRPr="007169FC" w:rsidRDefault="00517A44" w:rsidP="007169FC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13</w:t>
            </w:r>
            <w:r w:rsidR="007169FC" w:rsidRPr="007169FC">
              <w:rPr>
                <w:rFonts w:ascii="Tahoma" w:hAnsi="Tahoma" w:cs="Tahoma"/>
                <w:b/>
                <w:bCs/>
                <w:color w:val="333333"/>
              </w:rPr>
              <w:t xml:space="preserve"> октября, вторник</w:t>
            </w:r>
          </w:p>
        </w:tc>
      </w:tr>
      <w:tr w:rsidR="001A34A5" w:rsidTr="00D32587">
        <w:trPr>
          <w:trHeight w:val="356"/>
        </w:trPr>
        <w:tc>
          <w:tcPr>
            <w:tcW w:w="1135" w:type="dxa"/>
            <w:vAlign w:val="center"/>
          </w:tcPr>
          <w:p w:rsidR="001A34A5" w:rsidRPr="001A34A5" w:rsidRDefault="001A34A5" w:rsidP="001A34A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A34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09:50</w:t>
            </w:r>
            <w:r w:rsidRPr="001A34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1A34A5" w:rsidRPr="001A34A5" w:rsidRDefault="001A34A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A34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Международная конференция «Безопасность оборота</w:t>
            </w:r>
            <w:r w:rsidRPr="001A34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A34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наличных денег и ценностей».</w:t>
            </w:r>
            <w:r w:rsidRPr="001A34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A34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1A34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A34A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A34A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1A34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1A34A5" w:rsidRPr="001A34A5" w:rsidRDefault="001A34A5" w:rsidP="007169F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A34A5" w:rsidRPr="001A34A5" w:rsidRDefault="001A34A5" w:rsidP="0003513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A34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ГТРК «</w:t>
            </w:r>
            <w:proofErr w:type="spellStart"/>
            <w:r w:rsidRPr="001A34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Корстон</w:t>
            </w:r>
            <w:proofErr w:type="spellEnd"/>
            <w:r w:rsidRPr="001A34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</w:tr>
      <w:tr w:rsidR="001A34A5" w:rsidTr="00D32587">
        <w:trPr>
          <w:trHeight w:val="356"/>
        </w:trPr>
        <w:tc>
          <w:tcPr>
            <w:tcW w:w="1135" w:type="dxa"/>
            <w:vAlign w:val="center"/>
          </w:tcPr>
          <w:p w:rsidR="001A34A5" w:rsidRPr="001A34A5" w:rsidRDefault="001A34A5" w:rsidP="001A34A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A34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11:15</w:t>
            </w:r>
            <w:r w:rsidRPr="001A34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1A34A5" w:rsidRDefault="001A34A5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1A34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Наблюдательного совета ОЭЗ «</w:t>
            </w:r>
            <w:proofErr w:type="spellStart"/>
            <w:r w:rsidRPr="001A34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Алабуга</w:t>
            </w:r>
            <w:proofErr w:type="spellEnd"/>
            <w:r w:rsidRPr="001A34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1A34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A34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1A34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A34A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A34A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1A34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EE203E" w:rsidRPr="001A34A5" w:rsidRDefault="00EE203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1A34A5" w:rsidRPr="001A34A5" w:rsidRDefault="001A34A5" w:rsidP="007169F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A34A5" w:rsidRPr="001A34A5" w:rsidRDefault="001A34A5" w:rsidP="0003513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A34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переговоров</w:t>
            </w:r>
            <w:r w:rsidRPr="001A34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1A34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1A34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1A34A5" w:rsidTr="00D32587">
        <w:trPr>
          <w:trHeight w:val="356"/>
        </w:trPr>
        <w:tc>
          <w:tcPr>
            <w:tcW w:w="1135" w:type="dxa"/>
            <w:vAlign w:val="center"/>
          </w:tcPr>
          <w:p w:rsidR="001A34A5" w:rsidRPr="001A34A5" w:rsidRDefault="001A34A5" w:rsidP="001A34A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A34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1A34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1A34A5" w:rsidRPr="001A34A5" w:rsidRDefault="001A34A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A34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Республиканского штаба </w:t>
            </w:r>
            <w:r w:rsidRPr="001A34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A34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строительства завода </w:t>
            </w:r>
            <w:r w:rsidRPr="001A34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A34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«КЗСК – Силикон»</w:t>
            </w:r>
            <w:r w:rsidRPr="001A34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A34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участием Президента Республики Татарстан</w:t>
            </w:r>
            <w:r w:rsidRPr="001A34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1A34A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985" w:type="dxa"/>
          </w:tcPr>
          <w:p w:rsidR="001A34A5" w:rsidRPr="001A34A5" w:rsidRDefault="001A34A5" w:rsidP="007169F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A34A5" w:rsidRPr="001A34A5" w:rsidRDefault="001A34A5" w:rsidP="0003513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A34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A34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«Казанский завод синтетического каучука»,</w:t>
            </w:r>
            <w:r w:rsidRPr="001A34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A34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штаб стройки</w:t>
            </w:r>
          </w:p>
        </w:tc>
      </w:tr>
      <w:tr w:rsidR="00171181" w:rsidTr="00FB6807">
        <w:trPr>
          <w:trHeight w:val="356"/>
        </w:trPr>
        <w:tc>
          <w:tcPr>
            <w:tcW w:w="1135" w:type="dxa"/>
            <w:vAlign w:val="center"/>
          </w:tcPr>
          <w:p w:rsidR="00171181" w:rsidRDefault="00171181" w:rsidP="00171181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811" w:type="dxa"/>
            <w:vAlign w:val="center"/>
          </w:tcPr>
          <w:p w:rsidR="00171181" w:rsidRDefault="00171181" w:rsidP="003508A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Заседание согласительной комиссии </w:t>
            </w:r>
            <w:proofErr w:type="spell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госкомитетаР</w:t>
            </w:r>
            <w:r w:rsidR="00106E8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Т</w:t>
            </w:r>
            <w:proofErr w:type="spellEnd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по тарифам</w:t>
            </w:r>
          </w:p>
        </w:tc>
        <w:tc>
          <w:tcPr>
            <w:tcW w:w="1985" w:type="dxa"/>
          </w:tcPr>
          <w:p w:rsidR="00171181" w:rsidRPr="003125E6" w:rsidRDefault="00171181" w:rsidP="003508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171181" w:rsidRDefault="00171181" w:rsidP="003508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125E6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171181" w:rsidRDefault="00171181" w:rsidP="003508A4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Ул.К.Маркса</w:t>
            </w:r>
            <w:proofErr w:type="spellEnd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, 66</w:t>
            </w:r>
          </w:p>
          <w:p w:rsidR="00171181" w:rsidRDefault="00171181" w:rsidP="003508A4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2 этаж</w:t>
            </w:r>
          </w:p>
        </w:tc>
      </w:tr>
      <w:tr w:rsidR="00437725" w:rsidTr="00FB6807">
        <w:trPr>
          <w:trHeight w:val="356"/>
        </w:trPr>
        <w:tc>
          <w:tcPr>
            <w:tcW w:w="1135" w:type="dxa"/>
            <w:vAlign w:val="center"/>
          </w:tcPr>
          <w:p w:rsidR="00437725" w:rsidRDefault="00437725" w:rsidP="00171181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7:30</w:t>
            </w:r>
          </w:p>
        </w:tc>
        <w:tc>
          <w:tcPr>
            <w:tcW w:w="5811" w:type="dxa"/>
            <w:vAlign w:val="center"/>
          </w:tcPr>
          <w:p w:rsidR="00437725" w:rsidRDefault="00437725" w:rsidP="003508A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Выезд рабочей группы по исполнению законодательства в части эффективного использования спортивных сооружений в РТ</w:t>
            </w:r>
          </w:p>
        </w:tc>
        <w:tc>
          <w:tcPr>
            <w:tcW w:w="1985" w:type="dxa"/>
          </w:tcPr>
          <w:p w:rsidR="00437725" w:rsidRDefault="00437725" w:rsidP="0043772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Тимергалиева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Р.Ф.</w:t>
            </w:r>
          </w:p>
        </w:tc>
        <w:tc>
          <w:tcPr>
            <w:tcW w:w="1843" w:type="dxa"/>
          </w:tcPr>
          <w:p w:rsidR="00437725" w:rsidRDefault="00437725" w:rsidP="003508A4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Камское Устье, Верхний Услон</w:t>
            </w:r>
          </w:p>
        </w:tc>
      </w:tr>
      <w:tr w:rsidR="00E92B17" w:rsidTr="00E92B17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92B17" w:rsidRPr="00E92B17" w:rsidRDefault="00517A44" w:rsidP="00E92B17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14</w:t>
            </w:r>
            <w:r w:rsidR="00E92B17" w:rsidRPr="00E92B17">
              <w:rPr>
                <w:rFonts w:ascii="Tahoma" w:hAnsi="Tahoma" w:cs="Tahoma"/>
                <w:b/>
                <w:bCs/>
                <w:color w:val="333333"/>
              </w:rPr>
              <w:t xml:space="preserve"> октября, среда</w:t>
            </w:r>
          </w:p>
        </w:tc>
      </w:tr>
      <w:tr w:rsidR="006B1CAB" w:rsidTr="00FB6807">
        <w:trPr>
          <w:trHeight w:val="356"/>
        </w:trPr>
        <w:tc>
          <w:tcPr>
            <w:tcW w:w="1135" w:type="dxa"/>
            <w:vAlign w:val="center"/>
          </w:tcPr>
          <w:p w:rsidR="006B1CAB" w:rsidRPr="00AC1EC2" w:rsidRDefault="006B1CAB" w:rsidP="006B1CA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EE203E" w:rsidRDefault="00AC1EC2" w:rsidP="00AC1EC2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AC1EC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Работа Президента Республики Татарстан</w:t>
            </w:r>
            <w:r w:rsidRPr="00AC1EC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C1EC2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Р.Н.Минниханова</w:t>
            </w:r>
            <w:proofErr w:type="spellEnd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</w:t>
            </w:r>
          </w:p>
          <w:p w:rsidR="006B1CAB" w:rsidRPr="00AC1EC2" w:rsidRDefault="00AC1EC2" w:rsidP="00AC1EC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1EC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AC1EC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</w:t>
            </w:r>
            <w:proofErr w:type="gramStart"/>
            <w:r w:rsidRPr="00AC1EC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.М</w:t>
            </w:r>
            <w:proofErr w:type="gramEnd"/>
            <w:r w:rsidRPr="00AC1EC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оскве</w:t>
            </w:r>
            <w:proofErr w:type="spellEnd"/>
          </w:p>
        </w:tc>
        <w:tc>
          <w:tcPr>
            <w:tcW w:w="1985" w:type="dxa"/>
          </w:tcPr>
          <w:p w:rsidR="006B1CAB" w:rsidRPr="00AC1EC2" w:rsidRDefault="006B1CAB" w:rsidP="007169F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B1CAB" w:rsidRPr="00AC1EC2" w:rsidRDefault="006B1CAB" w:rsidP="005F5277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</w:tr>
      <w:tr w:rsidR="00AC1EC2" w:rsidTr="002E70AE">
        <w:trPr>
          <w:trHeight w:val="356"/>
        </w:trPr>
        <w:tc>
          <w:tcPr>
            <w:tcW w:w="1135" w:type="dxa"/>
            <w:vAlign w:val="center"/>
          </w:tcPr>
          <w:p w:rsidR="00AC1EC2" w:rsidRPr="00AC1EC2" w:rsidRDefault="00AC1EC2" w:rsidP="00AC1EC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1EC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AC1EC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AC1EC2" w:rsidRPr="00AC1EC2" w:rsidRDefault="00AC1EC2" w:rsidP="00AC1EC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1EC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рабочей группы по выработке предложений о дополнительном регулировании деятельности социально ориентированных некоммерческих организаций и некоммерческих организаций, созданных для достижения общественно полезных целей под председательством первого </w:t>
            </w:r>
            <w:proofErr w:type="gramStart"/>
            <w:r w:rsidRPr="00AC1EC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заместителя руководителя Администрации Президента Российской Федерации</w:t>
            </w:r>
            <w:r w:rsidRPr="00AC1EC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1EC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Вячеслава Викторовича Володина</w:t>
            </w:r>
            <w:proofErr w:type="gramEnd"/>
            <w:r w:rsidRPr="00AC1EC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AC1EC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1EC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AC1EC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1EC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C1EC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AC1EC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AC1EC2" w:rsidRPr="00AC1EC2" w:rsidRDefault="00AC1EC2" w:rsidP="007169F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C1EC2" w:rsidRPr="00AC1EC2" w:rsidRDefault="00AC1EC2" w:rsidP="0003513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1EC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Москва, Администрация Президента РФ</w:t>
            </w:r>
          </w:p>
        </w:tc>
      </w:tr>
      <w:tr w:rsidR="00AC1EC2" w:rsidTr="002E70AE">
        <w:trPr>
          <w:trHeight w:val="356"/>
        </w:trPr>
        <w:tc>
          <w:tcPr>
            <w:tcW w:w="1135" w:type="dxa"/>
            <w:vAlign w:val="center"/>
          </w:tcPr>
          <w:p w:rsidR="00AC1EC2" w:rsidRPr="00AC1EC2" w:rsidRDefault="00AC1EC2" w:rsidP="00AC1EC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1EC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AC1EC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AC1EC2" w:rsidRDefault="00AC1EC2" w:rsidP="00AC1EC2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C1EC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Торжественное открытие Международной научно-практической конференции «Национальные библиотеки: вехи истории и современный облик». Принимает участие </w:t>
            </w:r>
            <w:proofErr w:type="gramStart"/>
            <w:r w:rsidRPr="00AC1EC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исполняющий</w:t>
            </w:r>
            <w:proofErr w:type="gramEnd"/>
            <w:r w:rsidRPr="00AC1EC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обязанности Премьер-министра </w:t>
            </w:r>
          </w:p>
          <w:p w:rsidR="00EE203E" w:rsidRDefault="00AC1EC2" w:rsidP="00AC1EC2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C1EC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</w:p>
          <w:p w:rsidR="00AC1EC2" w:rsidRPr="00AC1EC2" w:rsidRDefault="00AC1EC2" w:rsidP="00AC1EC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proofErr w:type="spellStart"/>
            <w:r w:rsidRPr="00AC1EC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А.В.Песошин</w:t>
            </w:r>
            <w:proofErr w:type="spellEnd"/>
            <w:r w:rsidRPr="00AC1EC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AC1EC2" w:rsidRPr="00AC1EC2" w:rsidRDefault="00AC1EC2" w:rsidP="007169F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C1EC2" w:rsidRPr="00AC1EC2" w:rsidRDefault="00AC1EC2" w:rsidP="0003513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1EC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1EC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ГТРК «</w:t>
            </w:r>
            <w:proofErr w:type="spellStart"/>
            <w:r w:rsidRPr="00AC1EC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Корстон</w:t>
            </w:r>
            <w:proofErr w:type="spellEnd"/>
            <w:r w:rsidRPr="00AC1EC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</w:tr>
      <w:tr w:rsidR="00E92B17" w:rsidTr="00E92B17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92B17" w:rsidRPr="00E92B17" w:rsidRDefault="00517A44" w:rsidP="00E92B17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lastRenderedPageBreak/>
              <w:t>15</w:t>
            </w:r>
            <w:r w:rsidR="00E92B17" w:rsidRPr="00E92B17">
              <w:rPr>
                <w:rFonts w:ascii="Tahoma" w:hAnsi="Tahoma" w:cs="Tahoma"/>
                <w:b/>
                <w:bCs/>
                <w:color w:val="333333"/>
              </w:rPr>
              <w:t xml:space="preserve"> октября, четверг</w:t>
            </w:r>
          </w:p>
        </w:tc>
      </w:tr>
      <w:tr w:rsidR="00AC1EC2" w:rsidTr="00FB6807">
        <w:trPr>
          <w:trHeight w:val="356"/>
        </w:trPr>
        <w:tc>
          <w:tcPr>
            <w:tcW w:w="1135" w:type="dxa"/>
            <w:vAlign w:val="center"/>
          </w:tcPr>
          <w:p w:rsidR="00AC1EC2" w:rsidRPr="00AC1EC2" w:rsidRDefault="00AC1EC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AC1EC2" w:rsidRPr="00AC1EC2" w:rsidRDefault="00AC1EC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AC1EC2" w:rsidRPr="00AC1EC2" w:rsidRDefault="00AC1EC2" w:rsidP="007169F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C1EC2" w:rsidRPr="00AC1EC2" w:rsidRDefault="00AC1EC2" w:rsidP="009A346A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</w:tr>
      <w:tr w:rsidR="007169FC" w:rsidTr="007169FC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7169FC" w:rsidRPr="007169FC" w:rsidRDefault="00517A44" w:rsidP="007169FC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16</w:t>
            </w:r>
            <w:r w:rsidR="007169FC" w:rsidRPr="007169FC">
              <w:rPr>
                <w:rFonts w:ascii="Tahoma" w:hAnsi="Tahoma" w:cs="Tahoma"/>
                <w:b/>
                <w:bCs/>
                <w:color w:val="333333"/>
              </w:rPr>
              <w:t xml:space="preserve"> октября, пятница</w:t>
            </w:r>
          </w:p>
        </w:tc>
      </w:tr>
      <w:tr w:rsidR="00EE203E" w:rsidTr="00FB6807">
        <w:trPr>
          <w:trHeight w:val="356"/>
        </w:trPr>
        <w:tc>
          <w:tcPr>
            <w:tcW w:w="1135" w:type="dxa"/>
            <w:vAlign w:val="center"/>
          </w:tcPr>
          <w:p w:rsidR="00EE203E" w:rsidRPr="006B1CAB" w:rsidRDefault="00EE203E" w:rsidP="006B1CA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EE203E" w:rsidRDefault="00EE203E" w:rsidP="00035137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C1EC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Рабочий визит делегации Республики Татарстан</w:t>
            </w:r>
            <w:r w:rsidRPr="00AC1EC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1EC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во главе с Президентом Республики Татарстан</w:t>
            </w:r>
            <w:r w:rsidRPr="00AC1EC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1EC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C1EC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AC1EC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</w:p>
          <w:p w:rsidR="00EE203E" w:rsidRPr="00AC1EC2" w:rsidRDefault="00EE203E" w:rsidP="0003513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1EC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Челябинскую область</w:t>
            </w:r>
          </w:p>
        </w:tc>
        <w:tc>
          <w:tcPr>
            <w:tcW w:w="1985" w:type="dxa"/>
          </w:tcPr>
          <w:p w:rsidR="00EE203E" w:rsidRPr="00AC1EC2" w:rsidRDefault="00EE203E" w:rsidP="0003513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E203E" w:rsidRPr="00AC1EC2" w:rsidRDefault="00EE203E" w:rsidP="00035137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AC1EC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Челябинск</w:t>
            </w:r>
          </w:p>
        </w:tc>
      </w:tr>
      <w:tr w:rsidR="00106E86" w:rsidTr="00876EA7">
        <w:trPr>
          <w:trHeight w:val="356"/>
        </w:trPr>
        <w:tc>
          <w:tcPr>
            <w:tcW w:w="1135" w:type="dxa"/>
            <w:vAlign w:val="center"/>
          </w:tcPr>
          <w:p w:rsidR="00106E86" w:rsidRDefault="00106E86" w:rsidP="0011763E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1</w:t>
            </w:r>
            <w:r w:rsidR="0011763E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0</w:t>
            </w: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:00</w:t>
            </w:r>
            <w:r w:rsidR="0011763E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–</w:t>
            </w:r>
          </w:p>
          <w:p w:rsidR="0011763E" w:rsidRPr="00F01C8E" w:rsidRDefault="0011763E" w:rsidP="0011763E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-11:30</w:t>
            </w:r>
          </w:p>
        </w:tc>
        <w:tc>
          <w:tcPr>
            <w:tcW w:w="5811" w:type="dxa"/>
          </w:tcPr>
          <w:p w:rsidR="00106E86" w:rsidRDefault="00106E86" w:rsidP="009E1BB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01C8E">
              <w:rPr>
                <w:rFonts w:ascii="Tahoma" w:hAnsi="Tahoma" w:cs="Tahoma"/>
                <w:bCs/>
                <w:sz w:val="20"/>
                <w:szCs w:val="20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  <w:p w:rsidR="004120E3" w:rsidRPr="00F01C8E" w:rsidRDefault="004120E3" w:rsidP="009E1BB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106E86" w:rsidRPr="00F01C8E" w:rsidRDefault="00106E86" w:rsidP="009E1BB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F01C8E"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 w:rsidRPr="00F01C8E"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106E86" w:rsidRPr="00F01C8E" w:rsidRDefault="00106E86" w:rsidP="009E1BB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01C8E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106E86" w:rsidRPr="00F01C8E" w:rsidRDefault="00106E86" w:rsidP="009E1BB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C8E">
              <w:rPr>
                <w:rFonts w:ascii="Tahoma" w:hAnsi="Tahoma" w:cs="Tahoma"/>
                <w:sz w:val="20"/>
                <w:szCs w:val="20"/>
              </w:rPr>
              <w:t xml:space="preserve">Управление </w:t>
            </w:r>
            <w:proofErr w:type="spellStart"/>
            <w:r w:rsidRPr="00F01C8E">
              <w:rPr>
                <w:rFonts w:ascii="Tahoma" w:hAnsi="Tahoma" w:cs="Tahoma"/>
                <w:sz w:val="20"/>
                <w:szCs w:val="20"/>
              </w:rPr>
              <w:t>Росреестра</w:t>
            </w:r>
            <w:proofErr w:type="spellEnd"/>
            <w:r w:rsidRPr="00F01C8E">
              <w:rPr>
                <w:rFonts w:ascii="Tahoma" w:hAnsi="Tahoma" w:cs="Tahoma"/>
                <w:sz w:val="20"/>
                <w:szCs w:val="20"/>
              </w:rPr>
              <w:t xml:space="preserve"> по РТ</w:t>
            </w:r>
          </w:p>
          <w:p w:rsidR="00106E86" w:rsidRPr="00F01C8E" w:rsidRDefault="00106E86" w:rsidP="009E1BB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C8E">
              <w:rPr>
                <w:rFonts w:ascii="Tahoma" w:hAnsi="Tahoma" w:cs="Tahoma"/>
                <w:sz w:val="20"/>
                <w:szCs w:val="20"/>
              </w:rPr>
              <w:t>каб.202</w:t>
            </w:r>
          </w:p>
        </w:tc>
      </w:tr>
      <w:tr w:rsidR="00376FD2" w:rsidTr="008D22E3">
        <w:trPr>
          <w:trHeight w:val="356"/>
        </w:trPr>
        <w:tc>
          <w:tcPr>
            <w:tcW w:w="1135" w:type="dxa"/>
            <w:vAlign w:val="center"/>
          </w:tcPr>
          <w:p w:rsidR="00376FD2" w:rsidRPr="003936D6" w:rsidRDefault="00376FD2" w:rsidP="00CF2F2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</w:t>
            </w:r>
            <w:r w:rsidRPr="003936D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:00</w:t>
            </w:r>
            <w:r w:rsidRPr="003936D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376FD2" w:rsidRDefault="00376FD2" w:rsidP="00CF2F2B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рабочей группы по исполнению законодательства в части эффективного и рационального использования спортивных объектов в РТ</w:t>
            </w:r>
          </w:p>
          <w:p w:rsidR="004120E3" w:rsidRPr="003936D6" w:rsidRDefault="004120E3" w:rsidP="00CF2F2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376FD2" w:rsidRPr="00F01C8E" w:rsidRDefault="00376FD2" w:rsidP="00CF2F2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Альмукова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И.Н.</w:t>
            </w:r>
          </w:p>
          <w:p w:rsidR="00376FD2" w:rsidRPr="003936D6" w:rsidRDefault="00376FD2" w:rsidP="00CF2F2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01C8E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vAlign w:val="center"/>
          </w:tcPr>
          <w:p w:rsidR="00376FD2" w:rsidRDefault="00376FD2" w:rsidP="00CF2F2B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Госсовет РТ, </w:t>
            </w:r>
          </w:p>
          <w:p w:rsidR="00376FD2" w:rsidRPr="003936D6" w:rsidRDefault="00376FD2" w:rsidP="00CF2F2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каб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202</w:t>
            </w:r>
          </w:p>
        </w:tc>
      </w:tr>
      <w:tr w:rsidR="00E92B17" w:rsidTr="003125E6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92B17" w:rsidRPr="003125E6" w:rsidRDefault="00E92B17" w:rsidP="00517A44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3125E6">
              <w:rPr>
                <w:rFonts w:ascii="Tahoma" w:hAnsi="Tahoma" w:cs="Tahoma"/>
                <w:b/>
                <w:bCs/>
                <w:color w:val="333333"/>
              </w:rPr>
              <w:t>1</w:t>
            </w:r>
            <w:r w:rsidR="00517A44">
              <w:rPr>
                <w:rFonts w:ascii="Tahoma" w:hAnsi="Tahoma" w:cs="Tahoma"/>
                <w:b/>
                <w:bCs/>
                <w:color w:val="333333"/>
              </w:rPr>
              <w:t>7</w:t>
            </w:r>
            <w:r w:rsidRPr="003125E6">
              <w:rPr>
                <w:rFonts w:ascii="Tahoma" w:hAnsi="Tahoma" w:cs="Tahoma"/>
                <w:b/>
                <w:bCs/>
                <w:color w:val="333333"/>
              </w:rPr>
              <w:t xml:space="preserve"> октября, суббота</w:t>
            </w:r>
          </w:p>
        </w:tc>
      </w:tr>
      <w:tr w:rsidR="00EE203E" w:rsidRPr="003936D6" w:rsidTr="00C675B3">
        <w:trPr>
          <w:trHeight w:val="356"/>
        </w:trPr>
        <w:tc>
          <w:tcPr>
            <w:tcW w:w="1135" w:type="dxa"/>
            <w:vAlign w:val="center"/>
          </w:tcPr>
          <w:p w:rsidR="00EE203E" w:rsidRPr="003936D6" w:rsidRDefault="00EE203E" w:rsidP="003936D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936D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07:00</w:t>
            </w:r>
            <w:r w:rsidRPr="003936D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EE203E" w:rsidRDefault="00EE203E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3936D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3936D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936D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3936D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936D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3936D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936D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3936D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3936D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4120E3" w:rsidRPr="003936D6" w:rsidRDefault="004120E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EE203E" w:rsidRPr="003936D6" w:rsidRDefault="00EE203E" w:rsidP="003125E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E203E" w:rsidRPr="003936D6" w:rsidRDefault="00EE203E" w:rsidP="0003513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936D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936D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3936D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3936D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3936D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EE203E" w:rsidRPr="003936D6" w:rsidTr="00C675B3">
        <w:trPr>
          <w:trHeight w:val="356"/>
        </w:trPr>
        <w:tc>
          <w:tcPr>
            <w:tcW w:w="1135" w:type="dxa"/>
            <w:vAlign w:val="center"/>
          </w:tcPr>
          <w:p w:rsidR="00EE203E" w:rsidRPr="003936D6" w:rsidRDefault="00EE203E" w:rsidP="003936D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936D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3936D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EE203E" w:rsidRDefault="00EE203E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3936D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3936D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936D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3936D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</w:p>
          <w:p w:rsidR="004120E3" w:rsidRPr="003936D6" w:rsidRDefault="004120E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EE203E" w:rsidRPr="003936D6" w:rsidRDefault="00EE203E" w:rsidP="003125E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E203E" w:rsidRPr="003936D6" w:rsidRDefault="00EE203E" w:rsidP="0003513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936D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3936D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3936D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3936D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EE203E" w:rsidRPr="003936D6" w:rsidTr="00C675B3">
        <w:trPr>
          <w:trHeight w:val="356"/>
        </w:trPr>
        <w:tc>
          <w:tcPr>
            <w:tcW w:w="1135" w:type="dxa"/>
            <w:vAlign w:val="center"/>
          </w:tcPr>
          <w:p w:rsidR="00EE203E" w:rsidRPr="003936D6" w:rsidRDefault="00EE203E" w:rsidP="003936D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936D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08:40</w:t>
            </w:r>
            <w:r w:rsidRPr="003936D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EE203E" w:rsidRDefault="00EE203E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3936D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Республиканское совещание </w:t>
            </w:r>
            <w:r w:rsidRPr="003936D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936D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режиме видеоконференции по вопросам: </w:t>
            </w:r>
            <w:r w:rsidRPr="003936D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936D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Реализация республиканских программ переселения граждан из аварийного жилищного фонда, капитального ремонта жилищного фонда и объектов социального назначения (общеобразовательных школ, детских дошкольных учреждений, оздоровительных лагерей, зданий ветеринарной службы), обеспечения их доступности для маломобильных групп населения, модернизации и повышения энергетической эффективности систем инженерной инфраструктуры.</w:t>
            </w:r>
            <w:r w:rsidRPr="003936D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936D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2. Агропромышленный комплекс </w:t>
            </w:r>
            <w:r w:rsidRPr="003936D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936D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Татарстан. </w:t>
            </w:r>
            <w:r w:rsidRPr="003936D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936D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3. Об итогах оказания государственных и муниципальных услуг в электронном виде за 3 квартал 2015 г. </w:t>
            </w:r>
            <w:r w:rsidRPr="003936D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936D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r w:rsidRPr="003936D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936D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3936D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3936D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4120E3" w:rsidRPr="003936D6" w:rsidRDefault="004120E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EE203E" w:rsidRPr="003936D6" w:rsidRDefault="00EE203E" w:rsidP="003125E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E203E" w:rsidRPr="003936D6" w:rsidRDefault="00EE203E" w:rsidP="0003513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936D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3936D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3936D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3936D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4120E3" w:rsidRPr="003936D6" w:rsidTr="00C675B3">
        <w:trPr>
          <w:trHeight w:val="356"/>
        </w:trPr>
        <w:tc>
          <w:tcPr>
            <w:tcW w:w="1135" w:type="dxa"/>
            <w:vAlign w:val="center"/>
          </w:tcPr>
          <w:p w:rsidR="004120E3" w:rsidRPr="00AA404F" w:rsidRDefault="004120E3" w:rsidP="00CF2F2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A404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AA404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4120E3" w:rsidRDefault="004120E3" w:rsidP="00CF2F2B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A404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Двенадцатое заседание Государственного Совета</w:t>
            </w:r>
            <w:r w:rsidRPr="00AA404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A404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 пятого созыва.</w:t>
            </w:r>
            <w:r w:rsidRPr="00AA404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A404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AA404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A404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A404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4120E3" w:rsidRPr="00AA404F" w:rsidRDefault="004120E3" w:rsidP="00CF2F2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4120E3" w:rsidRPr="00AA404F" w:rsidRDefault="004120E3" w:rsidP="00CF2F2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120E3" w:rsidRPr="00AA404F" w:rsidRDefault="004120E3" w:rsidP="00CF2F2B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A404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Госсовет РТ</w:t>
            </w:r>
          </w:p>
        </w:tc>
      </w:tr>
      <w:tr w:rsidR="006B1CAB" w:rsidTr="00677D0E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6B1CAB" w:rsidRPr="003125E6" w:rsidRDefault="00677D0E" w:rsidP="00517A44">
            <w:pPr>
              <w:pStyle w:val="a5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E92B17">
              <w:rPr>
                <w:rFonts w:ascii="Tahoma" w:hAnsi="Tahoma" w:cs="Tahoma"/>
                <w:b/>
                <w:bCs/>
                <w:color w:val="333333"/>
              </w:rPr>
              <w:t>1</w:t>
            </w:r>
            <w:r w:rsidR="00517A44">
              <w:rPr>
                <w:rFonts w:ascii="Tahoma" w:hAnsi="Tahoma" w:cs="Tahoma"/>
                <w:b/>
                <w:bCs/>
                <w:color w:val="333333"/>
              </w:rPr>
              <w:t>8</w:t>
            </w:r>
            <w:r w:rsidRPr="00E92B17">
              <w:rPr>
                <w:rFonts w:ascii="Tahoma" w:hAnsi="Tahoma" w:cs="Tahoma"/>
                <w:b/>
                <w:bCs/>
                <w:color w:val="333333"/>
              </w:rPr>
              <w:t xml:space="preserve"> октября, </w:t>
            </w:r>
            <w:r>
              <w:rPr>
                <w:rFonts w:ascii="Tahoma" w:hAnsi="Tahoma" w:cs="Tahoma"/>
                <w:b/>
                <w:bCs/>
                <w:color w:val="333333"/>
              </w:rPr>
              <w:t>воскресенье</w:t>
            </w:r>
          </w:p>
        </w:tc>
      </w:tr>
      <w:tr w:rsidR="00677D0E" w:rsidTr="00FB6807">
        <w:trPr>
          <w:trHeight w:val="356"/>
        </w:trPr>
        <w:tc>
          <w:tcPr>
            <w:tcW w:w="1135" w:type="dxa"/>
            <w:vAlign w:val="center"/>
          </w:tcPr>
          <w:p w:rsidR="00677D0E" w:rsidRPr="00677D0E" w:rsidRDefault="00677D0E" w:rsidP="00677D0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677D0E" w:rsidRPr="00677D0E" w:rsidRDefault="00677D0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677D0E" w:rsidRPr="00677D0E" w:rsidRDefault="00677D0E" w:rsidP="003125E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77D0E" w:rsidRPr="00677D0E" w:rsidRDefault="00677D0E" w:rsidP="003125E6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</w:tr>
      <w:tr w:rsidR="00E92B17" w:rsidTr="00E92B17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92B17" w:rsidRPr="00E92B17" w:rsidRDefault="00E92B17" w:rsidP="00517A44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E92B17">
              <w:rPr>
                <w:rFonts w:ascii="Tahoma" w:hAnsi="Tahoma" w:cs="Tahoma"/>
                <w:b/>
                <w:bCs/>
                <w:color w:val="333333"/>
              </w:rPr>
              <w:t>1</w:t>
            </w:r>
            <w:r w:rsidR="00517A44">
              <w:rPr>
                <w:rFonts w:ascii="Tahoma" w:hAnsi="Tahoma" w:cs="Tahoma"/>
                <w:b/>
                <w:bCs/>
                <w:color w:val="333333"/>
              </w:rPr>
              <w:t>9</w:t>
            </w:r>
            <w:r w:rsidRPr="00E92B17">
              <w:rPr>
                <w:rFonts w:ascii="Tahoma" w:hAnsi="Tahoma" w:cs="Tahoma"/>
                <w:b/>
                <w:bCs/>
                <w:color w:val="333333"/>
              </w:rPr>
              <w:t xml:space="preserve"> октября, понедельник</w:t>
            </w:r>
          </w:p>
        </w:tc>
      </w:tr>
      <w:tr w:rsidR="003936D6" w:rsidTr="00FB6807">
        <w:trPr>
          <w:trHeight w:val="356"/>
        </w:trPr>
        <w:tc>
          <w:tcPr>
            <w:tcW w:w="1135" w:type="dxa"/>
            <w:vAlign w:val="center"/>
          </w:tcPr>
          <w:p w:rsidR="003936D6" w:rsidRPr="003936D6" w:rsidRDefault="003936D6" w:rsidP="003936D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936D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3936D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3936D6" w:rsidRDefault="003936D6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3936D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строительства объектов Территориально-обособленного инновационного центра «</w:t>
            </w:r>
            <w:proofErr w:type="spellStart"/>
            <w:r w:rsidRPr="003936D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3936D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 и по вопросам строительства и реконструкции объектов в рамках реализуемых инвестиционных проектов. Проводит Премьер-министр </w:t>
            </w:r>
            <w:r w:rsidRPr="003936D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936D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3936D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3936D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3936D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  <w:p w:rsidR="004120E3" w:rsidRPr="003936D6" w:rsidRDefault="004120E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3936D6" w:rsidRPr="003936D6" w:rsidRDefault="003936D6" w:rsidP="003125E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936D6" w:rsidRPr="003936D6" w:rsidRDefault="003936D6" w:rsidP="003125E6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3936D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936D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3936D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3936D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3936D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</w:tbl>
    <w:p w:rsidR="00EF304C" w:rsidRDefault="00EF304C" w:rsidP="0026185D">
      <w:pPr>
        <w:pStyle w:val="a5"/>
        <w:tabs>
          <w:tab w:val="left" w:pos="3860"/>
        </w:tabs>
        <w:rPr>
          <w:b/>
          <w:bCs/>
          <w:sz w:val="12"/>
          <w:szCs w:val="12"/>
        </w:rPr>
      </w:pPr>
    </w:p>
    <w:p w:rsidR="006E1E65" w:rsidRDefault="006E1E65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4120E3" w:rsidRDefault="004120E3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4120E3" w:rsidRDefault="004120E3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26185D" w:rsidRDefault="001E0DE3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F321C7">
        <w:rPr>
          <w:b/>
          <w:bCs/>
          <w:sz w:val="28"/>
          <w:szCs w:val="28"/>
        </w:rPr>
        <w:t>МЕ</w:t>
      </w:r>
      <w:r w:rsidR="00C43398" w:rsidRPr="00F321C7">
        <w:rPr>
          <w:b/>
          <w:bCs/>
          <w:sz w:val="28"/>
          <w:szCs w:val="28"/>
        </w:rPr>
        <w:t>РОПРИЯТИЯ,</w:t>
      </w:r>
    </w:p>
    <w:p w:rsidR="00C43398" w:rsidRDefault="00C43398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F321C7">
        <w:rPr>
          <w:b/>
          <w:bCs/>
          <w:sz w:val="28"/>
          <w:szCs w:val="28"/>
        </w:rPr>
        <w:t>ОРГАНИЗУЕМЫЕ</w:t>
      </w:r>
      <w:proofErr w:type="gramEnd"/>
      <w:r w:rsidRPr="00F321C7">
        <w:rPr>
          <w:b/>
          <w:bCs/>
          <w:sz w:val="28"/>
          <w:szCs w:val="28"/>
        </w:rPr>
        <w:t xml:space="preserve"> МИНИСТЕРСТВОМ</w:t>
      </w:r>
    </w:p>
    <w:p w:rsidR="0015534F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C51F70">
        <w:trPr>
          <w:trHeight w:val="509"/>
        </w:trPr>
        <w:tc>
          <w:tcPr>
            <w:tcW w:w="113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C43398" w:rsidRPr="00F321C7" w:rsidRDefault="00B814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D327BF" w:rsidTr="00D327BF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D327BF" w:rsidRDefault="00171181" w:rsidP="00476679">
            <w:pPr>
              <w:pStyle w:val="a5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color w:val="333333"/>
              </w:rPr>
              <w:t>12</w:t>
            </w:r>
            <w:r w:rsidR="00D327BF" w:rsidRPr="00D327BF">
              <w:rPr>
                <w:rStyle w:val="ad"/>
                <w:rFonts w:ascii="Tahoma" w:hAnsi="Tahoma" w:cs="Tahoma"/>
                <w:color w:val="333333"/>
              </w:rPr>
              <w:t xml:space="preserve"> октября, </w:t>
            </w:r>
            <w:r w:rsidR="00476679">
              <w:rPr>
                <w:rStyle w:val="ad"/>
                <w:rFonts w:ascii="Tahoma" w:hAnsi="Tahoma" w:cs="Tahoma"/>
                <w:color w:val="333333"/>
              </w:rPr>
              <w:t>понедельник</w:t>
            </w:r>
          </w:p>
        </w:tc>
      </w:tr>
      <w:tr w:rsidR="00E01974" w:rsidTr="005E270C">
        <w:trPr>
          <w:trHeight w:val="356"/>
        </w:trPr>
        <w:tc>
          <w:tcPr>
            <w:tcW w:w="1135" w:type="dxa"/>
            <w:vAlign w:val="center"/>
          </w:tcPr>
          <w:p w:rsidR="00E01974" w:rsidRDefault="00E0197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vAlign w:val="center"/>
          </w:tcPr>
          <w:p w:rsidR="00E01974" w:rsidRDefault="00E01974" w:rsidP="00E01974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Совещание (планерка) у первого заместителя министра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С.А.Демидова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с заместителями министра и руководителями структурных подразделений</w:t>
            </w:r>
          </w:p>
        </w:tc>
        <w:tc>
          <w:tcPr>
            <w:tcW w:w="1985" w:type="dxa"/>
          </w:tcPr>
          <w:p w:rsidR="00E01974" w:rsidRDefault="00E019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E01974" w:rsidRDefault="00E0197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E01974" w:rsidRDefault="00E0197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9A346A" w:rsidTr="009A346A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9A346A" w:rsidRPr="007169FC" w:rsidRDefault="00171181" w:rsidP="00355C98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13</w:t>
            </w:r>
            <w:r w:rsidR="009A346A" w:rsidRPr="007169FC">
              <w:rPr>
                <w:rFonts w:ascii="Tahoma" w:hAnsi="Tahoma" w:cs="Tahoma"/>
                <w:b/>
                <w:bCs/>
                <w:color w:val="333333"/>
              </w:rPr>
              <w:t xml:space="preserve"> октября, вторник</w:t>
            </w:r>
          </w:p>
        </w:tc>
      </w:tr>
      <w:tr w:rsidR="009A346A" w:rsidTr="005E270C">
        <w:trPr>
          <w:trHeight w:val="356"/>
        </w:trPr>
        <w:tc>
          <w:tcPr>
            <w:tcW w:w="1135" w:type="dxa"/>
            <w:vAlign w:val="center"/>
          </w:tcPr>
          <w:p w:rsidR="009A346A" w:rsidRDefault="009A346A" w:rsidP="005E270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9A346A" w:rsidRPr="009A346A" w:rsidRDefault="009A346A" w:rsidP="005E270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9A346A" w:rsidRDefault="009A346A" w:rsidP="005E270C">
            <w:pPr>
              <w:jc w:val="center"/>
            </w:pPr>
          </w:p>
        </w:tc>
        <w:tc>
          <w:tcPr>
            <w:tcW w:w="1843" w:type="dxa"/>
          </w:tcPr>
          <w:p w:rsidR="009A346A" w:rsidRDefault="009A346A" w:rsidP="005E270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</w:p>
        </w:tc>
      </w:tr>
      <w:tr w:rsidR="00F2219E" w:rsidTr="00F2219E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2219E" w:rsidRPr="00F2219E" w:rsidRDefault="00171181" w:rsidP="00EC5863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>
              <w:rPr>
                <w:rFonts w:ascii="Tahoma" w:eastAsia="Arial Unicode MS" w:hAnsi="Tahoma" w:cs="Tahoma"/>
                <w:b/>
                <w:bCs/>
              </w:rPr>
              <w:t>14</w:t>
            </w:r>
            <w:r w:rsidR="00F2219E" w:rsidRPr="00F2219E">
              <w:rPr>
                <w:rFonts w:ascii="Tahoma" w:eastAsia="Arial Unicode MS" w:hAnsi="Tahoma" w:cs="Tahoma"/>
                <w:b/>
                <w:bCs/>
              </w:rPr>
              <w:t xml:space="preserve"> октября</w:t>
            </w:r>
            <w:r w:rsidR="00EC5863">
              <w:rPr>
                <w:rFonts w:ascii="Tahoma" w:eastAsia="Arial Unicode MS" w:hAnsi="Tahoma" w:cs="Tahoma"/>
                <w:b/>
                <w:bCs/>
              </w:rPr>
              <w:t>, среда</w:t>
            </w:r>
          </w:p>
        </w:tc>
      </w:tr>
      <w:tr w:rsidR="002C2915" w:rsidTr="005E270C">
        <w:trPr>
          <w:trHeight w:val="356"/>
        </w:trPr>
        <w:tc>
          <w:tcPr>
            <w:tcW w:w="1135" w:type="dxa"/>
            <w:vAlign w:val="center"/>
          </w:tcPr>
          <w:p w:rsidR="002C2915" w:rsidRDefault="002C2915" w:rsidP="002C2915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811" w:type="dxa"/>
            <w:vAlign w:val="center"/>
          </w:tcPr>
          <w:p w:rsidR="002C2915" w:rsidRDefault="002C2915" w:rsidP="002C2915">
            <w:pPr>
              <w:jc w:val="center"/>
            </w:pPr>
            <w:r w:rsidRPr="00F2219E">
              <w:rPr>
                <w:rFonts w:ascii="Tahoma" w:hAnsi="Tahoma" w:cs="Tahoma"/>
                <w:sz w:val="20"/>
                <w:szCs w:val="20"/>
              </w:rPr>
              <w:t xml:space="preserve">Совещание по вопросу </w:t>
            </w:r>
            <w:r>
              <w:rPr>
                <w:rFonts w:ascii="Tahoma" w:hAnsi="Tahoma" w:cs="Tahoma"/>
                <w:sz w:val="20"/>
                <w:szCs w:val="20"/>
              </w:rPr>
              <w:t>дальнейшей деятельности ОАО «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Мамадышское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АТП»</w:t>
            </w:r>
          </w:p>
        </w:tc>
        <w:tc>
          <w:tcPr>
            <w:tcW w:w="1985" w:type="dxa"/>
          </w:tcPr>
          <w:p w:rsidR="002C2915" w:rsidRDefault="002C2915" w:rsidP="00F27CEB">
            <w:pPr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2C2915" w:rsidRDefault="002C2915" w:rsidP="00F27CEB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зал заседаний</w:t>
            </w:r>
          </w:p>
          <w:p w:rsidR="002C2915" w:rsidRDefault="002C2915" w:rsidP="00F27CEB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6 этаж</w:t>
            </w:r>
          </w:p>
        </w:tc>
      </w:tr>
      <w:tr w:rsidR="00EC5863" w:rsidTr="00EC5863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C5863" w:rsidRDefault="00EC5863" w:rsidP="00EC5863">
            <w:pPr>
              <w:pStyle w:val="a5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/>
                <w:bCs/>
              </w:rPr>
              <w:t>15</w:t>
            </w:r>
            <w:r w:rsidRPr="00F2219E">
              <w:rPr>
                <w:rFonts w:ascii="Tahoma" w:eastAsia="Arial Unicode MS" w:hAnsi="Tahoma" w:cs="Tahoma"/>
                <w:b/>
                <w:bCs/>
              </w:rPr>
              <w:t xml:space="preserve"> октября</w:t>
            </w:r>
            <w:r>
              <w:rPr>
                <w:rFonts w:ascii="Tahoma" w:eastAsia="Arial Unicode MS" w:hAnsi="Tahoma" w:cs="Tahoma"/>
                <w:b/>
                <w:bCs/>
              </w:rPr>
              <w:t>, четверг</w:t>
            </w:r>
          </w:p>
        </w:tc>
      </w:tr>
      <w:tr w:rsidR="00767ACF" w:rsidTr="005C4735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767ACF" w:rsidRDefault="00767ACF" w:rsidP="005E270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767ACF" w:rsidRDefault="00767ACF" w:rsidP="00767ACF">
            <w:pPr>
              <w:jc w:val="center"/>
            </w:pPr>
            <w:r>
              <w:t>Второй этап конкурса на включение в кадровый резерв по должностям государственной гражданской службы</w:t>
            </w:r>
          </w:p>
        </w:tc>
        <w:tc>
          <w:tcPr>
            <w:tcW w:w="1985" w:type="dxa"/>
          </w:tcPr>
          <w:p w:rsidR="00767ACF" w:rsidRDefault="00767ACF" w:rsidP="009E1BBD">
            <w:pPr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767ACF" w:rsidRDefault="00767ACF" w:rsidP="009E1BBD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зал заседаний</w:t>
            </w:r>
          </w:p>
          <w:p w:rsidR="00767ACF" w:rsidRDefault="00767ACF" w:rsidP="009E1BBD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6 этаж</w:t>
            </w:r>
          </w:p>
        </w:tc>
      </w:tr>
      <w:tr w:rsidR="00E673B3" w:rsidTr="00E673B3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673B3" w:rsidRDefault="00E673B3" w:rsidP="00E673B3">
            <w:pPr>
              <w:pStyle w:val="a5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/>
                <w:bCs/>
              </w:rPr>
              <w:t>16</w:t>
            </w:r>
            <w:r w:rsidRPr="00F2219E">
              <w:rPr>
                <w:rFonts w:ascii="Tahoma" w:eastAsia="Arial Unicode MS" w:hAnsi="Tahoma" w:cs="Tahoma"/>
                <w:b/>
                <w:bCs/>
              </w:rPr>
              <w:t xml:space="preserve"> октября</w:t>
            </w:r>
            <w:r>
              <w:rPr>
                <w:rFonts w:ascii="Tahoma" w:eastAsia="Arial Unicode MS" w:hAnsi="Tahoma" w:cs="Tahoma"/>
                <w:b/>
                <w:bCs/>
              </w:rPr>
              <w:t>, пятница</w:t>
            </w:r>
          </w:p>
        </w:tc>
      </w:tr>
      <w:tr w:rsidR="00E673B3" w:rsidTr="00E673B3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E673B3" w:rsidRDefault="00E673B3" w:rsidP="005E270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E673B3" w:rsidRDefault="00E673B3" w:rsidP="00F2219E">
            <w:pPr>
              <w:jc w:val="center"/>
            </w:pPr>
          </w:p>
        </w:tc>
        <w:tc>
          <w:tcPr>
            <w:tcW w:w="1985" w:type="dxa"/>
          </w:tcPr>
          <w:p w:rsidR="00E673B3" w:rsidRDefault="00E673B3" w:rsidP="00C362F3">
            <w:pPr>
              <w:jc w:val="center"/>
            </w:pPr>
          </w:p>
        </w:tc>
        <w:tc>
          <w:tcPr>
            <w:tcW w:w="1843" w:type="dxa"/>
          </w:tcPr>
          <w:p w:rsidR="00E673B3" w:rsidRDefault="00E673B3" w:rsidP="00C362F3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</w:p>
        </w:tc>
      </w:tr>
    </w:tbl>
    <w:p w:rsidR="00F7493B" w:rsidRPr="00F321C7" w:rsidRDefault="00F7493B" w:rsidP="004D18EC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F321C7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6B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868"/>
    <w:rsid w:val="000568BD"/>
    <w:rsid w:val="0005691A"/>
    <w:rsid w:val="000569AF"/>
    <w:rsid w:val="00056BEE"/>
    <w:rsid w:val="00056C76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9C"/>
    <w:rsid w:val="0006015F"/>
    <w:rsid w:val="000601A0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39"/>
    <w:rsid w:val="00061BC4"/>
    <w:rsid w:val="00061CA1"/>
    <w:rsid w:val="00061D0B"/>
    <w:rsid w:val="00061D11"/>
    <w:rsid w:val="00061E00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390"/>
    <w:rsid w:val="00086495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141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E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382"/>
    <w:rsid w:val="000B6395"/>
    <w:rsid w:val="000B63D1"/>
    <w:rsid w:val="000B64DA"/>
    <w:rsid w:val="000B6526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083"/>
    <w:rsid w:val="000D0224"/>
    <w:rsid w:val="000D02F0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3F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5159"/>
    <w:rsid w:val="00105304"/>
    <w:rsid w:val="00105376"/>
    <w:rsid w:val="001053F3"/>
    <w:rsid w:val="00105480"/>
    <w:rsid w:val="001055A8"/>
    <w:rsid w:val="00105AE0"/>
    <w:rsid w:val="00105B0F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9E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3FD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16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C3A"/>
    <w:rsid w:val="00170FA5"/>
    <w:rsid w:val="00170FDF"/>
    <w:rsid w:val="00171121"/>
    <w:rsid w:val="00171181"/>
    <w:rsid w:val="001711B6"/>
    <w:rsid w:val="001712FD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078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A5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DDB"/>
    <w:rsid w:val="001A7F63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464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069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DF7"/>
    <w:rsid w:val="001D4EF8"/>
    <w:rsid w:val="001D4F67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CF6"/>
    <w:rsid w:val="002950D7"/>
    <w:rsid w:val="002950E6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239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73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8E3"/>
    <w:rsid w:val="00330977"/>
    <w:rsid w:val="003309C6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2FF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4FB"/>
    <w:rsid w:val="00376614"/>
    <w:rsid w:val="00376631"/>
    <w:rsid w:val="0037670E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1C0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4FA3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393"/>
    <w:rsid w:val="003C4511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52B"/>
    <w:rsid w:val="003E0803"/>
    <w:rsid w:val="003E0A9A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39"/>
    <w:rsid w:val="00423850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731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42"/>
    <w:rsid w:val="00472F59"/>
    <w:rsid w:val="004731C8"/>
    <w:rsid w:val="0047344F"/>
    <w:rsid w:val="0047345D"/>
    <w:rsid w:val="00473549"/>
    <w:rsid w:val="00473557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7059"/>
    <w:rsid w:val="0047718A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958"/>
    <w:rsid w:val="00487A0F"/>
    <w:rsid w:val="00487B1F"/>
    <w:rsid w:val="00487CBB"/>
    <w:rsid w:val="00487E2E"/>
    <w:rsid w:val="0049026D"/>
    <w:rsid w:val="00490318"/>
    <w:rsid w:val="0049060A"/>
    <w:rsid w:val="0049072D"/>
    <w:rsid w:val="00490758"/>
    <w:rsid w:val="00490887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408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402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BE4"/>
    <w:rsid w:val="004A4CAF"/>
    <w:rsid w:val="004A4E62"/>
    <w:rsid w:val="004A4E87"/>
    <w:rsid w:val="004A4EDC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07FE3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960"/>
    <w:rsid w:val="005139C0"/>
    <w:rsid w:val="00513AFF"/>
    <w:rsid w:val="00513CF5"/>
    <w:rsid w:val="00513E16"/>
    <w:rsid w:val="00513F4C"/>
    <w:rsid w:val="005142C0"/>
    <w:rsid w:val="005142F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F46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B8"/>
    <w:rsid w:val="005449F1"/>
    <w:rsid w:val="00544BBB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031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952"/>
    <w:rsid w:val="005C0959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11D"/>
    <w:rsid w:val="005D2151"/>
    <w:rsid w:val="005D234A"/>
    <w:rsid w:val="005D235F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C64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8BD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336"/>
    <w:rsid w:val="005F1421"/>
    <w:rsid w:val="005F142A"/>
    <w:rsid w:val="005F1546"/>
    <w:rsid w:val="005F1561"/>
    <w:rsid w:val="005F1577"/>
    <w:rsid w:val="005F16EF"/>
    <w:rsid w:val="005F1876"/>
    <w:rsid w:val="005F1972"/>
    <w:rsid w:val="005F1C70"/>
    <w:rsid w:val="005F1D46"/>
    <w:rsid w:val="005F208D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22CD"/>
    <w:rsid w:val="006022D3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003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D"/>
    <w:rsid w:val="006B2124"/>
    <w:rsid w:val="006B2360"/>
    <w:rsid w:val="006B267E"/>
    <w:rsid w:val="006B281D"/>
    <w:rsid w:val="006B29D0"/>
    <w:rsid w:val="006B2AA7"/>
    <w:rsid w:val="006B2EE3"/>
    <w:rsid w:val="006B3047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0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158"/>
    <w:rsid w:val="007671D9"/>
    <w:rsid w:val="00767275"/>
    <w:rsid w:val="007673C0"/>
    <w:rsid w:val="007673EE"/>
    <w:rsid w:val="0076769F"/>
    <w:rsid w:val="007676D2"/>
    <w:rsid w:val="0076783E"/>
    <w:rsid w:val="0076790E"/>
    <w:rsid w:val="007679C2"/>
    <w:rsid w:val="007679EA"/>
    <w:rsid w:val="007679EE"/>
    <w:rsid w:val="00767ACF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C00"/>
    <w:rsid w:val="007B1D66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59F"/>
    <w:rsid w:val="007C27F7"/>
    <w:rsid w:val="007C292B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5EB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4DFA"/>
    <w:rsid w:val="007E50A0"/>
    <w:rsid w:val="007E5459"/>
    <w:rsid w:val="007E5576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732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D35"/>
    <w:rsid w:val="007F22B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48"/>
    <w:rsid w:val="00832CF8"/>
    <w:rsid w:val="00832D55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3D"/>
    <w:rsid w:val="008652E4"/>
    <w:rsid w:val="008652F7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03D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D18"/>
    <w:rsid w:val="008B2EAC"/>
    <w:rsid w:val="008B31DE"/>
    <w:rsid w:val="008B328F"/>
    <w:rsid w:val="008B3487"/>
    <w:rsid w:val="008B37BF"/>
    <w:rsid w:val="008B3807"/>
    <w:rsid w:val="008B3AE4"/>
    <w:rsid w:val="008B3B09"/>
    <w:rsid w:val="008B3B16"/>
    <w:rsid w:val="008B3BDA"/>
    <w:rsid w:val="008B3D85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84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CF6"/>
    <w:rsid w:val="008F7DF4"/>
    <w:rsid w:val="008F7F08"/>
    <w:rsid w:val="008F7FCC"/>
    <w:rsid w:val="00900352"/>
    <w:rsid w:val="0090092A"/>
    <w:rsid w:val="00900B2D"/>
    <w:rsid w:val="00900B2E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DAD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1D83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F7"/>
    <w:rsid w:val="0094455A"/>
    <w:rsid w:val="00944564"/>
    <w:rsid w:val="0094466B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5EA9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AD"/>
    <w:rsid w:val="009A5610"/>
    <w:rsid w:val="009A564F"/>
    <w:rsid w:val="009A58FB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02"/>
    <w:rsid w:val="00A167BE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2A"/>
    <w:rsid w:val="00A2518F"/>
    <w:rsid w:val="00A25223"/>
    <w:rsid w:val="00A2584D"/>
    <w:rsid w:val="00A258A1"/>
    <w:rsid w:val="00A258CD"/>
    <w:rsid w:val="00A259DB"/>
    <w:rsid w:val="00A25B88"/>
    <w:rsid w:val="00A25C0C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8E8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414"/>
    <w:rsid w:val="00B136AE"/>
    <w:rsid w:val="00B13807"/>
    <w:rsid w:val="00B13933"/>
    <w:rsid w:val="00B13A5C"/>
    <w:rsid w:val="00B13B61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714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70030"/>
    <w:rsid w:val="00B70070"/>
    <w:rsid w:val="00B700A5"/>
    <w:rsid w:val="00B700F8"/>
    <w:rsid w:val="00B7086A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34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E71"/>
    <w:rsid w:val="00B94FC4"/>
    <w:rsid w:val="00B95019"/>
    <w:rsid w:val="00B95064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1E36"/>
    <w:rsid w:val="00BA2167"/>
    <w:rsid w:val="00BA2342"/>
    <w:rsid w:val="00BA2383"/>
    <w:rsid w:val="00BA25B3"/>
    <w:rsid w:val="00BA262C"/>
    <w:rsid w:val="00BA280A"/>
    <w:rsid w:val="00BA2836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BF8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FC4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3C8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07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A8D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7003"/>
    <w:rsid w:val="00C5703F"/>
    <w:rsid w:val="00C570EB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5B5"/>
    <w:rsid w:val="00C616B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8C9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8DF"/>
    <w:rsid w:val="00D81A81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4C2"/>
    <w:rsid w:val="00D84547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FB5"/>
    <w:rsid w:val="00E012C0"/>
    <w:rsid w:val="00E012F6"/>
    <w:rsid w:val="00E013B7"/>
    <w:rsid w:val="00E0142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830"/>
    <w:rsid w:val="00E83868"/>
    <w:rsid w:val="00E83A2B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5AB"/>
    <w:rsid w:val="00E946F4"/>
    <w:rsid w:val="00E9473C"/>
    <w:rsid w:val="00E94923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67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03E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319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8CA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73C"/>
    <w:rsid w:val="00F748E9"/>
    <w:rsid w:val="00F7493B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3B"/>
    <w:rsid w:val="00FC7C48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83765-D0D3-4DA2-A7D2-B8DEDB6A7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27</cp:revision>
  <cp:lastPrinted>2015-10-05T05:20:00Z</cp:lastPrinted>
  <dcterms:created xsi:type="dcterms:W3CDTF">2015-10-03T08:49:00Z</dcterms:created>
  <dcterms:modified xsi:type="dcterms:W3CDTF">2015-10-13T08:12:00Z</dcterms:modified>
</cp:coreProperties>
</file>