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78" w:rsidRDefault="009D4F78" w:rsidP="009D4F7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о результатах </w:t>
      </w:r>
      <w:r w:rsidRPr="00703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0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проведению отбора заявок на предоставление субсидии за счет средств бюджета Республики Татарстан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</w:p>
    <w:p w:rsidR="009D4F78" w:rsidRPr="009D4F78" w:rsidRDefault="009D4F78" w:rsidP="009D4F78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EE3" w:rsidRPr="00E82BC8" w:rsidRDefault="003E7338" w:rsidP="009D4F7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</w:t>
      </w:r>
      <w:r w:rsidR="00703375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E82BC8">
        <w:rPr>
          <w:rFonts w:ascii="Times New Roman" w:hAnsi="Times New Roman" w:cs="Times New Roman"/>
          <w:sz w:val="28"/>
          <w:szCs w:val="28"/>
        </w:rPr>
        <w:t xml:space="preserve"> сообщает результаты </w:t>
      </w:r>
      <w:r w:rsidR="00703375">
        <w:rPr>
          <w:rFonts w:ascii="Times New Roman" w:hAnsi="Times New Roman" w:cs="Times New Roman"/>
          <w:sz w:val="28"/>
          <w:szCs w:val="28"/>
        </w:rPr>
        <w:t>отбора</w:t>
      </w:r>
      <w:r w:rsidRPr="00E82BC8">
        <w:rPr>
          <w:rFonts w:ascii="Times New Roman" w:hAnsi="Times New Roman" w:cs="Times New Roman"/>
          <w:sz w:val="28"/>
          <w:szCs w:val="28"/>
        </w:rPr>
        <w:t xml:space="preserve"> заявок некоммерческих организаций на предоставление субсидии из бюджета Республики Татарстан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70337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62BB0">
        <w:rPr>
          <w:rFonts w:ascii="Times New Roman" w:hAnsi="Times New Roman" w:cs="Times New Roman"/>
          <w:sz w:val="28"/>
          <w:szCs w:val="28"/>
        </w:rPr>
        <w:t>О</w:t>
      </w:r>
      <w:r w:rsidR="00703375">
        <w:rPr>
          <w:rFonts w:ascii="Times New Roman" w:hAnsi="Times New Roman" w:cs="Times New Roman"/>
          <w:sz w:val="28"/>
          <w:szCs w:val="28"/>
        </w:rPr>
        <w:t>тбор)</w:t>
      </w:r>
      <w:r w:rsidR="00887EE3" w:rsidRPr="00E82BC8">
        <w:rPr>
          <w:rFonts w:ascii="Times New Roman" w:hAnsi="Times New Roman" w:cs="Times New Roman"/>
          <w:sz w:val="28"/>
          <w:szCs w:val="28"/>
        </w:rPr>
        <w:t>, утвержденн</w:t>
      </w:r>
      <w:r w:rsidR="001E4DFC">
        <w:rPr>
          <w:rFonts w:ascii="Times New Roman" w:hAnsi="Times New Roman" w:cs="Times New Roman"/>
          <w:sz w:val="28"/>
          <w:szCs w:val="28"/>
        </w:rPr>
        <w:t>ого</w:t>
      </w:r>
      <w:r w:rsidR="00887EE3" w:rsidRPr="00E82BC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bookmarkStart w:id="1" w:name="_Hlk94598378"/>
      <w:r w:rsidR="00887EE3" w:rsidRPr="00E82BC8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19.11.2021 № 1104</w:t>
      </w:r>
      <w:bookmarkEnd w:id="1"/>
      <w:r w:rsidR="00887EE3" w:rsidRPr="00E82BC8">
        <w:rPr>
          <w:rFonts w:ascii="Times New Roman" w:hAnsi="Times New Roman" w:cs="Times New Roman"/>
          <w:sz w:val="28"/>
          <w:szCs w:val="28"/>
        </w:rPr>
        <w:t>.</w:t>
      </w:r>
    </w:p>
    <w:p w:rsidR="00637D5E" w:rsidRDefault="00703375" w:rsidP="009D4F7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марта 2023 года (в 10 часов 00 минут) в Министерстве состоялось </w:t>
      </w:r>
      <w:r w:rsidRPr="00703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проведению отбора заявок на предоставление субсидии за счет средств бюджета Республики Татарстан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37D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Подана одна заявка – от </w:t>
      </w:r>
      <w:r w:rsidR="00887EE3" w:rsidRPr="00E82BC8">
        <w:rPr>
          <w:rFonts w:ascii="Times New Roman" w:hAnsi="Times New Roman" w:cs="Times New Roman"/>
          <w:sz w:val="28"/>
          <w:szCs w:val="28"/>
        </w:rPr>
        <w:t>некоммерческого партнерства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 «</w:t>
      </w:r>
      <w:r w:rsidR="00887EE3" w:rsidRPr="00E82BC8">
        <w:rPr>
          <w:rFonts w:ascii="Times New Roman" w:hAnsi="Times New Roman" w:cs="Times New Roman"/>
          <w:sz w:val="28"/>
          <w:szCs w:val="28"/>
        </w:rPr>
        <w:t>Союз оценщиков Республики Татарстан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015E6" w:rsidRPr="00637D5E" w:rsidRDefault="003E7338" w:rsidP="009D4F7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данной заявки </w:t>
      </w:r>
      <w:r w:rsidR="00703375">
        <w:rPr>
          <w:rFonts w:ascii="Times New Roman" w:hAnsi="Times New Roman" w:cs="Times New Roman"/>
          <w:sz w:val="28"/>
          <w:szCs w:val="28"/>
        </w:rPr>
        <w:t>Комиссией</w:t>
      </w:r>
      <w:r w:rsidRPr="00E82BC8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</w:t>
      </w:r>
      <w:r w:rsidR="00197FAB" w:rsidRPr="00E82BC8">
        <w:rPr>
          <w:rFonts w:ascii="Times New Roman" w:hAnsi="Times New Roman" w:cs="Times New Roman"/>
          <w:sz w:val="28"/>
          <w:szCs w:val="28"/>
        </w:rPr>
        <w:t>Кабинета М</w:t>
      </w:r>
      <w:r w:rsidR="00703375"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</w:t>
      </w:r>
      <w:r w:rsidRPr="00E82BC8">
        <w:rPr>
          <w:rFonts w:ascii="Times New Roman" w:hAnsi="Times New Roman" w:cs="Times New Roman"/>
          <w:sz w:val="28"/>
          <w:szCs w:val="28"/>
        </w:rPr>
        <w:t xml:space="preserve">от </w:t>
      </w:r>
      <w:r w:rsidR="00C23942">
        <w:rPr>
          <w:rFonts w:ascii="Times New Roman" w:hAnsi="Times New Roman" w:cs="Times New Roman"/>
          <w:sz w:val="28"/>
          <w:szCs w:val="28"/>
        </w:rPr>
        <w:t>02</w:t>
      </w:r>
      <w:r w:rsidRPr="00E82BC8">
        <w:rPr>
          <w:rFonts w:ascii="Times New Roman" w:hAnsi="Times New Roman" w:cs="Times New Roman"/>
          <w:sz w:val="28"/>
          <w:szCs w:val="28"/>
        </w:rPr>
        <w:t>.0</w:t>
      </w:r>
      <w:r w:rsidR="00C23942">
        <w:rPr>
          <w:rFonts w:ascii="Times New Roman" w:hAnsi="Times New Roman" w:cs="Times New Roman"/>
          <w:sz w:val="28"/>
          <w:szCs w:val="28"/>
        </w:rPr>
        <w:t>2</w:t>
      </w:r>
      <w:r w:rsidRPr="00E82BC8">
        <w:rPr>
          <w:rFonts w:ascii="Times New Roman" w:hAnsi="Times New Roman" w:cs="Times New Roman"/>
          <w:sz w:val="28"/>
          <w:szCs w:val="28"/>
        </w:rPr>
        <w:t>.202</w:t>
      </w:r>
      <w:r w:rsidR="00C23942">
        <w:rPr>
          <w:rFonts w:ascii="Times New Roman" w:hAnsi="Times New Roman" w:cs="Times New Roman"/>
          <w:sz w:val="28"/>
          <w:szCs w:val="28"/>
        </w:rPr>
        <w:t>3</w:t>
      </w:r>
      <w:r w:rsidRPr="00E82BC8">
        <w:rPr>
          <w:rFonts w:ascii="Times New Roman" w:hAnsi="Times New Roman" w:cs="Times New Roman"/>
          <w:sz w:val="28"/>
          <w:szCs w:val="28"/>
        </w:rPr>
        <w:t xml:space="preserve"> №</w:t>
      </w:r>
      <w:r w:rsidR="00197FAB" w:rsidRPr="00E82BC8">
        <w:rPr>
          <w:rFonts w:ascii="Times New Roman" w:hAnsi="Times New Roman" w:cs="Times New Roman"/>
          <w:sz w:val="28"/>
          <w:szCs w:val="28"/>
        </w:rPr>
        <w:t>2</w:t>
      </w:r>
      <w:r w:rsidR="00C23942">
        <w:rPr>
          <w:rFonts w:ascii="Times New Roman" w:hAnsi="Times New Roman" w:cs="Times New Roman"/>
          <w:sz w:val="28"/>
          <w:szCs w:val="28"/>
        </w:rPr>
        <w:t>3</w:t>
      </w:r>
      <w:r w:rsidR="00197FAB" w:rsidRPr="00E82BC8">
        <w:rPr>
          <w:rFonts w:ascii="Times New Roman" w:hAnsi="Times New Roman" w:cs="Times New Roman"/>
          <w:sz w:val="28"/>
          <w:szCs w:val="28"/>
        </w:rPr>
        <w:t>6</w:t>
      </w:r>
      <w:r w:rsidRPr="00E82BC8">
        <w:rPr>
          <w:rFonts w:ascii="Times New Roman" w:hAnsi="Times New Roman" w:cs="Times New Roman"/>
          <w:sz w:val="28"/>
          <w:szCs w:val="28"/>
        </w:rPr>
        <w:t xml:space="preserve">-р приняты следующие решения: </w:t>
      </w:r>
    </w:p>
    <w:p w:rsidR="00887EE3" w:rsidRPr="00E82BC8" w:rsidRDefault="00D015E6" w:rsidP="009D4F7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определить победителем </w:t>
      </w:r>
      <w:r w:rsidR="00C62BB0">
        <w:rPr>
          <w:rFonts w:ascii="Times New Roman" w:hAnsi="Times New Roman" w:cs="Times New Roman"/>
          <w:sz w:val="28"/>
          <w:szCs w:val="28"/>
        </w:rPr>
        <w:t>О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тбора </w:t>
      </w:r>
      <w:r w:rsidRPr="00E82BC8">
        <w:rPr>
          <w:rFonts w:ascii="Times New Roman" w:hAnsi="Times New Roman" w:cs="Times New Roman"/>
          <w:sz w:val="28"/>
          <w:szCs w:val="28"/>
        </w:rPr>
        <w:t>некоммерческое партнерство «Союз оценщиков Республики Татарстан»;</w:t>
      </w:r>
    </w:p>
    <w:p w:rsidR="00703375" w:rsidRPr="00E82BC8" w:rsidRDefault="00D015E6" w:rsidP="009D4F78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C8">
        <w:rPr>
          <w:rFonts w:ascii="Times New Roman" w:hAnsi="Times New Roman" w:cs="Times New Roman"/>
          <w:sz w:val="28"/>
          <w:szCs w:val="28"/>
        </w:rPr>
        <w:t xml:space="preserve">- 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E82BC8">
        <w:rPr>
          <w:rFonts w:ascii="Times New Roman" w:hAnsi="Times New Roman" w:cs="Times New Roman"/>
          <w:sz w:val="28"/>
          <w:szCs w:val="28"/>
        </w:rPr>
        <w:t xml:space="preserve">некоммерческому партнерству «Союз </w:t>
      </w:r>
      <w:r w:rsidR="00037345">
        <w:rPr>
          <w:rFonts w:ascii="Times New Roman" w:hAnsi="Times New Roman" w:cs="Times New Roman"/>
          <w:sz w:val="28"/>
          <w:szCs w:val="28"/>
        </w:rPr>
        <w:t>оценщиков Республики Татарстан»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 субсидию из бюджета Республики Татарстан в размере </w:t>
      </w:r>
      <w:r w:rsidR="00037345">
        <w:rPr>
          <w:rFonts w:ascii="Times New Roman" w:hAnsi="Times New Roman" w:cs="Times New Roman"/>
          <w:sz w:val="28"/>
          <w:szCs w:val="28"/>
        </w:rPr>
        <w:t>7 471 000</w:t>
      </w:r>
      <w:r w:rsidR="003E7338" w:rsidRPr="00E82BC8">
        <w:rPr>
          <w:rFonts w:ascii="Times New Roman" w:hAnsi="Times New Roman" w:cs="Times New Roman"/>
          <w:sz w:val="28"/>
          <w:szCs w:val="28"/>
        </w:rPr>
        <w:t xml:space="preserve"> рублей на вышеуказанные цели</w:t>
      </w:r>
      <w:r w:rsidR="00F7271C" w:rsidRPr="00E82BC8">
        <w:rPr>
          <w:rFonts w:ascii="Times New Roman" w:hAnsi="Times New Roman" w:cs="Times New Roman"/>
          <w:sz w:val="28"/>
          <w:szCs w:val="28"/>
        </w:rPr>
        <w:t>.</w:t>
      </w:r>
    </w:p>
    <w:sectPr w:rsidR="00703375" w:rsidRPr="00E82BC8" w:rsidSect="007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037345"/>
    <w:rsid w:val="000801D5"/>
    <w:rsid w:val="000B6C1A"/>
    <w:rsid w:val="000F72ED"/>
    <w:rsid w:val="00103D23"/>
    <w:rsid w:val="00136D21"/>
    <w:rsid w:val="00171274"/>
    <w:rsid w:val="00194D12"/>
    <w:rsid w:val="00197FAB"/>
    <w:rsid w:val="001E4DFC"/>
    <w:rsid w:val="0021182A"/>
    <w:rsid w:val="0023012B"/>
    <w:rsid w:val="002328F9"/>
    <w:rsid w:val="0025451E"/>
    <w:rsid w:val="002F144D"/>
    <w:rsid w:val="003A348B"/>
    <w:rsid w:val="003E7338"/>
    <w:rsid w:val="003F6EAE"/>
    <w:rsid w:val="00406C73"/>
    <w:rsid w:val="00425FE6"/>
    <w:rsid w:val="004639A2"/>
    <w:rsid w:val="00547744"/>
    <w:rsid w:val="005676DF"/>
    <w:rsid w:val="005E7BCE"/>
    <w:rsid w:val="005F1219"/>
    <w:rsid w:val="005F5088"/>
    <w:rsid w:val="00637D5E"/>
    <w:rsid w:val="006C0068"/>
    <w:rsid w:val="00703375"/>
    <w:rsid w:val="00776370"/>
    <w:rsid w:val="00857960"/>
    <w:rsid w:val="00887EE3"/>
    <w:rsid w:val="008A4FED"/>
    <w:rsid w:val="00911114"/>
    <w:rsid w:val="00921215"/>
    <w:rsid w:val="00961E24"/>
    <w:rsid w:val="009C3B0A"/>
    <w:rsid w:val="009D4F78"/>
    <w:rsid w:val="00A03D69"/>
    <w:rsid w:val="00A12663"/>
    <w:rsid w:val="00A229E9"/>
    <w:rsid w:val="00AD5D4D"/>
    <w:rsid w:val="00AE392B"/>
    <w:rsid w:val="00B025C7"/>
    <w:rsid w:val="00B10AAE"/>
    <w:rsid w:val="00B9225B"/>
    <w:rsid w:val="00BB1A31"/>
    <w:rsid w:val="00BC5B74"/>
    <w:rsid w:val="00C15C8A"/>
    <w:rsid w:val="00C23942"/>
    <w:rsid w:val="00C62BB0"/>
    <w:rsid w:val="00C76451"/>
    <w:rsid w:val="00CC22A2"/>
    <w:rsid w:val="00D015E6"/>
    <w:rsid w:val="00D11220"/>
    <w:rsid w:val="00DF2C39"/>
    <w:rsid w:val="00DF3E73"/>
    <w:rsid w:val="00E82BC8"/>
    <w:rsid w:val="00E958CB"/>
    <w:rsid w:val="00EA69DF"/>
    <w:rsid w:val="00EB530C"/>
    <w:rsid w:val="00F7271C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7B458-8509-4BE5-A261-5E32143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Алимбекова Л.Ф.</cp:lastModifiedBy>
  <cp:revision>2</cp:revision>
  <dcterms:created xsi:type="dcterms:W3CDTF">2023-03-16T13:27:00Z</dcterms:created>
  <dcterms:modified xsi:type="dcterms:W3CDTF">2023-03-16T13:27:00Z</dcterms:modified>
</cp:coreProperties>
</file>