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083676">
        <w:rPr>
          <w:rFonts w:ascii="Times New Roman" w:hAnsi="Times New Roman"/>
          <w:bCs w:val="0"/>
          <w:sz w:val="28"/>
          <w:szCs w:val="28"/>
        </w:rPr>
        <w:t>1</w:t>
      </w:r>
      <w:r w:rsidR="002778C1">
        <w:rPr>
          <w:rFonts w:ascii="Times New Roman" w:hAnsi="Times New Roman"/>
          <w:bCs w:val="0"/>
          <w:sz w:val="28"/>
          <w:szCs w:val="28"/>
        </w:rPr>
        <w:t>6</w:t>
      </w:r>
      <w:r w:rsidR="009621D4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6D22B1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41326A" w:rsidRPr="00F01C8E" w:rsidTr="00F5300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1326A" w:rsidRPr="009F7F2E" w:rsidRDefault="0041326A" w:rsidP="009F7F2E">
            <w:pPr>
              <w:pStyle w:val="a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16 ноября,</w:t>
            </w:r>
            <w:r w:rsidRPr="009F7F2E">
              <w:rPr>
                <w:rFonts w:ascii="Tahoma" w:hAnsi="Tahoma" w:cs="Tahoma"/>
                <w:b/>
                <w:bCs/>
              </w:rPr>
              <w:t xml:space="preserve"> понедельник</w:t>
            </w:r>
          </w:p>
        </w:tc>
      </w:tr>
      <w:tr w:rsidR="00353C61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Pr="00353C61" w:rsidRDefault="00353C61" w:rsidP="00B04B3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</w:t>
            </w:r>
            <w:r w:rsidR="00B04B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3</w:t>
            </w:r>
            <w:bookmarkStart w:id="0" w:name="_GoBack"/>
            <w:bookmarkEnd w:id="0"/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</w:t>
            </w:r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Pr="00353C61" w:rsidRDefault="00353C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53C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обеспечения детей-сирот и детей, оставшихся без попечения родителей, жилыми помещениями в текущем году. Проводит Премьер-министр Республики Татарстан </w:t>
            </w:r>
            <w:proofErr w:type="spellStart"/>
            <w:r w:rsidRPr="00353C6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53C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Pr="00B40446" w:rsidRDefault="00353C61" w:rsidP="00353C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40446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B40446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B40446" w:rsidRPr="00B40446" w:rsidRDefault="00B40446" w:rsidP="00353C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40446"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353C61" w:rsidRPr="00353C61" w:rsidRDefault="00353C61" w:rsidP="00353C6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53C6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Pr="00353C61" w:rsidRDefault="00353C61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53C61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353C6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353C6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353C61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53C61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Pr="008B644E" w:rsidRDefault="00353C61" w:rsidP="00A41E0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Pr="002778C1" w:rsidRDefault="00353C61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2778C1">
              <w:rPr>
                <w:rFonts w:ascii="Tahoma" w:hAnsi="Tahoma" w:cs="Tahoma"/>
                <w:bCs/>
                <w:sz w:val="20"/>
                <w:szCs w:val="20"/>
              </w:rPr>
              <w:t>овещание по обсуждению вопросов, возникающих у граждан Республики Татарстан при применении земельного законодательства</w:t>
            </w:r>
          </w:p>
          <w:p w:rsidR="00353C61" w:rsidRPr="00F01C8E" w:rsidRDefault="00353C61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Pr="002778C1" w:rsidRDefault="00353C61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353C61" w:rsidRPr="00F01C8E" w:rsidRDefault="00353C61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778C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Default="00353C61" w:rsidP="00A4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  <w:p w:rsidR="00353C61" w:rsidRPr="008B644E" w:rsidRDefault="00353C61" w:rsidP="00A4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Каб.202</w:t>
            </w:r>
          </w:p>
        </w:tc>
      </w:tr>
      <w:tr w:rsidR="00764C3A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3A" w:rsidRDefault="00764C3A" w:rsidP="008E5E2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C3A" w:rsidRDefault="00764C3A" w:rsidP="001D4D7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764C3A">
              <w:rPr>
                <w:rFonts w:ascii="Tahoma" w:hAnsi="Tahoma" w:cs="Tahoma"/>
                <w:bCs/>
                <w:sz w:val="20"/>
                <w:szCs w:val="20"/>
              </w:rPr>
              <w:t>еминар-совещани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764C3A">
              <w:rPr>
                <w:rFonts w:ascii="Tahoma" w:hAnsi="Tahoma" w:cs="Tahoma"/>
                <w:bCs/>
                <w:sz w:val="20"/>
                <w:szCs w:val="20"/>
              </w:rPr>
              <w:t xml:space="preserve"> «Развитие процедуры медиации в субъектах Российской Федерации»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3A" w:rsidRPr="00764C3A" w:rsidRDefault="00353C61" w:rsidP="00764C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764C3A" w:rsidRDefault="00764C3A" w:rsidP="00764C3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64C3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3A" w:rsidRDefault="00764C3A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764C3A">
              <w:rPr>
                <w:rFonts w:ascii="Tahoma" w:hAnsi="Tahoma" w:cs="Tahoma"/>
                <w:bCs/>
                <w:sz w:val="20"/>
                <w:szCs w:val="20"/>
              </w:rPr>
              <w:t>ЧОУ ВПО ИЭУП конференц-зал</w:t>
            </w:r>
          </w:p>
        </w:tc>
      </w:tr>
      <w:tr w:rsidR="00640DC0" w:rsidRPr="00F01C8E" w:rsidTr="00640DC0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0DC0" w:rsidRPr="00640DC0" w:rsidRDefault="00640DC0" w:rsidP="00640DC0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640DC0">
              <w:rPr>
                <w:rFonts w:ascii="Tahoma" w:hAnsi="Tahoma" w:cs="Tahoma"/>
                <w:b/>
                <w:bCs/>
              </w:rPr>
              <w:t>17 ноября, вторник</w:t>
            </w:r>
          </w:p>
        </w:tc>
      </w:tr>
      <w:tr w:rsidR="00353C61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Pr="00353C61" w:rsidRDefault="00353C61" w:rsidP="00353C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Pr="00353C61" w:rsidRDefault="00353C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53C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Траурный митинг, посвященный годовщине крушения самолета Боинг-737 в международном аэропорту "Казань". Принимает участие Премьер-министр </w:t>
            </w:r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53C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53C6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353C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Pr="00353C61" w:rsidRDefault="00353C61" w:rsidP="00640DC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Pr="00353C61" w:rsidRDefault="00353C61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53C61">
              <w:rPr>
                <w:rFonts w:ascii="Tahoma" w:hAnsi="Tahoma" w:cs="Tahoma"/>
                <w:bCs/>
                <w:sz w:val="20"/>
                <w:szCs w:val="20"/>
              </w:rPr>
              <w:t xml:space="preserve">Международный аэропорт </w:t>
            </w:r>
            <w:r w:rsidRPr="00353C61">
              <w:rPr>
                <w:rFonts w:ascii="Tahoma" w:hAnsi="Tahoma" w:cs="Tahoma"/>
                <w:bCs/>
                <w:sz w:val="20"/>
                <w:szCs w:val="20"/>
              </w:rPr>
              <w:br/>
              <w:t>"Казань"</w:t>
            </w:r>
          </w:p>
        </w:tc>
      </w:tr>
      <w:tr w:rsidR="00353C61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Pr="00353C61" w:rsidRDefault="00353C61" w:rsidP="00353C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Pr="00353C61" w:rsidRDefault="00353C6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53C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353C6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53C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353C6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353C6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Липецкую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Pr="00353C61" w:rsidRDefault="00353C61" w:rsidP="00640DC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Pr="00353C61" w:rsidRDefault="00353C61" w:rsidP="008E5E2E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53C61">
              <w:rPr>
                <w:rFonts w:ascii="Tahoma" w:hAnsi="Tahoma" w:cs="Tahoma"/>
                <w:bCs/>
                <w:sz w:val="20"/>
                <w:szCs w:val="20"/>
              </w:rPr>
              <w:t>Липецкая область</w:t>
            </w:r>
          </w:p>
        </w:tc>
      </w:tr>
      <w:tr w:rsidR="00353C61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Default="00353C61" w:rsidP="00A41E0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C61" w:rsidRDefault="00353C61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</w:t>
            </w:r>
            <w:r w:rsidRPr="00640DC0">
              <w:rPr>
                <w:rFonts w:ascii="Tahoma" w:hAnsi="Tahoma" w:cs="Tahoma"/>
                <w:bCs/>
                <w:sz w:val="20"/>
                <w:szCs w:val="20"/>
              </w:rPr>
              <w:t>аседани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640DC0">
              <w:rPr>
                <w:rFonts w:ascii="Tahoma" w:hAnsi="Tahoma" w:cs="Tahoma"/>
                <w:bCs/>
                <w:sz w:val="20"/>
                <w:szCs w:val="20"/>
              </w:rPr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Pr="00640DC0" w:rsidRDefault="00353C61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353C61" w:rsidRDefault="00353C61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40DC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61" w:rsidRDefault="00353C61" w:rsidP="00A4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Госкомитет РТ</w:t>
            </w:r>
          </w:p>
          <w:p w:rsidR="00353C61" w:rsidRDefault="00353C61" w:rsidP="00A4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по тарифам</w:t>
            </w:r>
          </w:p>
        </w:tc>
      </w:tr>
      <w:tr w:rsidR="006138CE" w:rsidRPr="00F01C8E" w:rsidTr="005534A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F002A6" w:rsidRDefault="006138CE" w:rsidP="00A41E00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F002A6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6138CE" w:rsidRDefault="006138CE" w:rsidP="006138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6138CE">
              <w:rPr>
                <w:rFonts w:ascii="Tahoma" w:hAnsi="Tahoma" w:cs="Tahoma"/>
                <w:bCs/>
                <w:sz w:val="20"/>
                <w:szCs w:val="20"/>
              </w:rPr>
              <w:t>овместно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6138CE">
              <w:rPr>
                <w:rFonts w:ascii="Tahoma" w:hAnsi="Tahoma" w:cs="Tahoma"/>
                <w:bCs/>
                <w:sz w:val="20"/>
                <w:szCs w:val="20"/>
              </w:rPr>
              <w:t xml:space="preserve"> выездно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6138CE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gramStart"/>
            <w:r w:rsidRPr="006138CE">
              <w:rPr>
                <w:rFonts w:ascii="Tahoma" w:hAnsi="Tahoma" w:cs="Tahoma"/>
                <w:bCs/>
                <w:sz w:val="20"/>
                <w:szCs w:val="20"/>
              </w:rPr>
              <w:t>заседании</w:t>
            </w:r>
            <w:proofErr w:type="gramEnd"/>
            <w:r w:rsidRPr="006138CE">
              <w:rPr>
                <w:rFonts w:ascii="Tahoma" w:hAnsi="Tahoma" w:cs="Tahoma"/>
                <w:bCs/>
                <w:sz w:val="20"/>
                <w:szCs w:val="20"/>
              </w:rPr>
              <w:t xml:space="preserve"> Комиссии Государственного Совета Республики Татарстан по контролю за реализацией государственных программ в сфере здравоохранения и объединения женщин депутатов Государственного Совета «</w:t>
            </w:r>
            <w:proofErr w:type="spellStart"/>
            <w:r w:rsidRPr="006138CE">
              <w:rPr>
                <w:rFonts w:ascii="Tahoma" w:hAnsi="Tahoma" w:cs="Tahoma"/>
                <w:bCs/>
                <w:sz w:val="20"/>
                <w:szCs w:val="20"/>
              </w:rPr>
              <w:t>Мэрхэмэт</w:t>
            </w:r>
            <w:proofErr w:type="spellEnd"/>
            <w:r w:rsidRPr="006138CE">
              <w:rPr>
                <w:rFonts w:ascii="Tahoma" w:hAnsi="Tahoma" w:cs="Tahoma"/>
                <w:bCs/>
                <w:sz w:val="20"/>
                <w:szCs w:val="20"/>
              </w:rPr>
              <w:t xml:space="preserve"> – Милосердие»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по </w:t>
            </w:r>
            <w:r w:rsidRPr="006138CE">
              <w:rPr>
                <w:rFonts w:ascii="Tahoma" w:hAnsi="Tahoma" w:cs="Tahoma"/>
                <w:bCs/>
                <w:sz w:val="20"/>
                <w:szCs w:val="20"/>
              </w:rPr>
              <w:t>рассмотрени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ю</w:t>
            </w:r>
            <w:r w:rsidRPr="006138CE">
              <w:rPr>
                <w:rFonts w:ascii="Tahoma" w:hAnsi="Tahoma" w:cs="Tahoma"/>
                <w:bCs/>
                <w:sz w:val="20"/>
                <w:szCs w:val="20"/>
              </w:rPr>
              <w:t xml:space="preserve">  вопроса «Об обеспечении жильем детей-сирот в Нижнекамском муниципальном районе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»</w:t>
            </w:r>
          </w:p>
          <w:p w:rsidR="006138CE" w:rsidRDefault="006138CE" w:rsidP="006138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6138CE" w:rsidRDefault="006138CE" w:rsidP="006138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138CE" w:rsidRDefault="006138CE" w:rsidP="006138C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6138C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6138CE" w:rsidRDefault="006138CE" w:rsidP="006138C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138CE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г. Нижнекамск</w:t>
            </w:r>
          </w:p>
          <w:p w:rsidR="006138CE" w:rsidRPr="00F002A6" w:rsidRDefault="006138CE" w:rsidP="006138CE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место</w:t>
            </w: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 xml:space="preserve"> уточняется)</w:t>
            </w:r>
            <w:r w:rsidRPr="00F002A6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</w:tr>
      <w:tr w:rsidR="006138CE" w:rsidRPr="00F01C8E" w:rsidTr="00BF04A9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8CE" w:rsidRPr="00BF04A9" w:rsidRDefault="006138CE" w:rsidP="00BF04A9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BF04A9">
              <w:rPr>
                <w:rFonts w:ascii="Tahoma" w:hAnsi="Tahoma" w:cs="Tahoma"/>
                <w:b/>
                <w:bCs/>
              </w:rPr>
              <w:t xml:space="preserve">18 ноября, среда 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 w:rsidP="000405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0405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правления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промышленной зоны </w:t>
            </w:r>
            <w:proofErr w:type="spellStart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Гебзе</w:t>
            </w:r>
            <w:proofErr w:type="spellEnd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(Турция)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Вахитом</w:t>
            </w:r>
            <w:proofErr w:type="spellEnd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Йылдырымом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BF04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4051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4051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4051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 w:rsidP="00A41E0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sz w:val="20"/>
                <w:szCs w:val="20"/>
              </w:rPr>
              <w:t>Совещание по вопросу потребности в аренде неиспользуемых объектов недвижимости Банка России, на территории РТ, для размещения федеральных, региональных органов власти, органов местного самоуправления или их подведомственных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040510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040510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6138CE" w:rsidRPr="00040510" w:rsidRDefault="006138CE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A4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sz w:val="20"/>
                <w:szCs w:val="20"/>
              </w:rPr>
              <w:t>Зал совещаний аппарата Главного федерального инспектора ПО РТ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 w:rsidP="000405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18:00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Торжественный прием по случаю 25-летия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«Российской газеты». 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5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0405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BF04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sz w:val="20"/>
                <w:szCs w:val="20"/>
              </w:rPr>
              <w:t>г. Москва,</w:t>
            </w:r>
            <w:r w:rsidRPr="00040510">
              <w:rPr>
                <w:rFonts w:ascii="Tahoma" w:hAnsi="Tahoma" w:cs="Tahoma"/>
                <w:bCs/>
                <w:sz w:val="20"/>
                <w:szCs w:val="20"/>
              </w:rPr>
              <w:br/>
              <w:t>Президент-отель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 w:rsidP="000405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проведения Года </w:t>
            </w:r>
            <w:proofErr w:type="spellStart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водоохранных</w:t>
            </w:r>
            <w:proofErr w:type="spellEnd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зон в Республике Татарстан в 2016 году. Проводит Премьер-министра Республики Татарстан </w:t>
            </w:r>
            <w:proofErr w:type="spellStart"/>
            <w:r w:rsidRPr="000405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BF04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040510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040510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040510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 w:rsidP="0004051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040510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Церемония награждения победителей программы «100 лучших товаров России» и конкурса «Лучшие товары и услуги Республики Татарстан» 2015 года.</w:t>
            </w:r>
            <w:r w:rsidRPr="00040510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Премьер-министр Республики Татарстан </w:t>
            </w:r>
            <w:proofErr w:type="spellStart"/>
            <w:r w:rsidRPr="000405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04051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BF04A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040510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040510">
              <w:rPr>
                <w:rFonts w:ascii="Tahoma" w:hAnsi="Tahoma" w:cs="Tahoma"/>
                <w:bCs/>
                <w:sz w:val="20"/>
                <w:szCs w:val="20"/>
              </w:rPr>
              <w:t>Казанская Ратуша</w:t>
            </w:r>
          </w:p>
        </w:tc>
      </w:tr>
      <w:tr w:rsidR="006138CE" w:rsidRPr="00F01C8E" w:rsidTr="003347C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8CE" w:rsidRPr="003347C1" w:rsidRDefault="006138CE" w:rsidP="003347C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3347C1">
              <w:rPr>
                <w:rFonts w:ascii="Tahoma" w:hAnsi="Tahoma" w:cs="Tahoma"/>
                <w:b/>
                <w:bCs/>
              </w:rPr>
              <w:t>19 ноября, четверг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 w:rsidP="001D4D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4D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D4D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Совета директоров компаний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«Мир Холдинг» и «Дизайн </w:t>
            </w:r>
            <w:proofErr w:type="spellStart"/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Груп</w:t>
            </w:r>
            <w:proofErr w:type="spellEnd"/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(Турция)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Ибрагимом </w:t>
            </w:r>
            <w:proofErr w:type="spellStart"/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Мирмахмутогуллары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D4D71">
              <w:rPr>
                <w:rFonts w:ascii="Tahoma" w:hAnsi="Tahoma" w:cs="Tahoma"/>
                <w:bCs/>
                <w:sz w:val="20"/>
                <w:szCs w:val="20"/>
              </w:rPr>
              <w:t>зал переговоров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proofErr w:type="gramStart"/>
            <w:r w:rsidRPr="001D4D7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D4D71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 w:rsidP="001D4D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Тринадцатое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D4D71"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 w:rsidP="001D4D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19-20 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ноября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proofErr w:type="spellStart"/>
            <w:r w:rsidRPr="001D4D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Великое Герцогство Люксембург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D4D71">
              <w:rPr>
                <w:rFonts w:ascii="Tahoma" w:hAnsi="Tahoma" w:cs="Tahoma"/>
                <w:bCs/>
                <w:sz w:val="20"/>
                <w:szCs w:val="20"/>
              </w:rPr>
              <w:br/>
              <w:t>г. Люксембург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 w:rsidP="001D4D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 w:rsidP="005D250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IV международного форума «</w:t>
            </w:r>
            <w:proofErr w:type="spellStart"/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Энергоэффективность</w:t>
            </w:r>
            <w:proofErr w:type="spellEnd"/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развитие энергетики» ENES 2015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 </w:t>
            </w:r>
            <w:proofErr w:type="gramStart"/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</w:t>
            </w:r>
            <w:proofErr w:type="gramEnd"/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ринимает участие Премьер-министр Республики Татарстан </w:t>
            </w:r>
            <w:proofErr w:type="spellStart"/>
            <w:r w:rsidRPr="001D4D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1D4D71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1D4D71">
              <w:rPr>
                <w:rFonts w:ascii="Tahoma" w:hAnsi="Tahoma" w:cs="Tahoma"/>
                <w:bCs/>
                <w:sz w:val="20"/>
                <w:szCs w:val="20"/>
              </w:rPr>
              <w:t>.М</w:t>
            </w:r>
            <w:proofErr w:type="gramEnd"/>
            <w:r w:rsidRPr="001D4D71">
              <w:rPr>
                <w:rFonts w:ascii="Tahoma" w:hAnsi="Tahoma" w:cs="Tahoma"/>
                <w:bCs/>
                <w:sz w:val="20"/>
                <w:szCs w:val="20"/>
              </w:rPr>
              <w:t>осква</w:t>
            </w:r>
            <w:proofErr w:type="spellEnd"/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 w:rsidP="001D4D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1D4D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ОАО </w:t>
            </w:r>
            <w:r w:rsidRPr="001D4D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«Генерирующая компания». Проводит Премьер-министр Республики Татарстан </w:t>
            </w:r>
            <w:proofErr w:type="spellStart"/>
            <w:r w:rsidRPr="001D4D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D4D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1D4D71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D4D71">
              <w:rPr>
                <w:rFonts w:ascii="Tahoma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D4D7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1D4D7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1D4D71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 w:rsidP="00A41E0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З</w:t>
            </w:r>
            <w:r w:rsidRPr="003347C1">
              <w:rPr>
                <w:rFonts w:ascii="Tahoma" w:hAnsi="Tahoma" w:cs="Tahoma"/>
                <w:bCs/>
                <w:sz w:val="20"/>
                <w:szCs w:val="20"/>
              </w:rPr>
              <w:t>аседание объединения женщин-депутатов «</w:t>
            </w:r>
            <w:proofErr w:type="spellStart"/>
            <w:r w:rsidRPr="003347C1">
              <w:rPr>
                <w:rFonts w:ascii="Tahoma" w:hAnsi="Tahoma" w:cs="Tahoma"/>
                <w:bCs/>
                <w:sz w:val="20"/>
                <w:szCs w:val="20"/>
              </w:rPr>
              <w:t>Мэрхэмэт</w:t>
            </w:r>
            <w:proofErr w:type="spellEnd"/>
            <w:r w:rsidRPr="003347C1">
              <w:rPr>
                <w:rFonts w:ascii="Tahoma" w:hAnsi="Tahoma" w:cs="Tahoma"/>
                <w:bCs/>
                <w:sz w:val="20"/>
                <w:szCs w:val="20"/>
              </w:rPr>
              <w:t>» по вопросу «Об обеспечении жильем дете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й-сирот в Республике Татарстан»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Default="006138CE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138CE" w:rsidRPr="003347C1" w:rsidRDefault="006138CE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Воронина Е.А.</w:t>
            </w:r>
          </w:p>
          <w:p w:rsidR="006138CE" w:rsidRDefault="006138CE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347C1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Default="006138CE" w:rsidP="00A4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Госсовет РТ</w:t>
            </w:r>
          </w:p>
          <w:p w:rsidR="006138CE" w:rsidRDefault="006138CE" w:rsidP="00A41E00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каб.219</w:t>
            </w:r>
          </w:p>
        </w:tc>
      </w:tr>
      <w:tr w:rsidR="006138CE" w:rsidRPr="00F01C8E" w:rsidTr="003347C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8CE" w:rsidRPr="003347C1" w:rsidRDefault="006138CE" w:rsidP="003347C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3347C1">
              <w:rPr>
                <w:rFonts w:ascii="Tahoma" w:hAnsi="Tahoma" w:cs="Tahoma"/>
                <w:b/>
                <w:bCs/>
              </w:rPr>
              <w:t>20 ноября, пятница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F002A6" w:rsidRDefault="006138CE" w:rsidP="00F002A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02A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F002A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снижения стоимости строительства детских садов и школ в Республике Татарстан. Проводит Премьер-министр Республики Татарстан </w:t>
            </w:r>
            <w:proofErr w:type="spellStart"/>
            <w:r w:rsidRPr="00F002A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77D2B" w:rsidRPr="00F002A6" w:rsidRDefault="00977D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F002A6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F002A6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02A6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F002A6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F002A6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F002A6">
              <w:rPr>
                <w:rFonts w:ascii="Tahoma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F002A6" w:rsidRDefault="006138CE" w:rsidP="00F002A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02A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F002A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 w:rsidP="00F002A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студентов и учащихся средних общеобразовательных школ Республики Татарстан, посвященная Дню безопасности дорожного движения. Принимает участие Премьер-министр Республики Татарстан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002A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77D2B" w:rsidRPr="00F002A6" w:rsidRDefault="00977D2B" w:rsidP="00F002A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F002A6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F002A6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02A6">
              <w:rPr>
                <w:rFonts w:ascii="Tahoma" w:hAnsi="Tahoma" w:cs="Tahoma"/>
                <w:bCs/>
                <w:sz w:val="20"/>
                <w:szCs w:val="20"/>
              </w:rPr>
              <w:t>СК "</w:t>
            </w:r>
            <w:proofErr w:type="spellStart"/>
            <w:r w:rsidRPr="00F002A6">
              <w:rPr>
                <w:rFonts w:ascii="Tahoma" w:hAnsi="Tahoma" w:cs="Tahoma"/>
                <w:bCs/>
                <w:sz w:val="20"/>
                <w:szCs w:val="20"/>
              </w:rPr>
              <w:t>Баскет</w:t>
            </w:r>
            <w:proofErr w:type="spellEnd"/>
            <w:r w:rsidRPr="00F002A6">
              <w:rPr>
                <w:rFonts w:ascii="Tahoma" w:hAnsi="Tahoma" w:cs="Tahoma"/>
                <w:bCs/>
                <w:sz w:val="20"/>
                <w:szCs w:val="20"/>
              </w:rPr>
              <w:t>-холл"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F002A6" w:rsidRDefault="006138CE" w:rsidP="00F002A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F002A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F002A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Казанского национального исследовательского технического университета </w:t>
            </w:r>
            <w:proofErr w:type="spellStart"/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им.А.Н.Туполева</w:t>
            </w:r>
            <w:proofErr w:type="spellEnd"/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-КАИ. Проводит Премьер-министр Республики Татарстан </w:t>
            </w:r>
            <w:r w:rsidRPr="00F002A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F002A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77D2B" w:rsidRPr="00F002A6" w:rsidRDefault="00977D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F002A6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F002A6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02A6">
              <w:rPr>
                <w:rFonts w:ascii="Tahoma" w:hAnsi="Tahoma" w:cs="Tahoma"/>
                <w:bCs/>
                <w:sz w:val="20"/>
                <w:szCs w:val="20"/>
              </w:rPr>
              <w:t xml:space="preserve">КНИТУ </w:t>
            </w:r>
            <w:proofErr w:type="spellStart"/>
            <w:r w:rsidRPr="00F002A6">
              <w:rPr>
                <w:rFonts w:ascii="Tahoma" w:hAnsi="Tahoma" w:cs="Tahoma"/>
                <w:bCs/>
                <w:sz w:val="20"/>
                <w:szCs w:val="20"/>
              </w:rPr>
              <w:t>им.А.Н.Туполева</w:t>
            </w:r>
            <w:proofErr w:type="spellEnd"/>
            <w:r w:rsidRPr="00F002A6">
              <w:rPr>
                <w:rFonts w:ascii="Tahoma" w:hAnsi="Tahoma" w:cs="Tahoma"/>
                <w:bCs/>
                <w:sz w:val="20"/>
                <w:szCs w:val="20"/>
              </w:rPr>
              <w:t>-КАИ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F002A6" w:rsidRDefault="006138CE" w:rsidP="00F002A6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F002A6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Прибытие в Республику Татарстан Заместителя </w:t>
            </w:r>
            <w:proofErr w:type="gramStart"/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Председателя Правительства Российской Федерации </w:t>
            </w:r>
            <w:r w:rsidRPr="00F002A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Дмитрия Олеговича Рогозина</w:t>
            </w:r>
            <w:proofErr w:type="gramEnd"/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F002A6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Встречает и сопровождает по программе пребывания Премьер-министр Республики Татарстан </w:t>
            </w:r>
            <w:proofErr w:type="spellStart"/>
            <w:r w:rsidRPr="00F002A6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F002A6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77D2B" w:rsidRPr="00F002A6" w:rsidRDefault="00977D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F002A6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F002A6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002A6">
              <w:rPr>
                <w:rFonts w:ascii="Tahoma" w:hAnsi="Tahoma" w:cs="Tahoma"/>
                <w:bCs/>
                <w:sz w:val="20"/>
                <w:szCs w:val="20"/>
              </w:rPr>
              <w:t xml:space="preserve">Аэродром </w:t>
            </w:r>
            <w:r w:rsidRPr="005D2506">
              <w:rPr>
                <w:rFonts w:ascii="Tahoma" w:hAnsi="Tahoma" w:cs="Tahoma"/>
                <w:bCs/>
                <w:sz w:val="18"/>
                <w:szCs w:val="18"/>
              </w:rPr>
              <w:t>«Борисоглебское»</w:t>
            </w:r>
          </w:p>
        </w:tc>
      </w:tr>
      <w:tr w:rsidR="00977D2B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2B" w:rsidRPr="00F002A6" w:rsidRDefault="00977D2B" w:rsidP="00F002A6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D2B" w:rsidRPr="00F002A6" w:rsidRDefault="00977D2B" w:rsidP="00977D2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77D2B">
              <w:rPr>
                <w:rFonts w:ascii="Tahoma" w:hAnsi="Tahoma" w:cs="Tahoma"/>
                <w:bCs/>
                <w:color w:val="333333"/>
                <w:sz w:val="20"/>
                <w:szCs w:val="20"/>
                <w:lang w:val="en-US"/>
              </w:rPr>
              <w:t>V</w:t>
            </w:r>
            <w:r w:rsidRPr="00977D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Всероссийск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ая</w:t>
            </w:r>
            <w:r w:rsidRPr="00977D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научно-практическ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ая</w:t>
            </w:r>
            <w:r w:rsidRPr="00977D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конференци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я</w:t>
            </w:r>
            <w:r w:rsidRPr="00977D2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</w:t>
            </w:r>
            <w:r w:rsidRPr="00977D2B">
              <w:rPr>
                <w:rFonts w:ascii="Tahoma" w:hAnsi="Tahoma" w:cs="Tahoma"/>
                <w:bCs/>
                <w:iCs/>
                <w:color w:val="333333"/>
                <w:sz w:val="20"/>
                <w:szCs w:val="20"/>
              </w:rPr>
              <w:t>«Диалектика противодействия коррупции»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2B" w:rsidRPr="00F002A6" w:rsidRDefault="00977D2B" w:rsidP="00977D2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Саховский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А</w:t>
            </w:r>
            <w:r w:rsidRPr="00977D2B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proofErr w:type="gramEnd"/>
            <w:r w:rsidRPr="00977D2B">
              <w:rPr>
                <w:rFonts w:ascii="Tahoma" w:hAnsi="Tahoma" w:cs="Tahoma"/>
                <w:bCs/>
                <w:sz w:val="20"/>
                <w:szCs w:val="20"/>
              </w:rPr>
              <w:t>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2B" w:rsidRPr="00F002A6" w:rsidRDefault="00977D2B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Институт экономики, управления и права</w:t>
            </w:r>
          </w:p>
        </w:tc>
      </w:tr>
      <w:tr w:rsidR="006138CE" w:rsidRPr="00F01C8E" w:rsidTr="003347C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8CE" w:rsidRPr="003347C1" w:rsidRDefault="006138CE" w:rsidP="003347C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3347C1">
              <w:rPr>
                <w:rFonts w:ascii="Tahoma" w:hAnsi="Tahoma" w:cs="Tahoma"/>
                <w:b/>
                <w:bCs/>
              </w:rPr>
              <w:t>21 ноября, суббота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AA22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 w:rsidP="00977D2B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</w:t>
            </w:r>
            <w:proofErr w:type="gram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долевом </w:t>
            </w:r>
            <w:proofErr w:type="spell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соинвестировании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О реализации программы строительства дорог.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3. О вопросах агропромышленного комплекса. 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977D2B" w:rsidRPr="00AA2271" w:rsidRDefault="00977D2B" w:rsidP="00977D2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AA2271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AA2271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A227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A227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A2271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AA22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по вопросам строительства и реконструкции объектов в рамках реализуемых инвестиционных проектов. 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AA2271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AA2271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sz w:val="20"/>
                <w:szCs w:val="20"/>
              </w:rPr>
              <w:t xml:space="preserve">зал заседаний </w:t>
            </w:r>
            <w:r w:rsidRPr="00AA2271">
              <w:rPr>
                <w:rFonts w:ascii="Tahoma" w:hAnsi="Tahoma" w:cs="Tahoma"/>
                <w:bCs/>
                <w:sz w:val="20"/>
                <w:szCs w:val="20"/>
              </w:rPr>
              <w:br/>
            </w:r>
            <w:proofErr w:type="gramStart"/>
            <w:r w:rsidRPr="00AA2271">
              <w:rPr>
                <w:rFonts w:ascii="Tahoma" w:hAnsi="Tahoma" w:cs="Tahoma"/>
                <w:bCs/>
                <w:sz w:val="20"/>
                <w:szCs w:val="20"/>
              </w:rPr>
              <w:t>КМ</w:t>
            </w:r>
            <w:proofErr w:type="gramEnd"/>
            <w:r w:rsidRPr="00AA2271">
              <w:rPr>
                <w:rFonts w:ascii="Tahoma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6138CE" w:rsidRPr="00F01C8E" w:rsidTr="008B644E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AA22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Торжественные мероприятия, посвященные 120-летию образования ОАО «</w:t>
            </w:r>
            <w:proofErr w:type="spell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Зеленодольский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завод имени </w:t>
            </w:r>
            <w:proofErr w:type="spell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А.М.Горького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Принимают участие Заместитель Председателя Правительства Российской Федерации </w:t>
            </w:r>
            <w:proofErr w:type="spell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Д.О.Рогозин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Премьер-министр Республики Татарстан </w:t>
            </w:r>
            <w:proofErr w:type="spellStart"/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AA2271" w:rsidRDefault="006138CE" w:rsidP="003347C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CE" w:rsidRPr="00AA2271" w:rsidRDefault="006138CE" w:rsidP="00BF04A9">
            <w:pPr>
              <w:pStyle w:val="a5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AA2271">
              <w:rPr>
                <w:rFonts w:ascii="Tahoma" w:hAnsi="Tahoma" w:cs="Tahoma"/>
                <w:bCs/>
                <w:sz w:val="20"/>
                <w:szCs w:val="20"/>
              </w:rPr>
              <w:t>г</w:t>
            </w:r>
            <w:proofErr w:type="gramStart"/>
            <w:r w:rsidRPr="00AA2271">
              <w:rPr>
                <w:rFonts w:ascii="Tahoma" w:hAnsi="Tahoma" w:cs="Tahoma"/>
                <w:bCs/>
                <w:sz w:val="20"/>
                <w:szCs w:val="20"/>
              </w:rPr>
              <w:t>.З</w:t>
            </w:r>
            <w:proofErr w:type="gramEnd"/>
            <w:r w:rsidRPr="00AA2271">
              <w:rPr>
                <w:rFonts w:ascii="Tahoma" w:hAnsi="Tahoma" w:cs="Tahoma"/>
                <w:bCs/>
                <w:sz w:val="20"/>
                <w:szCs w:val="20"/>
              </w:rPr>
              <w:t>еленодольск</w:t>
            </w:r>
            <w:proofErr w:type="spellEnd"/>
          </w:p>
        </w:tc>
      </w:tr>
      <w:tr w:rsidR="006138CE" w:rsidRPr="00F01C8E" w:rsidTr="003347C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8CE" w:rsidRPr="003347C1" w:rsidRDefault="006138CE" w:rsidP="003347C1">
            <w:pPr>
              <w:pStyle w:val="a5"/>
              <w:rPr>
                <w:rFonts w:ascii="Tahoma" w:hAnsi="Tahoma" w:cs="Tahoma"/>
                <w:b/>
                <w:bCs/>
              </w:rPr>
            </w:pPr>
            <w:r w:rsidRPr="003347C1">
              <w:rPr>
                <w:rFonts w:ascii="Tahoma" w:hAnsi="Tahoma" w:cs="Tahoma"/>
                <w:b/>
                <w:bCs/>
              </w:rPr>
              <w:t>23 ноября, понедельник</w:t>
            </w:r>
          </w:p>
        </w:tc>
      </w:tr>
      <w:tr w:rsidR="006138CE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AA22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>
            <w:pPr>
              <w:jc w:val="center"/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заседаний 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6138CE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AA227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зал переговоров 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КМ</w:t>
            </w:r>
            <w:proofErr w:type="gramEnd"/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6138CE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AA2271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16"/>
                <w:szCs w:val="16"/>
              </w:rPr>
              <w:t>(время уточняется)</w:t>
            </w:r>
            <w:r w:rsidRPr="00AA2271">
              <w:rPr>
                <w:rFonts w:ascii="Tahoma" w:hAnsi="Tahoma" w:cs="Tahoma"/>
                <w:bCs/>
                <w:color w:val="333333"/>
                <w:sz w:val="16"/>
                <w:szCs w:val="16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 компании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«Сен-</w:t>
            </w:r>
            <w:proofErr w:type="spell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Гобен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СНГ» (Франция) 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Гонзагом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Арну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де Пире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Кабинет Министров РТ</w:t>
            </w:r>
          </w:p>
        </w:tc>
      </w:tr>
      <w:tr w:rsidR="006138CE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5D250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5D2506">
            <w:pPr>
              <w:tabs>
                <w:tab w:val="left" w:pos="774"/>
              </w:tabs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мероприятие, посвященное 25-летию образования налоговых органов Российской Федерации. Принимают участие Руководитель Федеральной налоговой службы Михаил Владимирович </w:t>
            </w:r>
            <w:proofErr w:type="spellStart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Мишустин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A2271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Президент Республики Татарстан </w:t>
            </w:r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A2271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A2271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5D2506" w:rsidRDefault="006138CE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5D2506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5D2506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6138CE" w:rsidRPr="005D2506" w:rsidRDefault="006138CE" w:rsidP="005D25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D250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5D2506" w:rsidRDefault="006138CE" w:rsidP="005D25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D2506">
              <w:rPr>
                <w:rFonts w:ascii="Tahoma" w:hAnsi="Tahoma" w:cs="Tahoma"/>
                <w:bCs/>
                <w:sz w:val="20"/>
                <w:szCs w:val="20"/>
              </w:rPr>
              <w:t xml:space="preserve">ГБКЗ </w:t>
            </w:r>
            <w:proofErr w:type="spellStart"/>
            <w:r w:rsidRPr="005D2506">
              <w:rPr>
                <w:rFonts w:ascii="Tahoma" w:hAnsi="Tahoma" w:cs="Tahoma"/>
                <w:bCs/>
                <w:sz w:val="20"/>
                <w:szCs w:val="20"/>
              </w:rPr>
              <w:t>им.С.Сайдашева</w:t>
            </w:r>
            <w:proofErr w:type="spellEnd"/>
          </w:p>
        </w:tc>
      </w:tr>
      <w:tr w:rsidR="006138CE" w:rsidRPr="00AA2271" w:rsidTr="003561F9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5D2506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AA2271" w:rsidRDefault="006138CE" w:rsidP="005D2506">
            <w:pPr>
              <w:tabs>
                <w:tab w:val="left" w:pos="774"/>
              </w:tabs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защитных сооружений гражданской обороны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Pr="004D46AE" w:rsidRDefault="006138CE" w:rsidP="004D46A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  <w:p w:rsidR="006138CE" w:rsidRPr="005D2506" w:rsidRDefault="006138CE" w:rsidP="004D46A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4D46A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8CE" w:rsidRDefault="006138CE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ТУ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Росимущество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в РТ</w:t>
            </w:r>
          </w:p>
          <w:p w:rsidR="006138CE" w:rsidRPr="005D2506" w:rsidRDefault="006138CE" w:rsidP="005D250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ул.Ш.Марджани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>, 28б)</w:t>
            </w:r>
          </w:p>
        </w:tc>
      </w:tr>
    </w:tbl>
    <w:p w:rsidR="00EF304C" w:rsidRPr="00AA2271" w:rsidRDefault="00EF304C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043948" w:rsidRDefault="0004394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702C36" w:rsidTr="00043948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702C36" w:rsidRPr="00043948" w:rsidRDefault="00702C36" w:rsidP="00FE4D02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043948">
              <w:rPr>
                <w:rFonts w:ascii="Tahoma" w:hAnsi="Tahoma" w:cs="Tahoma"/>
                <w:b/>
                <w:color w:val="000000" w:themeColor="text1"/>
              </w:rPr>
              <w:t>1</w:t>
            </w:r>
            <w:r w:rsidR="00FE4D02">
              <w:rPr>
                <w:rFonts w:ascii="Tahoma" w:hAnsi="Tahoma" w:cs="Tahoma"/>
                <w:b/>
                <w:color w:val="000000" w:themeColor="text1"/>
              </w:rPr>
              <w:t>6</w:t>
            </w:r>
            <w:r w:rsidRPr="00043948">
              <w:rPr>
                <w:rFonts w:ascii="Tahoma" w:hAnsi="Tahoma" w:cs="Tahoma"/>
                <w:b/>
                <w:color w:val="000000" w:themeColor="text1"/>
              </w:rPr>
              <w:t xml:space="preserve"> ноября</w:t>
            </w:r>
            <w:r>
              <w:rPr>
                <w:rFonts w:ascii="Tahoma" w:hAnsi="Tahoma" w:cs="Tahoma"/>
                <w:b/>
                <w:color w:val="000000" w:themeColor="text1"/>
              </w:rPr>
              <w:t xml:space="preserve">, </w:t>
            </w:r>
            <w:r w:rsidR="00FE4D02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</w:p>
        </w:tc>
      </w:tr>
      <w:tr w:rsidR="005D204B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D204B" w:rsidRDefault="005D204B" w:rsidP="00F559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9:00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204B" w:rsidRPr="00043948" w:rsidRDefault="005D204B" w:rsidP="0004394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создания нового ГУП «Бесхозные тепловые сети»</w:t>
            </w:r>
          </w:p>
        </w:tc>
        <w:tc>
          <w:tcPr>
            <w:tcW w:w="1985" w:type="dxa"/>
          </w:tcPr>
          <w:p w:rsidR="005D204B" w:rsidRPr="00381BB5" w:rsidRDefault="005D204B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5D204B" w:rsidRDefault="005D204B" w:rsidP="00A41E0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5D204B" w:rsidRPr="00381BB5" w:rsidRDefault="005D204B" w:rsidP="00A41E0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D204B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5D204B" w:rsidRDefault="005D204B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5D204B" w:rsidRPr="00405FDA" w:rsidRDefault="005D204B" w:rsidP="00A41E0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3948">
              <w:rPr>
                <w:rFonts w:ascii="Tahoma" w:hAnsi="Tahoma" w:cs="Tahoma"/>
                <w:sz w:val="20"/>
                <w:szCs w:val="20"/>
              </w:rPr>
              <w:t>Совещание по вопросу возможного обмена акций ОАО «Центральный Депозитарий РТ»</w:t>
            </w:r>
          </w:p>
        </w:tc>
        <w:tc>
          <w:tcPr>
            <w:tcW w:w="1985" w:type="dxa"/>
          </w:tcPr>
          <w:p w:rsidR="005D204B" w:rsidRPr="00381BB5" w:rsidRDefault="005D204B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5D204B" w:rsidRDefault="005D204B" w:rsidP="00A41E0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5D204B" w:rsidRPr="00381BB5" w:rsidRDefault="005D204B" w:rsidP="00A41E0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4D46AE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4D46AE" w:rsidRDefault="004D46AE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4D46AE" w:rsidRPr="00043948" w:rsidRDefault="004D46AE" w:rsidP="004D46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Совещание по вопросу списания имущества Судебного Департамента РТ</w:t>
            </w:r>
          </w:p>
        </w:tc>
        <w:tc>
          <w:tcPr>
            <w:tcW w:w="1985" w:type="dxa"/>
          </w:tcPr>
          <w:p w:rsidR="004D46AE" w:rsidRPr="00381BB5" w:rsidRDefault="004D46AE" w:rsidP="00A41E0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4D46AE" w:rsidRDefault="004D46AE" w:rsidP="00A41E0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4D46AE" w:rsidRPr="00381BB5" w:rsidRDefault="004D46AE" w:rsidP="00A41E0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5E76D0" w:rsidTr="005E76D0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E76D0" w:rsidRPr="005E76D0" w:rsidRDefault="005E76D0" w:rsidP="005E76D0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5E76D0">
              <w:rPr>
                <w:rFonts w:ascii="Tahoma" w:hAnsi="Tahoma" w:cs="Tahoma"/>
                <w:b/>
                <w:color w:val="000000" w:themeColor="text1"/>
              </w:rPr>
              <w:t>20 ноября, пятница</w:t>
            </w:r>
          </w:p>
        </w:tc>
      </w:tr>
      <w:tr w:rsidR="009E49DF" w:rsidTr="00E673B3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9E49DF" w:rsidRDefault="009E49DF" w:rsidP="00F5597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9E49DF" w:rsidRPr="00043948" w:rsidRDefault="009E49DF" w:rsidP="009E49D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E76D0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К</w:t>
            </w:r>
            <w:r w:rsidRPr="005E76D0">
              <w:rPr>
                <w:rFonts w:ascii="Tahoma" w:hAnsi="Tahoma" w:cs="Tahoma"/>
                <w:sz w:val="20"/>
                <w:szCs w:val="20"/>
              </w:rPr>
              <w:t>руглый стол» с участием руководителей Палат (Управлений, Комитета) земельных и имущественных отношений муниципальных образований Республики Татарстан по вопросам земельного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гражданского законодательства</w:t>
            </w:r>
          </w:p>
        </w:tc>
        <w:tc>
          <w:tcPr>
            <w:tcW w:w="1985" w:type="dxa"/>
          </w:tcPr>
          <w:p w:rsidR="009E49DF" w:rsidRPr="00381BB5" w:rsidRDefault="009E49DF" w:rsidP="00001DF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Шамеев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Р.И.</w:t>
            </w:r>
          </w:p>
        </w:tc>
        <w:tc>
          <w:tcPr>
            <w:tcW w:w="1843" w:type="dxa"/>
          </w:tcPr>
          <w:p w:rsidR="009E49DF" w:rsidRDefault="009E49DF" w:rsidP="00001DF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актовый зал</w:t>
            </w:r>
          </w:p>
          <w:p w:rsidR="009E49DF" w:rsidRPr="00381BB5" w:rsidRDefault="009E49DF" w:rsidP="00B4044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8 этаж</w:t>
            </w:r>
          </w:p>
        </w:tc>
      </w:tr>
    </w:tbl>
    <w:p w:rsidR="00F7493B" w:rsidRDefault="00F7493B" w:rsidP="004D18EC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495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2F0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16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81"/>
    <w:rsid w:val="001711B6"/>
    <w:rsid w:val="0017128D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7C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DF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D06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8E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8A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4DFA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3E2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AD"/>
    <w:rsid w:val="009A5610"/>
    <w:rsid w:val="009A564F"/>
    <w:rsid w:val="009A58FB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8E8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4C1"/>
    <w:rsid w:val="00EF74FD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A77A1-4254-4FAF-A6F5-F7184D02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2015-11-16T05:39:00Z</cp:lastPrinted>
  <dcterms:created xsi:type="dcterms:W3CDTF">2015-11-16T05:47:00Z</dcterms:created>
  <dcterms:modified xsi:type="dcterms:W3CDTF">2015-11-16T05:53:00Z</dcterms:modified>
</cp:coreProperties>
</file>