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4740C5">
        <w:rPr>
          <w:rFonts w:ascii="Times New Roman" w:hAnsi="Times New Roman"/>
          <w:bCs w:val="0"/>
          <w:sz w:val="28"/>
          <w:szCs w:val="28"/>
        </w:rPr>
        <w:t>2</w:t>
      </w:r>
      <w:r w:rsidR="00510219">
        <w:rPr>
          <w:rFonts w:ascii="Times New Roman" w:hAnsi="Times New Roman"/>
          <w:bCs w:val="0"/>
          <w:sz w:val="28"/>
          <w:szCs w:val="28"/>
        </w:rPr>
        <w:t>3</w:t>
      </w:r>
      <w:r w:rsidR="009621D4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22B1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6138CE" w:rsidRPr="00F01C8E" w:rsidTr="003347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3347C1" w:rsidRDefault="006138CE" w:rsidP="003347C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347C1">
              <w:rPr>
                <w:rFonts w:ascii="Tahoma" w:hAnsi="Tahoma" w:cs="Tahoma"/>
                <w:b/>
                <w:bCs/>
              </w:rPr>
              <w:t>23 ноября, понедельник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73141" w:rsidRPr="00473141" w:rsidRDefault="00473141" w:rsidP="004731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47314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7314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компании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«Сен-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Гобен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СНГ» (Франция) 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Гонзагом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Арну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 Пире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7314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Главой представительства 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Haier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России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Людмилой Сергеевной Романовой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сотрудниками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Управления Федеральной налоговой службы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Республике Татарстан.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Руководитель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Федеральной налоговой службы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Владимирович 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Мишустин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>13:30</w:t>
            </w:r>
            <w:r w:rsidRPr="00473141">
              <w:rPr>
                <w:rFonts w:ascii="Tahoma" w:hAnsi="Tahoma" w:cs="Tahoma"/>
                <w:bCs/>
                <w:sz w:val="20"/>
                <w:szCs w:val="20"/>
              </w:rPr>
              <w:br/>
              <w:t>УФНС по РТ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Default="00473141" w:rsidP="007F4B0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Default="00473141" w:rsidP="007F4B0B">
            <w:pPr>
              <w:tabs>
                <w:tab w:val="left" w:pos="774"/>
              </w:tabs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510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10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</w:t>
            </w:r>
            <w:proofErr w:type="spellEnd"/>
            <w:r w:rsidRPr="00510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министра финансов </w:t>
            </w:r>
            <w:proofErr w:type="spellStart"/>
            <w:r w:rsidRPr="00510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Р.Р.Гайзатуллина</w:t>
            </w:r>
            <w:proofErr w:type="spellEnd"/>
            <w:r w:rsidRPr="00510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оплаты услуг амбулаторного гемодиализа в 2015 году, а также формирования нормативов затрат на оказание услуг амбулаторного гемодиализа на 2016 год.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7" w:rsidRDefault="00D32B0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473141" w:rsidRDefault="0047314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0219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Default="0047314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Минфин РТ</w:t>
            </w:r>
          </w:p>
          <w:p w:rsidR="00473141" w:rsidRDefault="00473141" w:rsidP="004731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совещаний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25-летию образования налоговых органов Российской Федерации. Принимают участие Руководитель Федеральной налоговой службы 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Владимирович 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Мишустин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Республики Татарстан </w:t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73141" w:rsidRPr="00473141" w:rsidRDefault="00473141" w:rsidP="004731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 xml:space="preserve">ГБКЗ </w:t>
            </w:r>
            <w:proofErr w:type="spellStart"/>
            <w:r w:rsidRPr="00473141">
              <w:rPr>
                <w:rFonts w:ascii="Tahoma" w:hAnsi="Tahoma" w:cs="Tahoma"/>
                <w:bCs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Руководителя Федеральной налоговой службы 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Михаила Владимировича </w:t>
            </w:r>
            <w:proofErr w:type="spellStart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Мишустина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Премьер-министр Республики Татарстан</w:t>
            </w:r>
            <w:r w:rsidRPr="00473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47314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473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3141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 «Казань»</w:t>
            </w:r>
          </w:p>
        </w:tc>
      </w:tr>
      <w:tr w:rsidR="00D32B07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7" w:rsidRPr="00AA2271" w:rsidRDefault="00D32B07" w:rsidP="007F4B0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7" w:rsidRPr="00AA2271" w:rsidRDefault="00D32B07" w:rsidP="007F4B0B">
            <w:pPr>
              <w:tabs>
                <w:tab w:val="left" w:pos="774"/>
              </w:tabs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защитных сооружений гражданской обороны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7" w:rsidRPr="004D46AE" w:rsidRDefault="00D32B0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Кудрявцев Н.А.</w:t>
            </w:r>
          </w:p>
          <w:p w:rsidR="00D32B07" w:rsidRPr="005D2506" w:rsidRDefault="00D32B0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46A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7" w:rsidRDefault="00D32B0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ТУ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Росимущество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в РТ</w:t>
            </w:r>
          </w:p>
          <w:p w:rsidR="00D32B07" w:rsidRPr="005D2506" w:rsidRDefault="00D32B0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73141" w:rsidRPr="00AA2271" w:rsidTr="0047314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141" w:rsidRPr="00473141" w:rsidRDefault="00473141" w:rsidP="00473141">
            <w:pPr>
              <w:rPr>
                <w:rFonts w:ascii="Tahoma" w:hAnsi="Tahoma" w:cs="Tahoma"/>
                <w:b/>
                <w:bCs/>
              </w:rPr>
            </w:pPr>
            <w:r w:rsidRPr="00473141">
              <w:rPr>
                <w:rFonts w:ascii="Tahoma" w:hAnsi="Tahoma" w:cs="Tahoma"/>
                <w:b/>
                <w:bCs/>
              </w:rPr>
              <w:t>24 ноября, вторник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0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20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sz w:val="20"/>
                <w:szCs w:val="20"/>
              </w:rPr>
              <w:t>г. Грозный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F20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реализации законодательства о языках Республики Татарстан при Кабинете Министров Республики Татарстан. Проводит Премьер-министр Республики Татарстан </w:t>
            </w:r>
            <w:proofErr w:type="spellStart"/>
            <w:r w:rsidRPr="00F20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F20590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2059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2059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2059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F20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20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Заместителем министра образования и науки Российской Федерации Екатериной Андреевной Толстиковой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F20590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2059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20590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47314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 w:rsidP="00F205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F20590" w:rsidRDefault="00473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2059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</w:t>
            </w:r>
            <w:r w:rsidRPr="00F2059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руководителем Ассоциации Корея-Татарстан г-ном Су-Мен Кимом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47314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41" w:rsidRPr="00473141" w:rsidRDefault="00F20590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2059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C573F8" w:rsidRPr="00AA2271" w:rsidTr="00C573F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73F8" w:rsidRPr="00C573F8" w:rsidRDefault="00C573F8" w:rsidP="00C573F8">
            <w:pPr>
              <w:rPr>
                <w:rStyle w:val="ad"/>
                <w:rFonts w:ascii="Tahoma" w:hAnsi="Tahoma" w:cs="Tahoma"/>
                <w:b w:val="0"/>
                <w:color w:val="333333"/>
              </w:rPr>
            </w:pPr>
            <w:r w:rsidRPr="00C573F8">
              <w:rPr>
                <w:rFonts w:ascii="Tahoma" w:hAnsi="Tahoma" w:cs="Tahoma"/>
                <w:b/>
                <w:bCs/>
                <w:color w:val="333333"/>
              </w:rPr>
              <w:lastRenderedPageBreak/>
              <w:t>25 ноября, среда</w:t>
            </w:r>
          </w:p>
        </w:tc>
      </w:tr>
      <w:tr w:rsidR="00C573F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рабочей группы по выработке предложений о дополнительном регулировании деятельности социально ориентированных некоммерческих организаций и некоммерческих организаций, созданных для достижения общественно полезных целей под руководством Первого </w:t>
            </w:r>
            <w:proofErr w:type="gramStart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заместителя Руководителя Администрации Президента Российской Федерации</w:t>
            </w:r>
            <w:proofErr w:type="gram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В.В. Володина. 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D250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 Администрация Президента РФ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(ул. Старая площадь, 4)</w:t>
            </w:r>
          </w:p>
        </w:tc>
      </w:tr>
      <w:tr w:rsidR="00C573F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«Сетевая компания».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D250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573F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время уточняется)</w:t>
            </w:r>
            <w:r w:rsidRPr="00C573F8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Председателя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Следственного комитета Российской Федерации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Александра Ивановича </w:t>
            </w:r>
            <w:proofErr w:type="spellStart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Бастрыкина</w:t>
            </w:r>
            <w:proofErr w:type="spell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и сопровождает по программе пребывания Премьер-министр Республики Татарстан 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D250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аэропорт «Казань»</w:t>
            </w:r>
          </w:p>
        </w:tc>
      </w:tr>
      <w:tr w:rsidR="00C573F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21:30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Попечительского </w:t>
            </w:r>
            <w:proofErr w:type="gramStart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Центра Национальной Славы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Владимира Ивановича Якунина</w:t>
            </w:r>
            <w:proofErr w:type="gram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Премьер-министр Республики Татарстан</w:t>
            </w: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C573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C573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F8" w:rsidRPr="00C573F8" w:rsidRDefault="00C573F8" w:rsidP="005D250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573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 аэропорт «Казань»</w:t>
            </w:r>
          </w:p>
        </w:tc>
      </w:tr>
      <w:tr w:rsidR="00B37174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74" w:rsidRPr="00C573F8" w:rsidRDefault="00B37174" w:rsidP="00C573F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A" w:rsidRPr="003511FA" w:rsidRDefault="003511FA" w:rsidP="003511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</w:t>
            </w:r>
            <w:r w:rsidRPr="003511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рганизационное совещание в режиме видео-конференц-связи с участием представителей Администрации Президента Российской Федерации, органов государственной власти и местного самоуправления Республики Татарстан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о </w:t>
            </w:r>
            <w:r w:rsidRPr="003511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готовности к общероссийскому дню приема граждан</w:t>
            </w:r>
          </w:p>
          <w:p w:rsidR="00B37174" w:rsidRPr="00C573F8" w:rsidRDefault="00B3717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A" w:rsidRDefault="003511FA" w:rsidP="003511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3511FA" w:rsidRDefault="003511FA" w:rsidP="003511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Бочкарев Д.В.</w:t>
            </w:r>
          </w:p>
          <w:p w:rsidR="003511FA" w:rsidRDefault="003511FA" w:rsidP="003511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Румянцева Г.Н.</w:t>
            </w:r>
          </w:p>
          <w:p w:rsidR="003511FA" w:rsidRPr="003511FA" w:rsidRDefault="003511FA" w:rsidP="003511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Стро</w:t>
            </w:r>
            <w:r w:rsidR="00D32B07"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ва В.П.</w:t>
            </w:r>
          </w:p>
          <w:p w:rsidR="00B37174" w:rsidRPr="00C573F8" w:rsidRDefault="003511FA" w:rsidP="003511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11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74" w:rsidRPr="00C573F8" w:rsidRDefault="003511FA" w:rsidP="003511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3511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 совещаний Представительского корпуса Казанского Кремля</w:t>
            </w:r>
          </w:p>
        </w:tc>
      </w:tr>
      <w:tr w:rsidR="00DE46DA" w:rsidRPr="00AA2271" w:rsidTr="00DE46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6DA" w:rsidRPr="00DE46DA" w:rsidRDefault="00DE46DA" w:rsidP="00DE46DA">
            <w:pPr>
              <w:rPr>
                <w:rFonts w:ascii="Tahoma" w:hAnsi="Tahoma" w:cs="Tahoma"/>
                <w:bCs/>
                <w:color w:val="333333"/>
              </w:rPr>
            </w:pPr>
            <w:r w:rsidRPr="00DE46DA">
              <w:rPr>
                <w:rFonts w:ascii="Tahoma" w:hAnsi="Tahoma" w:cs="Tahoma"/>
                <w:b/>
                <w:bCs/>
                <w:color w:val="333333"/>
              </w:rPr>
              <w:t>26 ноября, четверг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объекта культурного наследия республиканского значения «Церковь </w:t>
            </w:r>
            <w:proofErr w:type="spellStart"/>
            <w:proofErr w:type="gram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</w:t>
            </w:r>
            <w:proofErr w:type="gram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ошествия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Святого Духа,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1731 – 1735 гг.»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Казань,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ул. Т. </w:t>
            </w:r>
            <w:proofErr w:type="spell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Миннуллина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21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 православной общественности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Четвертый форум Всероссийской программы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«Святость материнства».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ГБКЗ </w:t>
            </w:r>
            <w:proofErr w:type="spell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Губернатором Ставропольского края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Владимиром Владимировичем Владимировым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Резиденция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РТ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17:45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Ставропольского края во главе с Губернатором Ставропольского края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Владимиром Владимировичем Владимировым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зал торжеств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честь </w:t>
            </w:r>
            <w:proofErr w:type="gram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Губернатора Ставропольского края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Владимира Владимировича Владимирова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Default="00DE46D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заседание Комитета Государственной Думы по энергетике на тему «Проблемы стоимости и качества моторного и газомоторного топлива. Принимает участие </w:t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Премьер-министр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»,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зал «Пушкин</w:t>
            </w:r>
            <w:r w:rsidR="00D32B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вручения звания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«Почетный гражданин Казани»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Председателю Попечительского Совета Центра Национальной Славы Владимиру Ивановичу Якунину.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B37174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371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заместителем Губернатора и Председателя Правительства Орловской области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Бекханом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Ибрагимовичем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Оздоевым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DE46DA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DE46D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Российской Академии образования 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Людмилой Алексеевной Вербицкой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DE46DA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Матч Лиги Европы по футболу </w:t>
            </w:r>
            <w:proofErr w:type="gram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</w:t>
            </w:r>
            <w:proofErr w:type="gram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:</w:t>
            </w: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ФК «Рубин» (</w:t>
            </w:r>
            <w:proofErr w:type="spell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  <w:proofErr w:type="spellEnd"/>
            <w:r w:rsidRPr="00DE46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 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DA" w:rsidRPr="00DE46DA" w:rsidRDefault="00DE46DA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E46D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стадион «Казань Арена»</w:t>
            </w:r>
          </w:p>
        </w:tc>
      </w:tr>
      <w:tr w:rsidR="00056881" w:rsidRPr="00AA2271" w:rsidTr="0005688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6881" w:rsidRPr="00056881" w:rsidRDefault="00056881" w:rsidP="00056881">
            <w:pPr>
              <w:rPr>
                <w:rFonts w:ascii="Tahoma" w:hAnsi="Tahoma" w:cs="Tahoma"/>
                <w:bCs/>
                <w:color w:val="333333"/>
              </w:rPr>
            </w:pPr>
            <w:r w:rsidRPr="00056881">
              <w:rPr>
                <w:rFonts w:ascii="Tahoma" w:hAnsi="Tahoma" w:cs="Tahoma"/>
                <w:b/>
                <w:bCs/>
                <w:color w:val="333333"/>
              </w:rPr>
              <w:t>27 ноября, пятница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государственной информационной системы «Система планирования и контроля мероприятий Республики Татарстан».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ПАО «Татнефть».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Татарстан,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председатель Совета директоров ПАО «Татнефть»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25-летию 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Атнинского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района.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 Большая Атня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27-29 ноября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Президента 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Объединенные Арабские Эмираты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гг. Дубай, Абу-Даби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«Об утверждении плана мероприятий по переводу государственных, муниципальных и социально-значимых услуг в электронный вид для достижения показателя пункта «в» Указа Президента Российской Федерации от 7 мая 2012 года №601 «Об основных направлениях совершенствования системы государственного управления». Проводит Премьер-министр 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5688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внедрения ЕГАИС на предприятиях 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Татпотребсоюза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Проводит Премьер-министр Республики</w:t>
            </w:r>
            <w:proofErr w:type="gram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9C318F"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</w:t>
            </w:r>
            <w:proofErr w:type="gramEnd"/>
            <w:r w:rsidR="009C318F"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роводит Премьер-министр Республики Татарстан </w:t>
            </w:r>
            <w:r w:rsidR="009C318F"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="009C318F" w:rsidRPr="009C318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056881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1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11C81" w:rsidRPr="00AA2271" w:rsidTr="00DD20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81" w:rsidRPr="008B644E" w:rsidRDefault="00911C81" w:rsidP="007F4B0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B644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81" w:rsidRPr="00F01C8E" w:rsidRDefault="00911C8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1" w:rsidRPr="00F01C8E" w:rsidRDefault="00911C8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911C81" w:rsidRPr="00F01C8E" w:rsidRDefault="00911C8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81" w:rsidRPr="008B644E" w:rsidRDefault="00911C81" w:rsidP="007F4B0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644E">
              <w:rPr>
                <w:rFonts w:ascii="Tahoma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 w:rsidRPr="008B644E">
              <w:rPr>
                <w:rFonts w:ascii="Tahoma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 w:rsidRPr="008B644E">
              <w:rPr>
                <w:rFonts w:ascii="Tahoma" w:hAnsi="Tahoma" w:cs="Tahoma"/>
                <w:bCs/>
                <w:sz w:val="20"/>
                <w:szCs w:val="20"/>
              </w:rPr>
              <w:t xml:space="preserve"> по РТ</w:t>
            </w:r>
          </w:p>
          <w:p w:rsidR="00911C81" w:rsidRPr="008B644E" w:rsidRDefault="00911C81" w:rsidP="007F4B0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B644E">
              <w:rPr>
                <w:rFonts w:ascii="Tahoma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9C318F" w:rsidRPr="00AA2271" w:rsidTr="009C318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18F" w:rsidRPr="009C318F" w:rsidRDefault="009C318F" w:rsidP="009C318F">
            <w:pPr>
              <w:rPr>
                <w:rFonts w:ascii="Tahoma" w:hAnsi="Tahoma" w:cs="Tahoma"/>
                <w:bCs/>
                <w:color w:val="333333"/>
              </w:rPr>
            </w:pPr>
            <w:r w:rsidRPr="009C318F">
              <w:rPr>
                <w:rFonts w:ascii="Tahoma" w:hAnsi="Tahoma" w:cs="Tahoma"/>
                <w:b/>
                <w:bCs/>
                <w:color w:val="333333"/>
              </w:rPr>
              <w:t>28 ноября, суббота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режиме видеоконференции по вопросам: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</w:t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C318F" w:rsidRPr="00AA2271" w:rsidTr="009C318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18F" w:rsidRPr="009C318F" w:rsidRDefault="009C318F" w:rsidP="009C318F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9C318F">
              <w:rPr>
                <w:rFonts w:ascii="Tahoma" w:hAnsi="Tahoma" w:cs="Tahoma"/>
                <w:b/>
                <w:bCs/>
                <w:color w:val="333333"/>
              </w:rPr>
              <w:t>30 ноября, понедельник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Центральной избирательной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комиссии Российской Федерации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Владимиром Евгеньевичем 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Чуровым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C318F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Default="009C318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филиала ОАО «Генерирующая компания» «</w:t>
            </w:r>
            <w:proofErr w:type="spellStart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Набережночелнинские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тепловые сети» – подкачивающей насосной станции «ПНС – 9».</w:t>
            </w:r>
          </w:p>
          <w:p w:rsidR="009C318F" w:rsidRPr="009C318F" w:rsidRDefault="009C31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Премьер-министр 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C31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C31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102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8F" w:rsidRPr="009C318F" w:rsidRDefault="009C318F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абережные</w:t>
            </w:r>
            <w:proofErr w:type="spellEnd"/>
            <w:r w:rsidRPr="009C31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Челны</w:t>
            </w:r>
          </w:p>
        </w:tc>
      </w:tr>
    </w:tbl>
    <w:p w:rsidR="00EF304C" w:rsidRPr="00AA2271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D47BB" w:rsidTr="006D47BB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6D47BB" w:rsidRPr="006D47BB" w:rsidRDefault="000A5891" w:rsidP="006D47BB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0A5891">
              <w:rPr>
                <w:rFonts w:ascii="Tahoma" w:hAnsi="Tahoma" w:cs="Tahoma"/>
                <w:b/>
                <w:bCs/>
                <w:color w:val="000000" w:themeColor="text1"/>
              </w:rPr>
              <w:t>23 ноября, понедельник</w:t>
            </w:r>
          </w:p>
        </w:tc>
      </w:tr>
      <w:tr w:rsidR="00911C81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11C81" w:rsidRDefault="00911C81" w:rsidP="00E240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11C81" w:rsidRPr="00043948" w:rsidRDefault="00911C81" w:rsidP="00A91E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</w:t>
            </w:r>
            <w:r w:rsidR="00A91EE6">
              <w:rPr>
                <w:rFonts w:ascii="Tahoma" w:hAnsi="Tahoma" w:cs="Tahoma"/>
                <w:sz w:val="20"/>
                <w:szCs w:val="20"/>
              </w:rPr>
              <w:t>(планерка)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заместит</w:t>
            </w:r>
            <w:r w:rsidR="00A91EE6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 xml:space="preserve">лями министра и руководителями структурных </w:t>
            </w:r>
            <w:r w:rsidR="00A91EE6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одразделений</w:t>
            </w:r>
          </w:p>
        </w:tc>
        <w:tc>
          <w:tcPr>
            <w:tcW w:w="1985" w:type="dxa"/>
          </w:tcPr>
          <w:p w:rsidR="00911C81" w:rsidRPr="00381BB5" w:rsidRDefault="00911C81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911C81" w:rsidRDefault="00911C81" w:rsidP="007F4B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11C81" w:rsidRDefault="00911C81" w:rsidP="007F4B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этаж</w:t>
            </w:r>
          </w:p>
        </w:tc>
      </w:tr>
      <w:tr w:rsidR="003436E7" w:rsidTr="003436E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436E7" w:rsidRPr="003436E7" w:rsidRDefault="003436E7" w:rsidP="003436E7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3436E7">
              <w:rPr>
                <w:rFonts w:ascii="Tahoma" w:hAnsi="Tahoma" w:cs="Tahoma"/>
                <w:b/>
                <w:bCs/>
                <w:color w:val="000000" w:themeColor="text1"/>
              </w:rPr>
              <w:t>26 ноября, четверг</w:t>
            </w:r>
          </w:p>
        </w:tc>
      </w:tr>
      <w:tr w:rsidR="003436E7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436E7" w:rsidRDefault="003436E7" w:rsidP="00E240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3436E7" w:rsidRDefault="003436E7" w:rsidP="00E240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6E7">
              <w:rPr>
                <w:rFonts w:ascii="Tahoma" w:hAnsi="Tahoma" w:cs="Tahoma"/>
                <w:sz w:val="20"/>
                <w:szCs w:val="20"/>
              </w:rPr>
              <w:t xml:space="preserve">Заседание комиссии в режиме видеоконференции   по рассмотрению вопросов о передаче в муниципальную собственность недвижимого имущества, находящегося </w:t>
            </w:r>
            <w:proofErr w:type="gramStart"/>
            <w:r w:rsidRPr="003436E7">
              <w:rPr>
                <w:rFonts w:ascii="Tahoma" w:hAnsi="Tahoma" w:cs="Tahoma"/>
                <w:sz w:val="20"/>
                <w:szCs w:val="20"/>
              </w:rPr>
              <w:t>в</w:t>
            </w:r>
            <w:proofErr w:type="gramEnd"/>
            <w:r w:rsidRPr="003436E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436E7" w:rsidRPr="00043948" w:rsidRDefault="003436E7" w:rsidP="00E240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6E7">
              <w:rPr>
                <w:rFonts w:ascii="Tahoma" w:hAnsi="Tahoma" w:cs="Tahoma"/>
                <w:sz w:val="20"/>
                <w:szCs w:val="20"/>
              </w:rPr>
              <w:t>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3436E7" w:rsidRPr="00381BB5" w:rsidRDefault="003436E7" w:rsidP="00E240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436E7" w:rsidRDefault="003436E7" w:rsidP="003436E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436E7" w:rsidRDefault="003436E7" w:rsidP="003436E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6 этаж</w:t>
            </w:r>
          </w:p>
        </w:tc>
      </w:tr>
      <w:tr w:rsidR="003436E7" w:rsidTr="003436E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436E7" w:rsidRPr="003436E7" w:rsidRDefault="003436E7" w:rsidP="003436E7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3436E7">
              <w:rPr>
                <w:rFonts w:ascii="Tahoma" w:hAnsi="Tahoma" w:cs="Tahoma"/>
                <w:b/>
              </w:rPr>
              <w:lastRenderedPageBreak/>
              <w:t>27 ноября, пятница</w:t>
            </w:r>
          </w:p>
        </w:tc>
      </w:tr>
      <w:tr w:rsidR="003436E7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436E7" w:rsidRDefault="003436E7" w:rsidP="00E240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3436E7" w:rsidRPr="003436E7" w:rsidRDefault="003436E7" w:rsidP="00E240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36E7">
              <w:rPr>
                <w:rFonts w:ascii="Tahoma" w:hAnsi="Tahoma" w:cs="Tahoma"/>
                <w:sz w:val="20"/>
                <w:szCs w:val="20"/>
              </w:rPr>
              <w:t>Расширенное заседание органов управления и актива НП «Союз оценщиков Республики Татарстан», посвященное Дню оценщика</w:t>
            </w:r>
          </w:p>
        </w:tc>
        <w:tc>
          <w:tcPr>
            <w:tcW w:w="1985" w:type="dxa"/>
          </w:tcPr>
          <w:p w:rsidR="003436E7" w:rsidRPr="00381BB5" w:rsidRDefault="003436E7" w:rsidP="007F4B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436E7" w:rsidRDefault="003436E7" w:rsidP="007F4B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актовый зал</w:t>
            </w:r>
          </w:p>
          <w:p w:rsidR="003436E7" w:rsidRDefault="003436E7" w:rsidP="007F4B0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 этаж</w:t>
            </w:r>
          </w:p>
        </w:tc>
      </w:tr>
    </w:tbl>
    <w:p w:rsidR="00F7493B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3CA8-3A3C-495D-8C77-AD7A06CF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2015-11-23T05:52:00Z</cp:lastPrinted>
  <dcterms:created xsi:type="dcterms:W3CDTF">2015-11-23T05:59:00Z</dcterms:created>
  <dcterms:modified xsi:type="dcterms:W3CDTF">2015-11-23T05:59:00Z</dcterms:modified>
</cp:coreProperties>
</file>