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402" w:rsidRDefault="00550402" w:rsidP="00F21C7E">
      <w:pPr>
        <w:pStyle w:val="a6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21C7E" w:rsidRPr="00550402" w:rsidRDefault="0089606A" w:rsidP="00F21C7E">
      <w:pPr>
        <w:pStyle w:val="a6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402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О РЕЗУЛЬТАТАХ </w:t>
      </w:r>
      <w:r w:rsidR="00F21C7E" w:rsidRPr="00550402">
        <w:rPr>
          <w:rFonts w:ascii="Times New Roman" w:hAnsi="Times New Roman" w:cs="Times New Roman"/>
          <w:b/>
          <w:sz w:val="24"/>
          <w:szCs w:val="24"/>
        </w:rPr>
        <w:t>АУКЦИОНА В ЭЛЕКТРОННОЙ ФОРМЕ</w:t>
      </w:r>
    </w:p>
    <w:p w:rsidR="00F21C7E" w:rsidRPr="00550402" w:rsidRDefault="00F21C7E" w:rsidP="00F21C7E">
      <w:pPr>
        <w:pStyle w:val="a6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026"/>
      </w:tblGrid>
      <w:tr w:rsidR="00F21C7E" w:rsidRPr="00550402" w:rsidTr="00D87BA3">
        <w:trPr>
          <w:trHeight w:val="623"/>
        </w:trPr>
        <w:tc>
          <w:tcPr>
            <w:tcW w:w="426" w:type="dxa"/>
            <w:vAlign w:val="center"/>
          </w:tcPr>
          <w:p w:rsidR="00F21C7E" w:rsidRPr="00550402" w:rsidRDefault="00F21C7E" w:rsidP="00C45982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4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026" w:type="dxa"/>
          </w:tcPr>
          <w:p w:rsidR="00A46880" w:rsidRPr="00550402" w:rsidRDefault="00A46880" w:rsidP="00A46880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Организация, наделенная функциями Продавца по организации аукциона на электронной площадке: </w:t>
            </w:r>
            <w:r w:rsidRPr="00550402">
              <w:rPr>
                <w:rFonts w:ascii="Times New Roman" w:hAnsi="Times New Roman" w:cs="Times New Roman"/>
                <w:sz w:val="24"/>
                <w:szCs w:val="24"/>
              </w:rPr>
              <w:t>ГБУ «Респу</w:t>
            </w:r>
            <w:r w:rsidR="00BE705A">
              <w:rPr>
                <w:rFonts w:ascii="Times New Roman" w:hAnsi="Times New Roman" w:cs="Times New Roman"/>
                <w:sz w:val="24"/>
                <w:szCs w:val="24"/>
              </w:rPr>
              <w:t>бликанская имущественная казна».</w:t>
            </w:r>
          </w:p>
          <w:p w:rsidR="00C023A9" w:rsidRPr="00550402" w:rsidRDefault="00A46880" w:rsidP="00C023A9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02">
              <w:rPr>
                <w:rFonts w:ascii="Times New Roman" w:hAnsi="Times New Roman" w:cs="Times New Roman"/>
                <w:sz w:val="24"/>
                <w:szCs w:val="24"/>
              </w:rPr>
              <w:t>Место нахождения: 420043, Республика Татарстан, г. Казань, ул.Вишневского, д.26, телефон: 264-30-81 –</w:t>
            </w:r>
            <w:r w:rsidR="007803DC" w:rsidRPr="00550402">
              <w:rPr>
                <w:rFonts w:ascii="Times New Roman" w:hAnsi="Times New Roman" w:cs="Times New Roman"/>
                <w:sz w:val="24"/>
                <w:szCs w:val="24"/>
              </w:rPr>
              <w:t>Прокофьева Елена Александровна</w:t>
            </w:r>
            <w:r w:rsidR="009213BB" w:rsidRPr="005504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006A" w:rsidRPr="00550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C7E" w:rsidRPr="00550402" w:rsidRDefault="00A46880" w:rsidP="00C023A9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02">
              <w:rPr>
                <w:rFonts w:ascii="Times New Roman" w:hAnsi="Times New Roman" w:cs="Times New Roman"/>
                <w:sz w:val="24"/>
                <w:szCs w:val="24"/>
              </w:rPr>
              <w:t>адрес эле</w:t>
            </w:r>
            <w:r w:rsidRPr="0055040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50402">
              <w:rPr>
                <w:rFonts w:ascii="Times New Roman" w:hAnsi="Times New Roman" w:cs="Times New Roman"/>
                <w:sz w:val="24"/>
                <w:szCs w:val="24"/>
              </w:rPr>
              <w:t xml:space="preserve">тронной почты: </w:t>
            </w:r>
            <w:r w:rsidRPr="0055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imkazna</w:t>
            </w:r>
            <w:r w:rsidRPr="0055040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5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50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21C7E" w:rsidRPr="00550402" w:rsidTr="00D87BA3">
        <w:trPr>
          <w:trHeight w:val="207"/>
        </w:trPr>
        <w:tc>
          <w:tcPr>
            <w:tcW w:w="426" w:type="dxa"/>
            <w:vAlign w:val="center"/>
          </w:tcPr>
          <w:p w:rsidR="00F21C7E" w:rsidRPr="00550402" w:rsidRDefault="00F21C7E" w:rsidP="00C45982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4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026" w:type="dxa"/>
          </w:tcPr>
          <w:p w:rsidR="00F21C7E" w:rsidRPr="00550402" w:rsidRDefault="00A46880" w:rsidP="00C023A9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02">
              <w:rPr>
                <w:rFonts w:ascii="Times New Roman" w:hAnsi="Times New Roman" w:cs="Times New Roman"/>
                <w:b/>
                <w:sz w:val="24"/>
                <w:szCs w:val="24"/>
              </w:rPr>
              <w:t>Форма торгов:</w:t>
            </w:r>
            <w:r w:rsidRPr="00550402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повышение стоимости с открытой формой подачи предложений </w:t>
            </w:r>
            <w:r w:rsidR="00D40947">
              <w:rPr>
                <w:rFonts w:ascii="Times New Roman" w:hAnsi="Times New Roman" w:cs="Times New Roman"/>
                <w:sz w:val="24"/>
                <w:szCs w:val="24"/>
              </w:rPr>
              <w:t xml:space="preserve">по цене по реализации имущества </w:t>
            </w:r>
            <w:r w:rsidR="00D40947" w:rsidRPr="00D40947">
              <w:rPr>
                <w:rFonts w:ascii="Times New Roman" w:hAnsi="Times New Roman" w:cs="Times New Roman"/>
                <w:sz w:val="24"/>
                <w:szCs w:val="24"/>
              </w:rPr>
              <w:t>ГБУ «Безопасность дорожного движения»</w:t>
            </w:r>
            <w:r w:rsidRPr="00550402">
              <w:rPr>
                <w:rFonts w:ascii="Times New Roman" w:hAnsi="Times New Roman" w:cs="Times New Roman"/>
                <w:sz w:val="24"/>
                <w:szCs w:val="24"/>
              </w:rPr>
              <w:t>, в электронной форме.</w:t>
            </w:r>
          </w:p>
        </w:tc>
      </w:tr>
      <w:tr w:rsidR="00F21C7E" w:rsidRPr="00550402" w:rsidTr="00D87BA3">
        <w:trPr>
          <w:trHeight w:val="543"/>
        </w:trPr>
        <w:tc>
          <w:tcPr>
            <w:tcW w:w="426" w:type="dxa"/>
            <w:vAlign w:val="center"/>
          </w:tcPr>
          <w:p w:rsidR="00F21C7E" w:rsidRPr="00550402" w:rsidRDefault="006B6F41" w:rsidP="006B6F41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40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026" w:type="dxa"/>
          </w:tcPr>
          <w:p w:rsidR="00F21C7E" w:rsidRPr="00550402" w:rsidRDefault="00F21C7E" w:rsidP="00C45982">
            <w:pPr>
              <w:pStyle w:val="a3"/>
              <w:keepNext/>
              <w:keepLines/>
              <w:ind w:firstLine="0"/>
              <w:contextualSpacing/>
              <w:mirrorIndents/>
              <w:rPr>
                <w:b/>
                <w:sz w:val="24"/>
                <w:szCs w:val="24"/>
              </w:rPr>
            </w:pPr>
            <w:r w:rsidRPr="00550402">
              <w:rPr>
                <w:b/>
                <w:sz w:val="24"/>
                <w:szCs w:val="24"/>
              </w:rPr>
              <w:t xml:space="preserve">Дата и время и место проведения аукциона в электронной форме: </w:t>
            </w:r>
          </w:p>
          <w:p w:rsidR="00F21C7E" w:rsidRPr="00550402" w:rsidRDefault="00F21C7E" w:rsidP="00C45982">
            <w:pPr>
              <w:pStyle w:val="a5"/>
              <w:rPr>
                <w:szCs w:val="24"/>
              </w:rPr>
            </w:pPr>
            <w:r w:rsidRPr="00550402">
              <w:rPr>
                <w:b/>
                <w:szCs w:val="24"/>
              </w:rPr>
              <w:t>Дата начала аукциона</w:t>
            </w:r>
            <w:r w:rsidRPr="00550402">
              <w:rPr>
                <w:szCs w:val="24"/>
              </w:rPr>
              <w:t xml:space="preserve">: </w:t>
            </w:r>
            <w:r w:rsidR="00471E88">
              <w:rPr>
                <w:szCs w:val="24"/>
              </w:rPr>
              <w:t>1 июня 2023</w:t>
            </w:r>
            <w:r w:rsidR="00B23850" w:rsidRPr="00550402">
              <w:rPr>
                <w:szCs w:val="24"/>
              </w:rPr>
              <w:t xml:space="preserve"> в 09:</w:t>
            </w:r>
            <w:r w:rsidRPr="00550402">
              <w:rPr>
                <w:szCs w:val="24"/>
              </w:rPr>
              <w:t xml:space="preserve">00 часов </w:t>
            </w:r>
          </w:p>
          <w:p w:rsidR="00F21C7E" w:rsidRPr="00550402" w:rsidRDefault="00F21C7E" w:rsidP="00855606">
            <w:pPr>
              <w:pStyle w:val="a3"/>
              <w:keepNext/>
              <w:keepLines/>
              <w:ind w:firstLine="0"/>
              <w:contextualSpacing/>
              <w:mirrorIndents/>
              <w:rPr>
                <w:sz w:val="24"/>
                <w:szCs w:val="24"/>
              </w:rPr>
            </w:pPr>
            <w:r w:rsidRPr="00550402">
              <w:rPr>
                <w:b/>
                <w:sz w:val="24"/>
                <w:szCs w:val="24"/>
              </w:rPr>
              <w:t>Место проведения:</w:t>
            </w:r>
            <w:r w:rsidRPr="00550402">
              <w:rPr>
                <w:sz w:val="24"/>
                <w:szCs w:val="24"/>
              </w:rPr>
              <w:t xml:space="preserve"> Электро</w:t>
            </w:r>
            <w:r w:rsidR="00340A8B" w:rsidRPr="00550402">
              <w:rPr>
                <w:sz w:val="24"/>
                <w:szCs w:val="24"/>
              </w:rPr>
              <w:t>н</w:t>
            </w:r>
            <w:r w:rsidRPr="00550402">
              <w:rPr>
                <w:sz w:val="24"/>
                <w:szCs w:val="24"/>
              </w:rPr>
              <w:t>н</w:t>
            </w:r>
            <w:r w:rsidR="00340A8B" w:rsidRPr="00550402">
              <w:rPr>
                <w:sz w:val="24"/>
                <w:szCs w:val="24"/>
              </w:rPr>
              <w:t>а</w:t>
            </w:r>
            <w:r w:rsidRPr="00550402">
              <w:rPr>
                <w:sz w:val="24"/>
                <w:szCs w:val="24"/>
              </w:rPr>
              <w:t xml:space="preserve">я площадка </w:t>
            </w:r>
            <w:r w:rsidR="00340A8B" w:rsidRPr="00550402">
              <w:rPr>
                <w:sz w:val="24"/>
                <w:szCs w:val="24"/>
              </w:rPr>
              <w:t>АО</w:t>
            </w:r>
            <w:r w:rsidRPr="00550402">
              <w:rPr>
                <w:sz w:val="24"/>
                <w:szCs w:val="24"/>
              </w:rPr>
              <w:t xml:space="preserve"> «Агентство по государственному заказу</w:t>
            </w:r>
            <w:r w:rsidR="00340A8B" w:rsidRPr="00550402">
              <w:rPr>
                <w:sz w:val="24"/>
                <w:szCs w:val="24"/>
              </w:rPr>
              <w:t xml:space="preserve"> </w:t>
            </w:r>
            <w:r w:rsidRPr="00550402">
              <w:rPr>
                <w:sz w:val="24"/>
                <w:szCs w:val="24"/>
              </w:rPr>
              <w:t xml:space="preserve">Республики Татарстан» - </w:t>
            </w:r>
            <w:r w:rsidRPr="00550402">
              <w:rPr>
                <w:b/>
                <w:sz w:val="24"/>
                <w:szCs w:val="24"/>
                <w:lang w:val="en-US"/>
              </w:rPr>
              <w:t>sale</w:t>
            </w:r>
            <w:r w:rsidRPr="00550402">
              <w:rPr>
                <w:b/>
                <w:sz w:val="24"/>
                <w:szCs w:val="24"/>
              </w:rPr>
              <w:t>.</w:t>
            </w:r>
            <w:r w:rsidRPr="00550402">
              <w:rPr>
                <w:b/>
                <w:sz w:val="24"/>
                <w:szCs w:val="24"/>
                <w:lang w:val="en-US"/>
              </w:rPr>
              <w:t>zakazrf</w:t>
            </w:r>
            <w:r w:rsidRPr="00550402">
              <w:rPr>
                <w:b/>
                <w:sz w:val="24"/>
                <w:szCs w:val="24"/>
              </w:rPr>
              <w:t>.</w:t>
            </w:r>
            <w:r w:rsidRPr="00550402">
              <w:rPr>
                <w:b/>
                <w:sz w:val="24"/>
                <w:szCs w:val="24"/>
                <w:lang w:val="en-US"/>
              </w:rPr>
              <w:t>ru</w:t>
            </w:r>
            <w:r w:rsidRPr="00550402">
              <w:rPr>
                <w:b/>
                <w:sz w:val="24"/>
                <w:szCs w:val="24"/>
              </w:rPr>
              <w:t xml:space="preserve"> (</w:t>
            </w:r>
            <w:r w:rsidRPr="00550402">
              <w:rPr>
                <w:i/>
                <w:iCs/>
                <w:sz w:val="24"/>
                <w:szCs w:val="24"/>
              </w:rPr>
              <w:t xml:space="preserve">Извещение </w:t>
            </w:r>
            <w:r w:rsidR="00D32EB0" w:rsidRPr="00550402">
              <w:rPr>
                <w:i/>
                <w:iCs/>
                <w:sz w:val="24"/>
                <w:szCs w:val="24"/>
              </w:rPr>
              <w:t xml:space="preserve"> </w:t>
            </w:r>
            <w:r w:rsidR="00471E88">
              <w:rPr>
                <w:i/>
                <w:iCs/>
                <w:sz w:val="24"/>
                <w:szCs w:val="24"/>
              </w:rPr>
              <w:t>21000002160000000076</w:t>
            </w:r>
            <w:r w:rsidR="00D80A9E" w:rsidRPr="00550402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F21C7E" w:rsidRPr="00550402" w:rsidTr="006514E1">
        <w:trPr>
          <w:trHeight w:val="4188"/>
        </w:trPr>
        <w:tc>
          <w:tcPr>
            <w:tcW w:w="426" w:type="dxa"/>
            <w:vAlign w:val="center"/>
          </w:tcPr>
          <w:p w:rsidR="00F21C7E" w:rsidRPr="00550402" w:rsidRDefault="006B6F41" w:rsidP="00C45982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40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026" w:type="dxa"/>
          </w:tcPr>
          <w:p w:rsidR="002D3DDD" w:rsidRPr="00550402" w:rsidRDefault="00F21C7E" w:rsidP="00C45982">
            <w:pPr>
              <w:jc w:val="both"/>
              <w:rPr>
                <w:b/>
              </w:rPr>
            </w:pPr>
            <w:r w:rsidRPr="00550402">
              <w:rPr>
                <w:b/>
              </w:rPr>
              <w:t xml:space="preserve">Результат аукциона: </w:t>
            </w:r>
          </w:p>
          <w:tbl>
            <w:tblPr>
              <w:tblW w:w="14745" w:type="dxa"/>
              <w:tblInd w:w="29" w:type="dxa"/>
              <w:tblLayout w:type="fixed"/>
              <w:tblLook w:val="0480" w:firstRow="0" w:lastRow="0" w:firstColumn="1" w:lastColumn="0" w:noHBand="0" w:noVBand="1"/>
            </w:tblPr>
            <w:tblGrid>
              <w:gridCol w:w="854"/>
              <w:gridCol w:w="5670"/>
              <w:gridCol w:w="2976"/>
              <w:gridCol w:w="2268"/>
              <w:gridCol w:w="2977"/>
            </w:tblGrid>
            <w:tr w:rsidR="00DF6FF0" w:rsidRPr="00550402" w:rsidTr="007A495A">
              <w:trPr>
                <w:trHeight w:val="70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DF6FF0" w:rsidRPr="00550402" w:rsidRDefault="00DF6FF0" w:rsidP="00C45982">
                  <w:pPr>
                    <w:spacing w:line="276" w:lineRule="auto"/>
                    <w:contextualSpacing/>
                    <w:jc w:val="center"/>
                    <w:rPr>
                      <w:b/>
                      <w:lang w:eastAsia="en-US"/>
                    </w:rPr>
                  </w:pPr>
                  <w:r w:rsidRPr="00550402">
                    <w:rPr>
                      <w:b/>
                      <w:lang w:eastAsia="en-US"/>
                    </w:rPr>
                    <w:t>№ лота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6FF0" w:rsidRPr="00550402" w:rsidRDefault="00DF6FF0" w:rsidP="001F3B6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50402">
                    <w:rPr>
                      <w:b/>
                      <w:bCs/>
                      <w:color w:val="000000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6FF0" w:rsidRPr="00550402" w:rsidRDefault="00DF6FF0" w:rsidP="00A43075">
                  <w:pPr>
                    <w:autoSpaceDE/>
                    <w:autoSpaceDN/>
                    <w:jc w:val="center"/>
                    <w:rPr>
                      <w:b/>
                      <w:bCs/>
                      <w:color w:val="000000"/>
                    </w:rPr>
                  </w:pPr>
                  <w:r w:rsidRPr="00550402">
                    <w:rPr>
                      <w:b/>
                      <w:bCs/>
                      <w:color w:val="000000"/>
                    </w:rPr>
                    <w:t xml:space="preserve">Участник аукциона, который сделал предпоследнее предложение о цене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6FF0" w:rsidRPr="00550402" w:rsidRDefault="00DF6FF0" w:rsidP="00A43075">
                  <w:pPr>
                    <w:autoSpaceDE/>
                    <w:autoSpaceDN/>
                    <w:jc w:val="center"/>
                    <w:rPr>
                      <w:b/>
                      <w:bCs/>
                      <w:color w:val="000000"/>
                    </w:rPr>
                  </w:pPr>
                  <w:r w:rsidRPr="00550402">
                    <w:rPr>
                      <w:b/>
                      <w:bCs/>
                      <w:color w:val="000000"/>
                    </w:rPr>
                    <w:t>Цена сделки, руб.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6FF0" w:rsidRPr="00550402" w:rsidRDefault="00DF6FF0" w:rsidP="00894BB2">
                  <w:pPr>
                    <w:autoSpaceDE/>
                    <w:autoSpaceDN/>
                    <w:jc w:val="center"/>
                    <w:rPr>
                      <w:b/>
                      <w:bCs/>
                      <w:color w:val="000000"/>
                    </w:rPr>
                  </w:pPr>
                  <w:r w:rsidRPr="00550402">
                    <w:rPr>
                      <w:b/>
                      <w:bCs/>
                      <w:color w:val="000000"/>
                    </w:rPr>
                    <w:t>Победитель</w:t>
                  </w:r>
                </w:p>
              </w:tc>
            </w:tr>
            <w:tr w:rsidR="007A495A" w:rsidRPr="00550402" w:rsidTr="007A495A">
              <w:trPr>
                <w:trHeight w:val="485"/>
              </w:trPr>
              <w:tc>
                <w:tcPr>
                  <w:tcW w:w="8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495A" w:rsidRPr="00D87C3B" w:rsidRDefault="007A495A" w:rsidP="007A495A">
                  <w:pPr>
                    <w:jc w:val="center"/>
                  </w:pPr>
                  <w:r w:rsidRPr="00D87C3B">
                    <w:t>1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495A" w:rsidRPr="00D87C3B" w:rsidRDefault="007A495A" w:rsidP="007A495A">
                  <w:pPr>
                    <w:jc w:val="center"/>
                    <w:rPr>
                      <w:color w:val="000000"/>
                    </w:rPr>
                  </w:pPr>
                  <w:r w:rsidRPr="00D87C3B">
                    <w:rPr>
                      <w:color w:val="000000"/>
                    </w:rPr>
                    <w:t xml:space="preserve">Система монохромной листовой электрографической печати с модулем финишной обработки </w:t>
                  </w:r>
                  <w:r w:rsidRPr="00D87C3B">
                    <w:rPr>
                      <w:color w:val="000000"/>
                      <w:lang w:val="en-US"/>
                    </w:rPr>
                    <w:t>Canon</w:t>
                  </w:r>
                  <w:r w:rsidRPr="00D87C3B">
                    <w:rPr>
                      <w:color w:val="000000"/>
                    </w:rPr>
                    <w:t xml:space="preserve"> </w:t>
                  </w:r>
                  <w:r w:rsidRPr="00D87C3B">
                    <w:rPr>
                      <w:color w:val="000000"/>
                      <w:lang w:val="en-US"/>
                    </w:rPr>
                    <w:t>VarioPrint</w:t>
                  </w:r>
                </w:p>
              </w:tc>
              <w:tc>
                <w:tcPr>
                  <w:tcW w:w="82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A495A" w:rsidRPr="00550402" w:rsidRDefault="007A495A" w:rsidP="007A495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Согласно Протоколу</w:t>
                  </w:r>
                  <w:r w:rsidRPr="00550402">
                    <w:rPr>
                      <w:color w:val="000000"/>
                    </w:rPr>
                    <w:t xml:space="preserve"> о признании претенд</w:t>
                  </w:r>
                  <w:r w:rsidR="00471E88">
                    <w:rPr>
                      <w:color w:val="000000"/>
                    </w:rPr>
                    <w:t>ентов участниками аукциона от 30.05.2023</w:t>
                  </w:r>
                  <w:r w:rsidRPr="00550402">
                    <w:rPr>
                      <w:color w:val="000000"/>
                    </w:rPr>
                    <w:t xml:space="preserve"> </w:t>
                  </w:r>
                  <w:r w:rsidRPr="00550402">
                    <w:rPr>
                      <w:b/>
                      <w:color w:val="000000"/>
                    </w:rPr>
                    <w:t>аукцион признан несостоявшимся</w:t>
                  </w:r>
                  <w:r>
                    <w:rPr>
                      <w:b/>
                      <w:color w:val="000000"/>
                    </w:rPr>
                    <w:t xml:space="preserve">, </w:t>
                  </w:r>
                  <w:r w:rsidRPr="00550402">
                    <w:rPr>
                      <w:b/>
                      <w:color w:val="000000"/>
                    </w:rPr>
                    <w:t xml:space="preserve">ввиду </w:t>
                  </w:r>
                  <w:r>
                    <w:rPr>
                      <w:b/>
                      <w:color w:val="000000"/>
                    </w:rPr>
                    <w:t>отсутствия заявок.</w:t>
                  </w:r>
                </w:p>
              </w:tc>
            </w:tr>
            <w:tr w:rsidR="007A495A" w:rsidRPr="00550402" w:rsidTr="007A495A">
              <w:trPr>
                <w:trHeight w:val="485"/>
              </w:trPr>
              <w:tc>
                <w:tcPr>
                  <w:tcW w:w="8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495A" w:rsidRPr="00D87C3B" w:rsidRDefault="007A495A" w:rsidP="007A495A">
                  <w:pPr>
                    <w:jc w:val="center"/>
                    <w:rPr>
                      <w:lang w:val="en-US"/>
                    </w:rPr>
                  </w:pPr>
                  <w:r w:rsidRPr="00D87C3B"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495A" w:rsidRPr="00D87C3B" w:rsidRDefault="007A495A" w:rsidP="007A495A">
                  <w:pPr>
                    <w:jc w:val="center"/>
                    <w:rPr>
                      <w:color w:val="000000"/>
                    </w:rPr>
                  </w:pPr>
                  <w:r w:rsidRPr="00D87C3B">
                    <w:rPr>
                      <w:color w:val="000000"/>
                    </w:rPr>
                    <w:t>Система монохромной листовой электрографической печати с модулем финишной обработки Canon VarioPrint</w:t>
                  </w:r>
                </w:p>
              </w:tc>
              <w:tc>
                <w:tcPr>
                  <w:tcW w:w="82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A495A" w:rsidRPr="00550402" w:rsidRDefault="007A495A" w:rsidP="007A495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Согласно Протоколу</w:t>
                  </w:r>
                  <w:r w:rsidRPr="00550402">
                    <w:rPr>
                      <w:color w:val="000000"/>
                    </w:rPr>
                    <w:t xml:space="preserve"> о признании претенд</w:t>
                  </w:r>
                  <w:r w:rsidR="00471E88">
                    <w:rPr>
                      <w:color w:val="000000"/>
                    </w:rPr>
                    <w:t>ентов участниками аукциона от 30.05.2023</w:t>
                  </w:r>
                  <w:r w:rsidRPr="00550402">
                    <w:rPr>
                      <w:color w:val="000000"/>
                    </w:rPr>
                    <w:t xml:space="preserve"> </w:t>
                  </w:r>
                  <w:r w:rsidRPr="00550402">
                    <w:rPr>
                      <w:b/>
                      <w:color w:val="000000"/>
                    </w:rPr>
                    <w:t>аукцион признан несостоявшимся</w:t>
                  </w:r>
                  <w:r>
                    <w:rPr>
                      <w:b/>
                      <w:color w:val="000000"/>
                    </w:rPr>
                    <w:t xml:space="preserve">, </w:t>
                  </w:r>
                  <w:r w:rsidRPr="00550402">
                    <w:rPr>
                      <w:b/>
                      <w:color w:val="000000"/>
                    </w:rPr>
                    <w:t xml:space="preserve">ввиду </w:t>
                  </w:r>
                  <w:r>
                    <w:rPr>
                      <w:b/>
                      <w:color w:val="000000"/>
                    </w:rPr>
                    <w:t>отсутствия заявок</w:t>
                  </w:r>
                  <w:r w:rsidRPr="00550402">
                    <w:rPr>
                      <w:b/>
                      <w:color w:val="000000"/>
                    </w:rPr>
                    <w:t>.</w:t>
                  </w:r>
                </w:p>
              </w:tc>
            </w:tr>
            <w:tr w:rsidR="007A495A" w:rsidRPr="00550402" w:rsidTr="007A495A">
              <w:trPr>
                <w:trHeight w:val="688"/>
              </w:trPr>
              <w:tc>
                <w:tcPr>
                  <w:tcW w:w="8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495A" w:rsidRPr="00D87C3B" w:rsidRDefault="007A495A" w:rsidP="007A495A">
                  <w:pPr>
                    <w:jc w:val="center"/>
                    <w:rPr>
                      <w:lang w:val="en-US"/>
                    </w:rPr>
                  </w:pPr>
                  <w:r w:rsidRPr="00D87C3B"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495A" w:rsidRPr="00D87C3B" w:rsidRDefault="007A495A" w:rsidP="007A495A">
                  <w:pPr>
                    <w:jc w:val="center"/>
                    <w:rPr>
                      <w:color w:val="000000"/>
                    </w:rPr>
                  </w:pPr>
                  <w:r w:rsidRPr="00D87C3B">
                    <w:rPr>
                      <w:color w:val="000000"/>
                    </w:rPr>
                    <w:t xml:space="preserve">Система высокоскоростной струйной листовой печати </w:t>
                  </w:r>
                  <w:r w:rsidRPr="00D87C3B">
                    <w:rPr>
                      <w:color w:val="000000"/>
                      <w:lang w:val="en-US"/>
                    </w:rPr>
                    <w:t>RISO</w:t>
                  </w:r>
                  <w:r w:rsidRPr="00D87C3B">
                    <w:rPr>
                      <w:color w:val="000000"/>
                    </w:rPr>
                    <w:t xml:space="preserve"> </w:t>
                  </w:r>
                  <w:r w:rsidRPr="00D87C3B">
                    <w:rPr>
                      <w:color w:val="000000"/>
                      <w:lang w:val="en-US"/>
                    </w:rPr>
                    <w:t>FW</w:t>
                  </w:r>
                  <w:r w:rsidRPr="00D87C3B">
                    <w:rPr>
                      <w:color w:val="000000"/>
                    </w:rPr>
                    <w:t xml:space="preserve"> 5000</w:t>
                  </w:r>
                </w:p>
              </w:tc>
              <w:tc>
                <w:tcPr>
                  <w:tcW w:w="82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A495A" w:rsidRPr="00550402" w:rsidRDefault="007A495A" w:rsidP="007A495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Согласно Протоколу</w:t>
                  </w:r>
                  <w:r w:rsidRPr="00550402">
                    <w:rPr>
                      <w:color w:val="000000"/>
                    </w:rPr>
                    <w:t xml:space="preserve"> о признании претенд</w:t>
                  </w:r>
                  <w:r w:rsidR="00471E88">
                    <w:rPr>
                      <w:color w:val="000000"/>
                    </w:rPr>
                    <w:t>ентов участниками аукциона от 30.05.2023</w:t>
                  </w:r>
                  <w:r w:rsidRPr="00550402">
                    <w:rPr>
                      <w:color w:val="000000"/>
                    </w:rPr>
                    <w:t xml:space="preserve"> </w:t>
                  </w:r>
                  <w:r w:rsidRPr="00550402">
                    <w:rPr>
                      <w:b/>
                      <w:color w:val="000000"/>
                    </w:rPr>
                    <w:t>аукцион признан несостоявшимся</w:t>
                  </w:r>
                  <w:r>
                    <w:rPr>
                      <w:b/>
                      <w:color w:val="000000"/>
                    </w:rPr>
                    <w:t xml:space="preserve">, </w:t>
                  </w:r>
                  <w:r w:rsidRPr="00550402">
                    <w:rPr>
                      <w:b/>
                      <w:color w:val="000000"/>
                    </w:rPr>
                    <w:t xml:space="preserve">ввиду </w:t>
                  </w:r>
                  <w:r>
                    <w:rPr>
                      <w:b/>
                      <w:color w:val="000000"/>
                    </w:rPr>
                    <w:t>отсутствия заявок.</w:t>
                  </w:r>
                </w:p>
              </w:tc>
            </w:tr>
          </w:tbl>
          <w:p w:rsidR="00721D1F" w:rsidRPr="00550402" w:rsidRDefault="00721D1F" w:rsidP="00F21C7E">
            <w:pPr>
              <w:jc w:val="both"/>
              <w:rPr>
                <w:b/>
              </w:rPr>
            </w:pPr>
          </w:p>
        </w:tc>
      </w:tr>
    </w:tbl>
    <w:p w:rsidR="00F21C7E" w:rsidRPr="00D32EB0" w:rsidRDefault="00F21C7E" w:rsidP="00FA0492">
      <w:pPr>
        <w:jc w:val="both"/>
        <w:rPr>
          <w:sz w:val="22"/>
          <w:szCs w:val="22"/>
        </w:rPr>
      </w:pPr>
    </w:p>
    <w:sectPr w:rsidR="00F21C7E" w:rsidRPr="00D32EB0" w:rsidSect="00EB751E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17E6" w:rsidRDefault="00E617E6" w:rsidP="008A23EE">
      <w:r>
        <w:separator/>
      </w:r>
    </w:p>
  </w:endnote>
  <w:endnote w:type="continuationSeparator" w:id="0">
    <w:p w:rsidR="00E617E6" w:rsidRDefault="00E617E6" w:rsidP="008A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17E6" w:rsidRDefault="00E617E6" w:rsidP="008A23EE">
      <w:r>
        <w:separator/>
      </w:r>
    </w:p>
  </w:footnote>
  <w:footnote w:type="continuationSeparator" w:id="0">
    <w:p w:rsidR="00E617E6" w:rsidRDefault="00E617E6" w:rsidP="008A2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E1542"/>
    <w:multiLevelType w:val="hybridMultilevel"/>
    <w:tmpl w:val="EB666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978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CE"/>
    <w:rsid w:val="000029DB"/>
    <w:rsid w:val="000052FC"/>
    <w:rsid w:val="00006D7E"/>
    <w:rsid w:val="00006F1B"/>
    <w:rsid w:val="00015589"/>
    <w:rsid w:val="00031825"/>
    <w:rsid w:val="00037558"/>
    <w:rsid w:val="0004019E"/>
    <w:rsid w:val="0004189B"/>
    <w:rsid w:val="00047ECF"/>
    <w:rsid w:val="00055A5F"/>
    <w:rsid w:val="000561D6"/>
    <w:rsid w:val="00056C41"/>
    <w:rsid w:val="00061119"/>
    <w:rsid w:val="00063545"/>
    <w:rsid w:val="00063F4A"/>
    <w:rsid w:val="00067614"/>
    <w:rsid w:val="00073F20"/>
    <w:rsid w:val="000744A5"/>
    <w:rsid w:val="00075AF1"/>
    <w:rsid w:val="00077DC9"/>
    <w:rsid w:val="000822D7"/>
    <w:rsid w:val="00084B46"/>
    <w:rsid w:val="00087221"/>
    <w:rsid w:val="00090BFD"/>
    <w:rsid w:val="00093F70"/>
    <w:rsid w:val="00093F84"/>
    <w:rsid w:val="0009501B"/>
    <w:rsid w:val="000A1AC1"/>
    <w:rsid w:val="000A2082"/>
    <w:rsid w:val="000A34A6"/>
    <w:rsid w:val="000A58E2"/>
    <w:rsid w:val="000B729E"/>
    <w:rsid w:val="000B740A"/>
    <w:rsid w:val="000C2F65"/>
    <w:rsid w:val="000C549A"/>
    <w:rsid w:val="000C76B9"/>
    <w:rsid w:val="000D00D0"/>
    <w:rsid w:val="000D18FB"/>
    <w:rsid w:val="000D4E7F"/>
    <w:rsid w:val="000E0343"/>
    <w:rsid w:val="000E2EE3"/>
    <w:rsid w:val="000E4D23"/>
    <w:rsid w:val="000E4FED"/>
    <w:rsid w:val="000E55F7"/>
    <w:rsid w:val="000E6861"/>
    <w:rsid w:val="000F06C4"/>
    <w:rsid w:val="000F3A56"/>
    <w:rsid w:val="000F57C3"/>
    <w:rsid w:val="000F5E57"/>
    <w:rsid w:val="001008F8"/>
    <w:rsid w:val="0010103B"/>
    <w:rsid w:val="0010180F"/>
    <w:rsid w:val="00102464"/>
    <w:rsid w:val="00104D31"/>
    <w:rsid w:val="00106B87"/>
    <w:rsid w:val="00117EEE"/>
    <w:rsid w:val="00122085"/>
    <w:rsid w:val="001247B2"/>
    <w:rsid w:val="001360B5"/>
    <w:rsid w:val="00140F02"/>
    <w:rsid w:val="001476F3"/>
    <w:rsid w:val="00151B6D"/>
    <w:rsid w:val="00161193"/>
    <w:rsid w:val="00163892"/>
    <w:rsid w:val="00163B0F"/>
    <w:rsid w:val="00163B25"/>
    <w:rsid w:val="001649B5"/>
    <w:rsid w:val="001709CC"/>
    <w:rsid w:val="00173D39"/>
    <w:rsid w:val="00173F00"/>
    <w:rsid w:val="001830D4"/>
    <w:rsid w:val="00192547"/>
    <w:rsid w:val="0019518E"/>
    <w:rsid w:val="00195677"/>
    <w:rsid w:val="00195787"/>
    <w:rsid w:val="0019751B"/>
    <w:rsid w:val="0019793B"/>
    <w:rsid w:val="001A0EF3"/>
    <w:rsid w:val="001A31D4"/>
    <w:rsid w:val="001A3A26"/>
    <w:rsid w:val="001A4B8C"/>
    <w:rsid w:val="001B5D9B"/>
    <w:rsid w:val="001C13AD"/>
    <w:rsid w:val="001C42A5"/>
    <w:rsid w:val="001C4970"/>
    <w:rsid w:val="001C5F8E"/>
    <w:rsid w:val="001C614D"/>
    <w:rsid w:val="001C7D42"/>
    <w:rsid w:val="001D2D05"/>
    <w:rsid w:val="001D39BB"/>
    <w:rsid w:val="001D4729"/>
    <w:rsid w:val="001E3180"/>
    <w:rsid w:val="001F3B6B"/>
    <w:rsid w:val="001F4D41"/>
    <w:rsid w:val="001F5207"/>
    <w:rsid w:val="001F650A"/>
    <w:rsid w:val="001F7251"/>
    <w:rsid w:val="00203838"/>
    <w:rsid w:val="00205271"/>
    <w:rsid w:val="00211B4F"/>
    <w:rsid w:val="002126AC"/>
    <w:rsid w:val="00221FE1"/>
    <w:rsid w:val="0022234E"/>
    <w:rsid w:val="002224B8"/>
    <w:rsid w:val="00222AA1"/>
    <w:rsid w:val="00222AC9"/>
    <w:rsid w:val="00225307"/>
    <w:rsid w:val="0022715F"/>
    <w:rsid w:val="002274C9"/>
    <w:rsid w:val="0023212A"/>
    <w:rsid w:val="0023491F"/>
    <w:rsid w:val="00237DD8"/>
    <w:rsid w:val="002408F6"/>
    <w:rsid w:val="00241E58"/>
    <w:rsid w:val="0025333E"/>
    <w:rsid w:val="00255215"/>
    <w:rsid w:val="0025708E"/>
    <w:rsid w:val="002703FD"/>
    <w:rsid w:val="00273361"/>
    <w:rsid w:val="00276E45"/>
    <w:rsid w:val="00277DF1"/>
    <w:rsid w:val="00293B33"/>
    <w:rsid w:val="002A185A"/>
    <w:rsid w:val="002A1AC9"/>
    <w:rsid w:val="002B2579"/>
    <w:rsid w:val="002B3406"/>
    <w:rsid w:val="002B355B"/>
    <w:rsid w:val="002B558E"/>
    <w:rsid w:val="002C0A24"/>
    <w:rsid w:val="002C1BB9"/>
    <w:rsid w:val="002C49F1"/>
    <w:rsid w:val="002C652E"/>
    <w:rsid w:val="002C65B3"/>
    <w:rsid w:val="002D0837"/>
    <w:rsid w:val="002D3DDD"/>
    <w:rsid w:val="002D55BD"/>
    <w:rsid w:val="002D60C8"/>
    <w:rsid w:val="002E006A"/>
    <w:rsid w:val="002E2C61"/>
    <w:rsid w:val="002E53C1"/>
    <w:rsid w:val="003017CC"/>
    <w:rsid w:val="00302973"/>
    <w:rsid w:val="00303547"/>
    <w:rsid w:val="00312F3C"/>
    <w:rsid w:val="003131EF"/>
    <w:rsid w:val="0031414B"/>
    <w:rsid w:val="00315BD8"/>
    <w:rsid w:val="00315CA3"/>
    <w:rsid w:val="003217F3"/>
    <w:rsid w:val="00325869"/>
    <w:rsid w:val="00325D05"/>
    <w:rsid w:val="00335E3E"/>
    <w:rsid w:val="00340A8B"/>
    <w:rsid w:val="0034300C"/>
    <w:rsid w:val="003460CF"/>
    <w:rsid w:val="0035153E"/>
    <w:rsid w:val="00354993"/>
    <w:rsid w:val="0035526A"/>
    <w:rsid w:val="00355B0A"/>
    <w:rsid w:val="0035758F"/>
    <w:rsid w:val="00362D8A"/>
    <w:rsid w:val="00374E97"/>
    <w:rsid w:val="00375213"/>
    <w:rsid w:val="00380F1A"/>
    <w:rsid w:val="003815C1"/>
    <w:rsid w:val="00381711"/>
    <w:rsid w:val="003821C7"/>
    <w:rsid w:val="0039479A"/>
    <w:rsid w:val="00396AB6"/>
    <w:rsid w:val="003A4699"/>
    <w:rsid w:val="003A5728"/>
    <w:rsid w:val="003A6A8B"/>
    <w:rsid w:val="003B1899"/>
    <w:rsid w:val="003B2064"/>
    <w:rsid w:val="003B64AD"/>
    <w:rsid w:val="003C05A6"/>
    <w:rsid w:val="003C3205"/>
    <w:rsid w:val="003C3643"/>
    <w:rsid w:val="003C39DA"/>
    <w:rsid w:val="003C5D4B"/>
    <w:rsid w:val="003D7AEE"/>
    <w:rsid w:val="003E2ABE"/>
    <w:rsid w:val="003E338E"/>
    <w:rsid w:val="003F0E36"/>
    <w:rsid w:val="003F1D2B"/>
    <w:rsid w:val="003F2DBD"/>
    <w:rsid w:val="003F40E9"/>
    <w:rsid w:val="00402367"/>
    <w:rsid w:val="004230C5"/>
    <w:rsid w:val="00423805"/>
    <w:rsid w:val="00423D71"/>
    <w:rsid w:val="004243E7"/>
    <w:rsid w:val="00430B0D"/>
    <w:rsid w:val="00433EE6"/>
    <w:rsid w:val="00450A59"/>
    <w:rsid w:val="004527D7"/>
    <w:rsid w:val="0045465E"/>
    <w:rsid w:val="00455B37"/>
    <w:rsid w:val="0046269B"/>
    <w:rsid w:val="00462A46"/>
    <w:rsid w:val="004642F6"/>
    <w:rsid w:val="00465CE7"/>
    <w:rsid w:val="004701E6"/>
    <w:rsid w:val="004716E6"/>
    <w:rsid w:val="00471E88"/>
    <w:rsid w:val="0047243C"/>
    <w:rsid w:val="00473AD7"/>
    <w:rsid w:val="00480AEA"/>
    <w:rsid w:val="0048521C"/>
    <w:rsid w:val="00487220"/>
    <w:rsid w:val="004905D6"/>
    <w:rsid w:val="0049156F"/>
    <w:rsid w:val="004A2C2D"/>
    <w:rsid w:val="004A76AD"/>
    <w:rsid w:val="004B212C"/>
    <w:rsid w:val="004C0A80"/>
    <w:rsid w:val="004C0CAC"/>
    <w:rsid w:val="004C1E38"/>
    <w:rsid w:val="004D0C17"/>
    <w:rsid w:val="004D26FA"/>
    <w:rsid w:val="004D5E9F"/>
    <w:rsid w:val="004D703C"/>
    <w:rsid w:val="004D731C"/>
    <w:rsid w:val="004E4E97"/>
    <w:rsid w:val="004E6FC8"/>
    <w:rsid w:val="004F0EA0"/>
    <w:rsid w:val="004F65BB"/>
    <w:rsid w:val="004F6A28"/>
    <w:rsid w:val="004F7BD9"/>
    <w:rsid w:val="00504005"/>
    <w:rsid w:val="00505C39"/>
    <w:rsid w:val="00507798"/>
    <w:rsid w:val="00507B59"/>
    <w:rsid w:val="005120FB"/>
    <w:rsid w:val="00514EF5"/>
    <w:rsid w:val="00520240"/>
    <w:rsid w:val="005204F9"/>
    <w:rsid w:val="0052193A"/>
    <w:rsid w:val="00523E26"/>
    <w:rsid w:val="00524E40"/>
    <w:rsid w:val="005254FB"/>
    <w:rsid w:val="0052590D"/>
    <w:rsid w:val="00527461"/>
    <w:rsid w:val="0053215F"/>
    <w:rsid w:val="005324BB"/>
    <w:rsid w:val="00532C4A"/>
    <w:rsid w:val="00533412"/>
    <w:rsid w:val="00533CE4"/>
    <w:rsid w:val="005356A2"/>
    <w:rsid w:val="005372B5"/>
    <w:rsid w:val="005409AF"/>
    <w:rsid w:val="00546B89"/>
    <w:rsid w:val="00550402"/>
    <w:rsid w:val="00553C7D"/>
    <w:rsid w:val="00555355"/>
    <w:rsid w:val="00560AF7"/>
    <w:rsid w:val="005751D4"/>
    <w:rsid w:val="00575DC7"/>
    <w:rsid w:val="005804C6"/>
    <w:rsid w:val="00594226"/>
    <w:rsid w:val="00594B86"/>
    <w:rsid w:val="005967C3"/>
    <w:rsid w:val="005A0459"/>
    <w:rsid w:val="005A05B9"/>
    <w:rsid w:val="005A1C72"/>
    <w:rsid w:val="005A2B14"/>
    <w:rsid w:val="005A6AA9"/>
    <w:rsid w:val="005B60D7"/>
    <w:rsid w:val="005C1570"/>
    <w:rsid w:val="005C28CF"/>
    <w:rsid w:val="005C5F57"/>
    <w:rsid w:val="005D2AB0"/>
    <w:rsid w:val="005E25A3"/>
    <w:rsid w:val="005E2755"/>
    <w:rsid w:val="005E769D"/>
    <w:rsid w:val="005F2CA9"/>
    <w:rsid w:val="005F7BFC"/>
    <w:rsid w:val="005F7EA9"/>
    <w:rsid w:val="00600F63"/>
    <w:rsid w:val="0060285E"/>
    <w:rsid w:val="00606B47"/>
    <w:rsid w:val="006111A9"/>
    <w:rsid w:val="0061211D"/>
    <w:rsid w:val="00616571"/>
    <w:rsid w:val="00623747"/>
    <w:rsid w:val="006356EF"/>
    <w:rsid w:val="00644A79"/>
    <w:rsid w:val="00646210"/>
    <w:rsid w:val="00646A36"/>
    <w:rsid w:val="006471A7"/>
    <w:rsid w:val="00650A73"/>
    <w:rsid w:val="006514E1"/>
    <w:rsid w:val="00656575"/>
    <w:rsid w:val="00662E92"/>
    <w:rsid w:val="006666EB"/>
    <w:rsid w:val="00670774"/>
    <w:rsid w:val="006729BA"/>
    <w:rsid w:val="00690C3A"/>
    <w:rsid w:val="006A0400"/>
    <w:rsid w:val="006A125B"/>
    <w:rsid w:val="006B6EC4"/>
    <w:rsid w:val="006B6F41"/>
    <w:rsid w:val="006B7F83"/>
    <w:rsid w:val="006C4B59"/>
    <w:rsid w:val="006C7798"/>
    <w:rsid w:val="006D0046"/>
    <w:rsid w:val="006D076D"/>
    <w:rsid w:val="006D0CE4"/>
    <w:rsid w:val="006D44DC"/>
    <w:rsid w:val="006E18DC"/>
    <w:rsid w:val="006E3FA4"/>
    <w:rsid w:val="006E6989"/>
    <w:rsid w:val="006F41B2"/>
    <w:rsid w:val="006F4AD2"/>
    <w:rsid w:val="006F64F7"/>
    <w:rsid w:val="006F7296"/>
    <w:rsid w:val="0070468F"/>
    <w:rsid w:val="00707CF4"/>
    <w:rsid w:val="0071498F"/>
    <w:rsid w:val="00721D1F"/>
    <w:rsid w:val="007228AA"/>
    <w:rsid w:val="00723115"/>
    <w:rsid w:val="007235DC"/>
    <w:rsid w:val="00723747"/>
    <w:rsid w:val="00726BF6"/>
    <w:rsid w:val="00733339"/>
    <w:rsid w:val="00733E71"/>
    <w:rsid w:val="0073687E"/>
    <w:rsid w:val="00736D17"/>
    <w:rsid w:val="00747073"/>
    <w:rsid w:val="007510AC"/>
    <w:rsid w:val="00752980"/>
    <w:rsid w:val="00757286"/>
    <w:rsid w:val="007603E5"/>
    <w:rsid w:val="00765056"/>
    <w:rsid w:val="0077077D"/>
    <w:rsid w:val="007752AC"/>
    <w:rsid w:val="00775942"/>
    <w:rsid w:val="00776F96"/>
    <w:rsid w:val="007802AA"/>
    <w:rsid w:val="007803DC"/>
    <w:rsid w:val="007826FE"/>
    <w:rsid w:val="0078797E"/>
    <w:rsid w:val="007A13E0"/>
    <w:rsid w:val="007A3A2C"/>
    <w:rsid w:val="007A495A"/>
    <w:rsid w:val="007A7058"/>
    <w:rsid w:val="007C5855"/>
    <w:rsid w:val="007D08A0"/>
    <w:rsid w:val="007D0F19"/>
    <w:rsid w:val="007E3DBC"/>
    <w:rsid w:val="007F349A"/>
    <w:rsid w:val="007F658D"/>
    <w:rsid w:val="00807445"/>
    <w:rsid w:val="00812DE9"/>
    <w:rsid w:val="00813C50"/>
    <w:rsid w:val="008174E0"/>
    <w:rsid w:val="00830BEE"/>
    <w:rsid w:val="0083391E"/>
    <w:rsid w:val="008362DB"/>
    <w:rsid w:val="00836B18"/>
    <w:rsid w:val="00840437"/>
    <w:rsid w:val="00840762"/>
    <w:rsid w:val="00840AC0"/>
    <w:rsid w:val="008477B5"/>
    <w:rsid w:val="00855606"/>
    <w:rsid w:val="00857F7B"/>
    <w:rsid w:val="0086726A"/>
    <w:rsid w:val="00873CF7"/>
    <w:rsid w:val="008771AB"/>
    <w:rsid w:val="00881146"/>
    <w:rsid w:val="008827F2"/>
    <w:rsid w:val="008853B7"/>
    <w:rsid w:val="00886BD9"/>
    <w:rsid w:val="008900D1"/>
    <w:rsid w:val="0089020F"/>
    <w:rsid w:val="008908D1"/>
    <w:rsid w:val="008917D2"/>
    <w:rsid w:val="00894BB2"/>
    <w:rsid w:val="0089606A"/>
    <w:rsid w:val="008A23EE"/>
    <w:rsid w:val="008A62B4"/>
    <w:rsid w:val="008C1FE9"/>
    <w:rsid w:val="008D21DA"/>
    <w:rsid w:val="008D532D"/>
    <w:rsid w:val="008E431B"/>
    <w:rsid w:val="008E7C66"/>
    <w:rsid w:val="008F6106"/>
    <w:rsid w:val="008F7B4F"/>
    <w:rsid w:val="00901706"/>
    <w:rsid w:val="0090778A"/>
    <w:rsid w:val="00907DDC"/>
    <w:rsid w:val="0091371D"/>
    <w:rsid w:val="0091583D"/>
    <w:rsid w:val="0091754B"/>
    <w:rsid w:val="009213BB"/>
    <w:rsid w:val="009224D5"/>
    <w:rsid w:val="009227D4"/>
    <w:rsid w:val="00926939"/>
    <w:rsid w:val="00931EBF"/>
    <w:rsid w:val="00937CF3"/>
    <w:rsid w:val="00943C1A"/>
    <w:rsid w:val="00944920"/>
    <w:rsid w:val="00950600"/>
    <w:rsid w:val="00960CBF"/>
    <w:rsid w:val="00961EE2"/>
    <w:rsid w:val="00962748"/>
    <w:rsid w:val="009674C4"/>
    <w:rsid w:val="00972B21"/>
    <w:rsid w:val="00983FAF"/>
    <w:rsid w:val="00991027"/>
    <w:rsid w:val="009A0FD9"/>
    <w:rsid w:val="009A4923"/>
    <w:rsid w:val="009B1839"/>
    <w:rsid w:val="009B5206"/>
    <w:rsid w:val="009B6ECB"/>
    <w:rsid w:val="009C2AC7"/>
    <w:rsid w:val="009D2A91"/>
    <w:rsid w:val="009E0C78"/>
    <w:rsid w:val="009F1592"/>
    <w:rsid w:val="009F2493"/>
    <w:rsid w:val="009F5C13"/>
    <w:rsid w:val="009F5F84"/>
    <w:rsid w:val="009F6BCC"/>
    <w:rsid w:val="009F75DB"/>
    <w:rsid w:val="00A070C4"/>
    <w:rsid w:val="00A1490E"/>
    <w:rsid w:val="00A15A61"/>
    <w:rsid w:val="00A16B78"/>
    <w:rsid w:val="00A17AC8"/>
    <w:rsid w:val="00A21870"/>
    <w:rsid w:val="00A36D8B"/>
    <w:rsid w:val="00A372A0"/>
    <w:rsid w:val="00A37D47"/>
    <w:rsid w:val="00A40A61"/>
    <w:rsid w:val="00A42ED3"/>
    <w:rsid w:val="00A43075"/>
    <w:rsid w:val="00A44711"/>
    <w:rsid w:val="00A46880"/>
    <w:rsid w:val="00A51BB7"/>
    <w:rsid w:val="00A54319"/>
    <w:rsid w:val="00A54C49"/>
    <w:rsid w:val="00A57824"/>
    <w:rsid w:val="00A611FD"/>
    <w:rsid w:val="00A6474C"/>
    <w:rsid w:val="00A65A25"/>
    <w:rsid w:val="00A72825"/>
    <w:rsid w:val="00A754DF"/>
    <w:rsid w:val="00A77C4A"/>
    <w:rsid w:val="00A80E54"/>
    <w:rsid w:val="00A81A24"/>
    <w:rsid w:val="00A82257"/>
    <w:rsid w:val="00A90687"/>
    <w:rsid w:val="00A94100"/>
    <w:rsid w:val="00A97F77"/>
    <w:rsid w:val="00AA1868"/>
    <w:rsid w:val="00AA350D"/>
    <w:rsid w:val="00AA7123"/>
    <w:rsid w:val="00AB3940"/>
    <w:rsid w:val="00AB55D2"/>
    <w:rsid w:val="00AB7D9D"/>
    <w:rsid w:val="00AC5400"/>
    <w:rsid w:val="00AC733A"/>
    <w:rsid w:val="00AD2478"/>
    <w:rsid w:val="00AD2BBA"/>
    <w:rsid w:val="00AD3683"/>
    <w:rsid w:val="00AE3D4D"/>
    <w:rsid w:val="00AE476E"/>
    <w:rsid w:val="00AE5DFA"/>
    <w:rsid w:val="00AF1054"/>
    <w:rsid w:val="00AF2D72"/>
    <w:rsid w:val="00AF61DE"/>
    <w:rsid w:val="00B1080B"/>
    <w:rsid w:val="00B11236"/>
    <w:rsid w:val="00B133D4"/>
    <w:rsid w:val="00B208CD"/>
    <w:rsid w:val="00B23850"/>
    <w:rsid w:val="00B26A6D"/>
    <w:rsid w:val="00B26C5A"/>
    <w:rsid w:val="00B354B7"/>
    <w:rsid w:val="00B4206C"/>
    <w:rsid w:val="00B454DD"/>
    <w:rsid w:val="00B5185C"/>
    <w:rsid w:val="00B55DE7"/>
    <w:rsid w:val="00B60705"/>
    <w:rsid w:val="00B61399"/>
    <w:rsid w:val="00B67017"/>
    <w:rsid w:val="00B675FE"/>
    <w:rsid w:val="00B75BAE"/>
    <w:rsid w:val="00B778C1"/>
    <w:rsid w:val="00B83D67"/>
    <w:rsid w:val="00B845DE"/>
    <w:rsid w:val="00B857BC"/>
    <w:rsid w:val="00B950E5"/>
    <w:rsid w:val="00B95E34"/>
    <w:rsid w:val="00B9676A"/>
    <w:rsid w:val="00BA4064"/>
    <w:rsid w:val="00BA7F6D"/>
    <w:rsid w:val="00BB0440"/>
    <w:rsid w:val="00BB0CD4"/>
    <w:rsid w:val="00BB0DB5"/>
    <w:rsid w:val="00BB2AE2"/>
    <w:rsid w:val="00BB424F"/>
    <w:rsid w:val="00BB7971"/>
    <w:rsid w:val="00BC29A9"/>
    <w:rsid w:val="00BD008E"/>
    <w:rsid w:val="00BD682F"/>
    <w:rsid w:val="00BD6F71"/>
    <w:rsid w:val="00BE1993"/>
    <w:rsid w:val="00BE1C16"/>
    <w:rsid w:val="00BE705A"/>
    <w:rsid w:val="00BF2152"/>
    <w:rsid w:val="00BF24F4"/>
    <w:rsid w:val="00BF7913"/>
    <w:rsid w:val="00C0020E"/>
    <w:rsid w:val="00C023A9"/>
    <w:rsid w:val="00C02F06"/>
    <w:rsid w:val="00C036B6"/>
    <w:rsid w:val="00C06F39"/>
    <w:rsid w:val="00C07E21"/>
    <w:rsid w:val="00C10D03"/>
    <w:rsid w:val="00C2072D"/>
    <w:rsid w:val="00C2259F"/>
    <w:rsid w:val="00C2793E"/>
    <w:rsid w:val="00C32873"/>
    <w:rsid w:val="00C34B35"/>
    <w:rsid w:val="00C43A40"/>
    <w:rsid w:val="00C45982"/>
    <w:rsid w:val="00C4611A"/>
    <w:rsid w:val="00C478AA"/>
    <w:rsid w:val="00C47E89"/>
    <w:rsid w:val="00C51134"/>
    <w:rsid w:val="00C55C8A"/>
    <w:rsid w:val="00C6026F"/>
    <w:rsid w:val="00C637DB"/>
    <w:rsid w:val="00C76186"/>
    <w:rsid w:val="00C84699"/>
    <w:rsid w:val="00C86858"/>
    <w:rsid w:val="00C91550"/>
    <w:rsid w:val="00C918DE"/>
    <w:rsid w:val="00C91E32"/>
    <w:rsid w:val="00CA05C2"/>
    <w:rsid w:val="00CA30B7"/>
    <w:rsid w:val="00CA339D"/>
    <w:rsid w:val="00CA62B5"/>
    <w:rsid w:val="00CA717A"/>
    <w:rsid w:val="00CB31CA"/>
    <w:rsid w:val="00CC3823"/>
    <w:rsid w:val="00CC5BCE"/>
    <w:rsid w:val="00CC6F2C"/>
    <w:rsid w:val="00CC7921"/>
    <w:rsid w:val="00CC7ADF"/>
    <w:rsid w:val="00CD18DB"/>
    <w:rsid w:val="00CD3E93"/>
    <w:rsid w:val="00CE2580"/>
    <w:rsid w:val="00CF1DC2"/>
    <w:rsid w:val="00CF2463"/>
    <w:rsid w:val="00CF3FE0"/>
    <w:rsid w:val="00CF4F45"/>
    <w:rsid w:val="00CF78DA"/>
    <w:rsid w:val="00D00EB3"/>
    <w:rsid w:val="00D0210C"/>
    <w:rsid w:val="00D0271F"/>
    <w:rsid w:val="00D0273D"/>
    <w:rsid w:val="00D029DB"/>
    <w:rsid w:val="00D03376"/>
    <w:rsid w:val="00D0410F"/>
    <w:rsid w:val="00D06FD5"/>
    <w:rsid w:val="00D0716C"/>
    <w:rsid w:val="00D12FEA"/>
    <w:rsid w:val="00D16171"/>
    <w:rsid w:val="00D17DB1"/>
    <w:rsid w:val="00D20B9A"/>
    <w:rsid w:val="00D21B89"/>
    <w:rsid w:val="00D233B9"/>
    <w:rsid w:val="00D250DE"/>
    <w:rsid w:val="00D30985"/>
    <w:rsid w:val="00D32EB0"/>
    <w:rsid w:val="00D33B18"/>
    <w:rsid w:val="00D40564"/>
    <w:rsid w:val="00D40947"/>
    <w:rsid w:val="00D45270"/>
    <w:rsid w:val="00D51FB6"/>
    <w:rsid w:val="00D57DD8"/>
    <w:rsid w:val="00D60082"/>
    <w:rsid w:val="00D6341B"/>
    <w:rsid w:val="00D72719"/>
    <w:rsid w:val="00D7431F"/>
    <w:rsid w:val="00D80A9E"/>
    <w:rsid w:val="00D8173F"/>
    <w:rsid w:val="00D81DAC"/>
    <w:rsid w:val="00D85818"/>
    <w:rsid w:val="00D85AB8"/>
    <w:rsid w:val="00D875B3"/>
    <w:rsid w:val="00D87BA3"/>
    <w:rsid w:val="00D87EC2"/>
    <w:rsid w:val="00D93699"/>
    <w:rsid w:val="00D9376A"/>
    <w:rsid w:val="00D95CDC"/>
    <w:rsid w:val="00D96CAD"/>
    <w:rsid w:val="00DA350E"/>
    <w:rsid w:val="00DB489F"/>
    <w:rsid w:val="00DC1370"/>
    <w:rsid w:val="00DC28B8"/>
    <w:rsid w:val="00DD6C42"/>
    <w:rsid w:val="00DD6D99"/>
    <w:rsid w:val="00DE52F9"/>
    <w:rsid w:val="00DE6C7C"/>
    <w:rsid w:val="00DF2190"/>
    <w:rsid w:val="00DF65DC"/>
    <w:rsid w:val="00DF6FF0"/>
    <w:rsid w:val="00DF7A8E"/>
    <w:rsid w:val="00E03DA3"/>
    <w:rsid w:val="00E20CD7"/>
    <w:rsid w:val="00E21FDA"/>
    <w:rsid w:val="00E22B0C"/>
    <w:rsid w:val="00E23311"/>
    <w:rsid w:val="00E37BB1"/>
    <w:rsid w:val="00E37CFF"/>
    <w:rsid w:val="00E401B7"/>
    <w:rsid w:val="00E41CBC"/>
    <w:rsid w:val="00E468E5"/>
    <w:rsid w:val="00E514CF"/>
    <w:rsid w:val="00E52191"/>
    <w:rsid w:val="00E52BA3"/>
    <w:rsid w:val="00E617E6"/>
    <w:rsid w:val="00E61EB9"/>
    <w:rsid w:val="00E63784"/>
    <w:rsid w:val="00E675B4"/>
    <w:rsid w:val="00E67835"/>
    <w:rsid w:val="00E7165F"/>
    <w:rsid w:val="00E745EC"/>
    <w:rsid w:val="00E8093B"/>
    <w:rsid w:val="00E8261A"/>
    <w:rsid w:val="00E83D26"/>
    <w:rsid w:val="00E87411"/>
    <w:rsid w:val="00E87D33"/>
    <w:rsid w:val="00E95A58"/>
    <w:rsid w:val="00EA20EA"/>
    <w:rsid w:val="00EA21FF"/>
    <w:rsid w:val="00EA25B1"/>
    <w:rsid w:val="00EA31F9"/>
    <w:rsid w:val="00EA33F4"/>
    <w:rsid w:val="00EA382F"/>
    <w:rsid w:val="00EA388B"/>
    <w:rsid w:val="00EA3D4C"/>
    <w:rsid w:val="00EA7BED"/>
    <w:rsid w:val="00EB0AFD"/>
    <w:rsid w:val="00EB2191"/>
    <w:rsid w:val="00EB271F"/>
    <w:rsid w:val="00EB4949"/>
    <w:rsid w:val="00EB751E"/>
    <w:rsid w:val="00EC028C"/>
    <w:rsid w:val="00EC0436"/>
    <w:rsid w:val="00EC4A18"/>
    <w:rsid w:val="00ED0209"/>
    <w:rsid w:val="00ED3341"/>
    <w:rsid w:val="00EE3434"/>
    <w:rsid w:val="00EF561A"/>
    <w:rsid w:val="00EF5627"/>
    <w:rsid w:val="00F04FCD"/>
    <w:rsid w:val="00F05A00"/>
    <w:rsid w:val="00F07230"/>
    <w:rsid w:val="00F14782"/>
    <w:rsid w:val="00F17460"/>
    <w:rsid w:val="00F205D2"/>
    <w:rsid w:val="00F2060F"/>
    <w:rsid w:val="00F21C7E"/>
    <w:rsid w:val="00F274D8"/>
    <w:rsid w:val="00F27A2C"/>
    <w:rsid w:val="00F42561"/>
    <w:rsid w:val="00F43872"/>
    <w:rsid w:val="00F43982"/>
    <w:rsid w:val="00F44F6E"/>
    <w:rsid w:val="00F4501C"/>
    <w:rsid w:val="00F557E0"/>
    <w:rsid w:val="00F56C94"/>
    <w:rsid w:val="00F67C74"/>
    <w:rsid w:val="00F74A73"/>
    <w:rsid w:val="00F74F70"/>
    <w:rsid w:val="00F76751"/>
    <w:rsid w:val="00F87517"/>
    <w:rsid w:val="00F9416B"/>
    <w:rsid w:val="00FA01E1"/>
    <w:rsid w:val="00FA0492"/>
    <w:rsid w:val="00FA065A"/>
    <w:rsid w:val="00FA436B"/>
    <w:rsid w:val="00FA553E"/>
    <w:rsid w:val="00FA65DA"/>
    <w:rsid w:val="00FC03B5"/>
    <w:rsid w:val="00FC3191"/>
    <w:rsid w:val="00FC3A3A"/>
    <w:rsid w:val="00FC46E6"/>
    <w:rsid w:val="00FC5DCA"/>
    <w:rsid w:val="00FD227E"/>
    <w:rsid w:val="00FE1826"/>
    <w:rsid w:val="00FE25ED"/>
    <w:rsid w:val="00FE7F4E"/>
    <w:rsid w:val="00FF3E26"/>
    <w:rsid w:val="00FF64A9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A43BCD-7940-5F44-B3BE-6CB29F17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947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C5BCE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C5B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CC5B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2">
    <w:name w:val="2 Знак Знак Знак Знак"/>
    <w:basedOn w:val="a"/>
    <w:rsid w:val="00E514CF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F21C7E"/>
    <w:pPr>
      <w:widowControl w:val="0"/>
      <w:autoSpaceDE/>
      <w:autoSpaceDN/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F21C7E"/>
    <w:rPr>
      <w:rFonts w:ascii="Times New Roman" w:eastAsia="Times New Roman" w:hAnsi="Times New Roman"/>
      <w:sz w:val="28"/>
    </w:rPr>
  </w:style>
  <w:style w:type="paragraph" w:customStyle="1" w:styleId="a5">
    <w:name w:val="Основно"/>
    <w:basedOn w:val="a"/>
    <w:rsid w:val="00F21C7E"/>
    <w:pPr>
      <w:widowControl w:val="0"/>
      <w:autoSpaceDE/>
      <w:autoSpaceDN/>
      <w:jc w:val="both"/>
    </w:pPr>
    <w:rPr>
      <w:szCs w:val="20"/>
    </w:rPr>
  </w:style>
  <w:style w:type="paragraph" w:styleId="a6">
    <w:name w:val="Plain Text"/>
    <w:basedOn w:val="a"/>
    <w:link w:val="a7"/>
    <w:rsid w:val="00F21C7E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link w:val="a6"/>
    <w:rsid w:val="00F21C7E"/>
    <w:rPr>
      <w:rFonts w:ascii="Courier New" w:eastAsia="Times New Roman" w:hAnsi="Courier New" w:cs="Courier New"/>
    </w:rPr>
  </w:style>
  <w:style w:type="paragraph" w:customStyle="1" w:styleId="ConsNormal">
    <w:name w:val="ConsNormal"/>
    <w:rsid w:val="00F21C7E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8A23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A23EE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A23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A23E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и имущественных отношений Республики Татарстан, руководствуясь Федеральным Законом от 21</vt:lpstr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и имущественных отношений Республики Татарстан, руководствуясь Федеральным Законом от 21</dc:title>
  <dc:subject/>
  <dc:creator>Буслаева И.А.</dc:creator>
  <cp:keywords/>
  <cp:lastModifiedBy>leniza12@inbox.ru</cp:lastModifiedBy>
  <cp:revision>2</cp:revision>
  <cp:lastPrinted>2012-09-03T07:22:00Z</cp:lastPrinted>
  <dcterms:created xsi:type="dcterms:W3CDTF">2023-05-30T10:11:00Z</dcterms:created>
  <dcterms:modified xsi:type="dcterms:W3CDTF">2023-05-30T10:11:00Z</dcterms:modified>
</cp:coreProperties>
</file>