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</w:t>
      </w:r>
      <w:r w:rsidR="001E7EB4" w:rsidRPr="001E7EB4">
        <w:rPr>
          <w:rFonts w:ascii="Times New Roman" w:hAnsi="Times New Roman" w:cs="Times New Roman"/>
          <w:b/>
          <w:sz w:val="28"/>
          <w:szCs w:val="24"/>
        </w:rPr>
        <w:t>в целях финансового обеспечения (возмещения) затрат на осуществление уставных видов деятельности</w:t>
      </w:r>
      <w:r w:rsidR="001E7EB4">
        <w:rPr>
          <w:rFonts w:ascii="Times New Roman" w:hAnsi="Times New Roman" w:cs="Times New Roman"/>
          <w:b/>
          <w:sz w:val="28"/>
          <w:szCs w:val="24"/>
        </w:rPr>
        <w:t>, направленных на создание в г. </w:t>
      </w:r>
      <w:proofErr w:type="spellStart"/>
      <w:r w:rsidR="001E7EB4" w:rsidRPr="001E7EB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="001E7EB4" w:rsidRPr="001E7EB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 организацию и в</w:t>
      </w:r>
      <w:r w:rsidR="001E7EB4">
        <w:rPr>
          <w:rFonts w:ascii="Times New Roman" w:hAnsi="Times New Roman" w:cs="Times New Roman"/>
          <w:b/>
          <w:sz w:val="28"/>
          <w:szCs w:val="24"/>
        </w:rPr>
        <w:t>едение бизнеса на территории г. </w:t>
      </w:r>
      <w:proofErr w:type="spellStart"/>
      <w:r w:rsidR="001E7EB4" w:rsidRPr="001E7EB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7EB4" w:rsidRDefault="001549B9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>Порядком предоставления субсидии из бюджета Республики Татарстан некоммерческим организациям в целях финансового обеспечения</w:t>
      </w:r>
      <w:r w:rsidR="00A13CF0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C63F69">
        <w:rPr>
          <w:rFonts w:ascii="Times New Roman" w:hAnsi="Times New Roman" w:cs="Times New Roman"/>
          <w:sz w:val="28"/>
          <w:szCs w:val="24"/>
        </w:rPr>
        <w:t xml:space="preserve">от </w:t>
      </w:r>
      <w:r w:rsidR="00C63F69" w:rsidRPr="00C63F69">
        <w:rPr>
          <w:rFonts w:ascii="Times New Roman" w:hAnsi="Times New Roman" w:cs="Times New Roman"/>
          <w:sz w:val="28"/>
          <w:szCs w:val="24"/>
        </w:rPr>
        <w:t>26.07</w:t>
      </w:r>
      <w:r w:rsidR="006D17E8" w:rsidRPr="00C63F69">
        <w:rPr>
          <w:rFonts w:ascii="Times New Roman" w:hAnsi="Times New Roman" w:cs="Times New Roman"/>
          <w:sz w:val="28"/>
          <w:szCs w:val="24"/>
        </w:rPr>
        <w:t>.2023</w:t>
      </w:r>
      <w:r w:rsidR="00291033" w:rsidRPr="00C63F69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C63F69">
        <w:rPr>
          <w:rFonts w:ascii="Times New Roman" w:hAnsi="Times New Roman" w:cs="Times New Roman"/>
          <w:sz w:val="28"/>
          <w:szCs w:val="24"/>
        </w:rPr>
        <w:t xml:space="preserve">№ </w:t>
      </w:r>
      <w:r w:rsidR="00C63F69" w:rsidRPr="00C63F69">
        <w:rPr>
          <w:rFonts w:ascii="Times New Roman" w:hAnsi="Times New Roman" w:cs="Times New Roman"/>
          <w:sz w:val="28"/>
          <w:szCs w:val="24"/>
        </w:rPr>
        <w:t>543</w:t>
      </w:r>
      <w:r w:rsidR="009F4D60" w:rsidRPr="00C63F69">
        <w:rPr>
          <w:rFonts w:ascii="Times New Roman" w:hAnsi="Times New Roman" w:cs="Times New Roman"/>
          <w:sz w:val="28"/>
          <w:szCs w:val="24"/>
        </w:rPr>
        <w:t>-пр</w:t>
      </w:r>
      <w:r w:rsidR="009F4D60" w:rsidRPr="009F4D60">
        <w:rPr>
          <w:rFonts w:ascii="Times New Roman" w:hAnsi="Times New Roman" w:cs="Times New Roman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</w:t>
      </w:r>
      <w:r w:rsidR="00EC204D" w:rsidRPr="00EC204D">
        <w:rPr>
          <w:rFonts w:ascii="Times New Roman" w:hAnsi="Times New Roman" w:cs="Times New Roman"/>
          <w:sz w:val="28"/>
          <w:szCs w:val="24"/>
        </w:rPr>
        <w:t>О проведении отбора некоммерческой организации для предоставления субсидии из бюджета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1E7EB4" w:rsidRPr="001E7EB4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(возмещения) затрат на осуществление уставных видов деятельности, направленных на создание в г. </w:t>
      </w:r>
      <w:proofErr w:type="spellStart"/>
      <w:r w:rsidR="001E7EB4" w:rsidRPr="001E7EB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1E7EB4" w:rsidRPr="001E7EB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 организацию и ведение бизнеса на территории г. </w:t>
      </w:r>
      <w:proofErr w:type="spellStart"/>
      <w:r w:rsidR="001E7EB4" w:rsidRPr="001E7EB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86991" w:rsidRPr="00A06C54" w:rsidRDefault="00A06C54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Отбор </w:t>
      </w:r>
      <w:r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187DEF" w:rsidRPr="00187DEF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ачало подачи заявок – 09.00 часов </w:t>
            </w:r>
            <w:r w:rsidR="001E7EB4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EC204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кончани</w:t>
            </w:r>
            <w:r w:rsidR="0059443A">
              <w:rPr>
                <w:rFonts w:ascii="Times New Roman" w:hAnsi="Times New Roman" w:cs="Times New Roman"/>
                <w:sz w:val="24"/>
                <w:szCs w:val="24"/>
              </w:rPr>
              <w:t xml:space="preserve">е подачи заявок – 18.00 часов </w:t>
            </w:r>
            <w:r w:rsidR="001E7EB4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  <w:r w:rsidR="00EC204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626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187DEF" w:rsidRPr="001D6B62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7EB4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определяемый на основании социологического опроса жителей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города </w:t>
            </w:r>
            <w:proofErr w:type="spellStart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60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0045F3" w:rsidRDefault="00EE39A4" w:rsidP="001E7EB4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котором была предоставлена субсидия, по отношению к предшествую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щему году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пяти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D7479A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6148B1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6148B1" w:rsidRPr="001D6B62" w:rsidRDefault="001E7EB4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</w:t>
            </w:r>
            <w:r w:rsidRPr="001E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указанных публичных акционерных обществ;</w:t>
            </w:r>
          </w:p>
          <w:p w:rsidR="00A5547F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некоммерческая организация 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340D52" w:rsidRDefault="00A167FD" w:rsidP="00340D52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7FD" w:rsidRPr="00340D52" w:rsidRDefault="001F0E8F" w:rsidP="00340D52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фактически понесенные затраты некоммерческой организацией, связанные с осуществлением расходов на цели, указанные в преамбуле настоящего Объявления (</w:t>
            </w:r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>смету расходов по направлениям, указанным в пункте 2 Порядка, утвержденную руководителем некоммерческой организации, копии соглашения о сотрудничестве в сфере развития инновационной инфраструктуры и дополнительных соглашений к нему, копии документов, подтверждающих фактически понесенные затраты некоммерческой организацией, связанные с осуществлением затрат по направлениям, указанным в пункте 2 Порядка (смета расходов, договоры и приложения к ним, акты выполненных работ (оказанных услуг), платежные поручения, а также (при наличии) счета, счета-фактуры, универсальные передаточные документы,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</w:t>
            </w: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 w:rsidR="00A167FD" w:rsidRPr="00340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письмо, подписанное руководителем некоммерческой организации, о том, что на первое число месяца, предшествующего месяцу, в котором размещено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бъявление: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у некоммерческой организации отсутствует просроченная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A167FD" w:rsidRPr="001E7EB4" w:rsidRDefault="001E7EB4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A5547F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некоммерческой организацией в установленный срок приема заявок, в журнале регистрации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некоммерческой организации требованиям и критериям, установленным пунктами 5 и 8 Порядка;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некоммерческой организацией заявки и документов требованиям к заявкам некоммерческих организаций,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1D6B62" w:rsidRDefault="003F64F5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Pr="001D6B62" w:rsidRDefault="003F64F5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A13CF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1E7EB4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 w:rsidR="00A31FF6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дата, время и место проведения рассмотрения заявок;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6261CB" w:rsidRDefault="006261CB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902871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02871">
        <w:rPr>
          <w:rFonts w:ascii="Times New Roman" w:hAnsi="Times New Roman" w:cs="Times New Roman"/>
          <w:sz w:val="28"/>
          <w:szCs w:val="24"/>
        </w:rPr>
        <w:t>Т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12DD5">
        <w:rPr>
          <w:rFonts w:ascii="Times New Roman" w:hAnsi="Times New Roman" w:cs="Times New Roman"/>
          <w:sz w:val="28"/>
          <w:szCs w:val="24"/>
        </w:rPr>
        <w:t>221-35-37</w:t>
      </w:r>
      <w:r w:rsidRPr="00902871">
        <w:rPr>
          <w:rFonts w:ascii="Times New Roman" w:hAnsi="Times New Roman" w:cs="Times New Roman"/>
          <w:sz w:val="28"/>
          <w:szCs w:val="24"/>
        </w:rPr>
        <w:t>,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261CB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6261CB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902871">
        <w:rPr>
          <w:rFonts w:ascii="Times New Roman" w:hAnsi="Times New Roman" w:cs="Times New Roman"/>
          <w:sz w:val="28"/>
          <w:szCs w:val="24"/>
        </w:rPr>
        <w:t>.</w:t>
      </w: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</w:t>
      </w:r>
      <w:r w:rsidR="00F47979" w:rsidRPr="00F47979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D57A1C" w:rsidRPr="00D57A1C">
        <w:rPr>
          <w:rFonts w:ascii="Times New Roman" w:hAnsi="Times New Roman" w:cs="Times New Roman"/>
          <w:sz w:val="24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4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в целях</w:t>
      </w:r>
      <w:r w:rsidR="009F5A5C">
        <w:rPr>
          <w:rFonts w:ascii="Times New Roman" w:hAnsi="Times New Roman" w:cs="Times New Roman"/>
          <w:sz w:val="28"/>
          <w:szCs w:val="24"/>
        </w:rPr>
        <w:t xml:space="preserve"> </w:t>
      </w:r>
      <w:r w:rsidR="009F5A5C" w:rsidRPr="00A06C54">
        <w:rPr>
          <w:rFonts w:ascii="Times New Roman" w:hAnsi="Times New Roman" w:cs="Times New Roman"/>
          <w:sz w:val="28"/>
          <w:szCs w:val="24"/>
        </w:rPr>
        <w:t>финансового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57A1C" w:rsidRPr="00D57A1C">
        <w:rPr>
          <w:rFonts w:ascii="Times New Roman" w:hAnsi="Times New Roman" w:cs="Times New Roman"/>
          <w:sz w:val="28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8"/>
          <w:szCs w:val="24"/>
        </w:rPr>
        <w:t>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>Информация о видах деятельности, осуществляемых организацией: _________</w:t>
      </w:r>
      <w:r w:rsidR="00B34CC8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>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>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>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6261C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045F3"/>
    <w:rsid w:val="00062D8B"/>
    <w:rsid w:val="00074DDE"/>
    <w:rsid w:val="000B4ECC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87DEF"/>
    <w:rsid w:val="001D6B62"/>
    <w:rsid w:val="001E7EB4"/>
    <w:rsid w:val="001F0E8F"/>
    <w:rsid w:val="00203296"/>
    <w:rsid w:val="00227D2D"/>
    <w:rsid w:val="00291033"/>
    <w:rsid w:val="0029216C"/>
    <w:rsid w:val="00340D52"/>
    <w:rsid w:val="003644BE"/>
    <w:rsid w:val="003D7AB6"/>
    <w:rsid w:val="003F64F5"/>
    <w:rsid w:val="00436845"/>
    <w:rsid w:val="004B427E"/>
    <w:rsid w:val="004D03F7"/>
    <w:rsid w:val="0050497F"/>
    <w:rsid w:val="00512DD5"/>
    <w:rsid w:val="00523AB1"/>
    <w:rsid w:val="00531F22"/>
    <w:rsid w:val="0056041F"/>
    <w:rsid w:val="0057159A"/>
    <w:rsid w:val="005743FC"/>
    <w:rsid w:val="0059443A"/>
    <w:rsid w:val="0060060D"/>
    <w:rsid w:val="006148B1"/>
    <w:rsid w:val="00617990"/>
    <w:rsid w:val="006261CB"/>
    <w:rsid w:val="006D17E8"/>
    <w:rsid w:val="0070655A"/>
    <w:rsid w:val="00751C68"/>
    <w:rsid w:val="00772F07"/>
    <w:rsid w:val="00824637"/>
    <w:rsid w:val="00886017"/>
    <w:rsid w:val="00886991"/>
    <w:rsid w:val="00886AAE"/>
    <w:rsid w:val="00902871"/>
    <w:rsid w:val="00943A08"/>
    <w:rsid w:val="00975C01"/>
    <w:rsid w:val="009F4D60"/>
    <w:rsid w:val="009F5A5C"/>
    <w:rsid w:val="00A06C54"/>
    <w:rsid w:val="00A13CF0"/>
    <w:rsid w:val="00A167FD"/>
    <w:rsid w:val="00A24C47"/>
    <w:rsid w:val="00A31FF6"/>
    <w:rsid w:val="00A34833"/>
    <w:rsid w:val="00A5547F"/>
    <w:rsid w:val="00AD7517"/>
    <w:rsid w:val="00B34CC8"/>
    <w:rsid w:val="00B74649"/>
    <w:rsid w:val="00B85C03"/>
    <w:rsid w:val="00B967D7"/>
    <w:rsid w:val="00BB4E68"/>
    <w:rsid w:val="00BE4779"/>
    <w:rsid w:val="00BF53F5"/>
    <w:rsid w:val="00C63F69"/>
    <w:rsid w:val="00C679BB"/>
    <w:rsid w:val="00C73220"/>
    <w:rsid w:val="00CD2ACD"/>
    <w:rsid w:val="00CF3032"/>
    <w:rsid w:val="00D2516C"/>
    <w:rsid w:val="00D475FD"/>
    <w:rsid w:val="00D57A1C"/>
    <w:rsid w:val="00D639D9"/>
    <w:rsid w:val="00D7479A"/>
    <w:rsid w:val="00DD5370"/>
    <w:rsid w:val="00DF54D3"/>
    <w:rsid w:val="00EA7EE8"/>
    <w:rsid w:val="00EC204D"/>
    <w:rsid w:val="00EE39A4"/>
    <w:rsid w:val="00F406BF"/>
    <w:rsid w:val="00F47979"/>
    <w:rsid w:val="00F52661"/>
    <w:rsid w:val="00F52FD8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CBC99-07FA-4FEF-868D-D1DD0B80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2466</Words>
  <Characters>14060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cp:lastPrinted>2019-10-01T10:01:00Z</cp:lastPrinted>
  <dcterms:created xsi:type="dcterms:W3CDTF">2023-07-26T14:03:00Z</dcterms:created>
  <dcterms:modified xsi:type="dcterms:W3CDTF">2023-07-26T14:03:00Z</dcterms:modified>
</cp:coreProperties>
</file>