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4F0634" w:rsidRDefault="00333DE6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F0634" w:rsidRPr="004F0634" w:rsidRDefault="004F0634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здание, назначение: нежилое, наименование: гараж-склад, количество этажей – 1, в том числе подземных 0, общей площадью 711,5 </w:t>
            </w:r>
            <w:proofErr w:type="spellStart"/>
            <w:proofErr w:type="gram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кадастровый номер 16:22:000000:572, расположенное по адресу: Российская Федерация, Республика Татарстан, Камско-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Устьинский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B146A" w:rsidRPr="00630483" w:rsidRDefault="004F0634" w:rsidP="004F0634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виды разрешенного использования: для размещения производственной базы, площадью 798,0 </w:t>
            </w:r>
            <w:proofErr w:type="spellStart"/>
            <w:proofErr w:type="gram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Российская Федерация, Республика Татарстан, Камско-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Устьинский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Куйбышевский Затон», </w:t>
            </w:r>
            <w:proofErr w:type="spellStart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F0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Куйбышевский Затон.</w:t>
            </w:r>
          </w:p>
        </w:tc>
      </w:tr>
      <w:tr w:rsidR="004F0634" w:rsidRPr="00460F05" w:rsidTr="00333DE6">
        <w:trPr>
          <w:trHeight w:val="543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4F0634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4F0634" w:rsidRPr="00695AE1" w:rsidRDefault="004F0634" w:rsidP="004F0634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8B7963">
              <w:t xml:space="preserve">15 августа </w:t>
            </w:r>
            <w:r>
              <w:t>2023</w:t>
            </w:r>
            <w:r w:rsidRPr="00695AE1">
              <w:t xml:space="preserve"> </w:t>
            </w:r>
            <w:r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4F0634" w:rsidRPr="00AD629D" w:rsidRDefault="004F0634" w:rsidP="008B7963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 w:rsidRPr="00322105">
              <w:rPr>
                <w:b/>
                <w:i/>
              </w:rPr>
              <w:t xml:space="preserve">Извещение № </w:t>
            </w:r>
            <w:r w:rsidRPr="00EC28AB">
              <w:rPr>
                <w:b/>
                <w:i/>
              </w:rPr>
              <w:t>21000002330000000</w:t>
            </w:r>
            <w:r>
              <w:rPr>
                <w:b/>
                <w:i/>
              </w:rPr>
              <w:t>1</w:t>
            </w:r>
            <w:r w:rsidR="008B7963">
              <w:rPr>
                <w:b/>
                <w:i/>
              </w:rPr>
              <w:t>80)</w:t>
            </w:r>
          </w:p>
        </w:tc>
      </w:tr>
      <w:tr w:rsidR="004F0634" w:rsidRPr="00460F05" w:rsidTr="00333DE6">
        <w:trPr>
          <w:trHeight w:val="1150"/>
        </w:trPr>
        <w:tc>
          <w:tcPr>
            <w:tcW w:w="710" w:type="dxa"/>
            <w:vAlign w:val="center"/>
          </w:tcPr>
          <w:p w:rsidR="004F0634" w:rsidRPr="00460F05" w:rsidRDefault="004F0634" w:rsidP="004F063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4F0634" w:rsidRPr="00F838DB" w:rsidRDefault="004F0634" w:rsidP="008B796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8B7963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3F2B55"/>
    <w:rsid w:val="00402FB3"/>
    <w:rsid w:val="004F0634"/>
    <w:rsid w:val="005149F7"/>
    <w:rsid w:val="005463C6"/>
    <w:rsid w:val="005E5C07"/>
    <w:rsid w:val="006116DF"/>
    <w:rsid w:val="00630483"/>
    <w:rsid w:val="006D2CE5"/>
    <w:rsid w:val="00756D29"/>
    <w:rsid w:val="00847478"/>
    <w:rsid w:val="008A703F"/>
    <w:rsid w:val="008B7963"/>
    <w:rsid w:val="00906FE3"/>
    <w:rsid w:val="009F707A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2023-08-14T12:23:00Z</dcterms:created>
  <dcterms:modified xsi:type="dcterms:W3CDTF">2023-08-14T12:23:00Z</dcterms:modified>
</cp:coreProperties>
</file>