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7C8" w:rsidRDefault="005743FC" w:rsidP="00E22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A06C54">
        <w:rPr>
          <w:rFonts w:ascii="Times New Roman" w:hAnsi="Times New Roman" w:cs="Times New Roman"/>
          <w:b/>
          <w:sz w:val="28"/>
          <w:szCs w:val="24"/>
        </w:rPr>
        <w:t xml:space="preserve">Объявление о проведении отбора </w:t>
      </w:r>
      <w:r w:rsidR="0097077C">
        <w:rPr>
          <w:rFonts w:ascii="Times New Roman" w:hAnsi="Times New Roman" w:cs="Times New Roman"/>
          <w:b/>
          <w:sz w:val="28"/>
          <w:szCs w:val="24"/>
        </w:rPr>
        <w:t xml:space="preserve">государственного </w:t>
      </w:r>
    </w:p>
    <w:p w:rsidR="00886991" w:rsidRPr="00D74622" w:rsidRDefault="0097077C" w:rsidP="00CA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унитарного предприятия Республики Татарстан </w:t>
      </w:r>
      <w:r w:rsidR="005743FC" w:rsidRPr="00A06C54">
        <w:rPr>
          <w:rFonts w:ascii="Times New Roman" w:hAnsi="Times New Roman" w:cs="Times New Roman"/>
          <w:b/>
          <w:sz w:val="28"/>
          <w:szCs w:val="24"/>
        </w:rPr>
        <w:t xml:space="preserve">для предоставления субсидии из бюджета Республики Татарстан </w:t>
      </w:r>
      <w:r w:rsidR="00C336B9" w:rsidRPr="00C336B9">
        <w:rPr>
          <w:rFonts w:ascii="Times New Roman" w:hAnsi="Times New Roman" w:cs="Times New Roman"/>
          <w:b/>
          <w:sz w:val="28"/>
          <w:szCs w:val="24"/>
        </w:rPr>
        <w:t>в целях финансового обеспечения затрат на увеличение уставного фонда для осуществления расходов на отчисления правообладателям информационных и коммуникационных технологий, оплату услуг по комплексному обслуживанию и техническому сопровождению родового домена верхнего уровня .TATAR</w:t>
      </w:r>
    </w:p>
    <w:p w:rsidR="005743FC" w:rsidRPr="00A06C54" w:rsidRDefault="005743FC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6991" w:rsidRPr="00A06C54" w:rsidRDefault="001549B9" w:rsidP="00D74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6C54">
        <w:rPr>
          <w:rFonts w:ascii="Times New Roman" w:hAnsi="Times New Roman" w:cs="Times New Roman"/>
          <w:sz w:val="28"/>
          <w:szCs w:val="24"/>
        </w:rPr>
        <w:t>Министерство земельных и имущественных отношений Республики Татарстан в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соответствии с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Порядком 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предоставления субсидии из бюджета </w:t>
      </w:r>
      <w:r w:rsidR="0097077C">
        <w:rPr>
          <w:rFonts w:ascii="Times New Roman" w:hAnsi="Times New Roman" w:cs="Times New Roman"/>
          <w:sz w:val="28"/>
          <w:szCs w:val="24"/>
        </w:rPr>
        <w:t>Р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97077C">
        <w:rPr>
          <w:rFonts w:ascii="Times New Roman" w:hAnsi="Times New Roman" w:cs="Times New Roman"/>
          <w:sz w:val="28"/>
          <w:szCs w:val="24"/>
        </w:rPr>
        <w:t>Т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атарстан государственным унитарным предприятиям </w:t>
      </w:r>
      <w:r w:rsidR="0097077C">
        <w:rPr>
          <w:rFonts w:ascii="Times New Roman" w:hAnsi="Times New Roman" w:cs="Times New Roman"/>
          <w:sz w:val="28"/>
          <w:szCs w:val="24"/>
        </w:rPr>
        <w:t>Р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97077C">
        <w:rPr>
          <w:rFonts w:ascii="Times New Roman" w:hAnsi="Times New Roman" w:cs="Times New Roman"/>
          <w:sz w:val="28"/>
          <w:szCs w:val="24"/>
        </w:rPr>
        <w:t>Т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атарстан в целях финансового обеспечения затрат на формирование уставного фонда при создании государственного унитарного предприятия </w:t>
      </w:r>
      <w:r w:rsidR="0097077C">
        <w:rPr>
          <w:rFonts w:ascii="Times New Roman" w:hAnsi="Times New Roman" w:cs="Times New Roman"/>
          <w:sz w:val="28"/>
          <w:szCs w:val="24"/>
        </w:rPr>
        <w:t>Р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97077C">
        <w:rPr>
          <w:rFonts w:ascii="Times New Roman" w:hAnsi="Times New Roman" w:cs="Times New Roman"/>
          <w:sz w:val="28"/>
          <w:szCs w:val="24"/>
        </w:rPr>
        <w:t>Т</w:t>
      </w:r>
      <w:r w:rsidR="0097077C" w:rsidRPr="0097077C">
        <w:rPr>
          <w:rFonts w:ascii="Times New Roman" w:hAnsi="Times New Roman" w:cs="Times New Roman"/>
          <w:sz w:val="28"/>
          <w:szCs w:val="24"/>
        </w:rPr>
        <w:t>атарстан и на увеличение уставного фонда</w:t>
      </w:r>
      <w:r w:rsidR="005743FC" w:rsidRPr="00A06C54">
        <w:rPr>
          <w:rFonts w:ascii="Times New Roman" w:hAnsi="Times New Roman" w:cs="Times New Roman"/>
          <w:sz w:val="28"/>
          <w:szCs w:val="24"/>
        </w:rPr>
        <w:t>, утвержденным постановлением Кабинета Министров Республи</w:t>
      </w:r>
      <w:r w:rsidRPr="00A06C54">
        <w:rPr>
          <w:rFonts w:ascii="Times New Roman" w:hAnsi="Times New Roman" w:cs="Times New Roman"/>
          <w:sz w:val="28"/>
          <w:szCs w:val="24"/>
        </w:rPr>
        <w:t xml:space="preserve">ки Татарстан 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от 21.10.2021 </w:t>
      </w:r>
      <w:r w:rsidR="0097077C">
        <w:rPr>
          <w:rFonts w:ascii="Times New Roman" w:hAnsi="Times New Roman" w:cs="Times New Roman"/>
          <w:sz w:val="28"/>
          <w:szCs w:val="24"/>
        </w:rPr>
        <w:t>№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 992</w:t>
      </w:r>
      <w:r w:rsidR="00772F07" w:rsidRPr="00A06C54">
        <w:rPr>
          <w:rFonts w:ascii="Times New Roman" w:hAnsi="Times New Roman" w:cs="Times New Roman"/>
          <w:sz w:val="28"/>
          <w:szCs w:val="24"/>
        </w:rPr>
        <w:t xml:space="preserve"> (далее – Порядок)</w:t>
      </w:r>
      <w:r w:rsidRPr="00A06C54">
        <w:rPr>
          <w:rFonts w:ascii="Times New Roman" w:hAnsi="Times New Roman" w:cs="Times New Roman"/>
          <w:sz w:val="28"/>
          <w:szCs w:val="24"/>
        </w:rPr>
        <w:t>,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приказом Министерства земельных и имущественных отношений Республики Татарстан  </w:t>
      </w:r>
      <w:r w:rsidR="00886991" w:rsidRPr="00A86C6D">
        <w:rPr>
          <w:rFonts w:ascii="Times New Roman" w:hAnsi="Times New Roman" w:cs="Times New Roman"/>
          <w:sz w:val="28"/>
          <w:szCs w:val="24"/>
        </w:rPr>
        <w:t xml:space="preserve">от </w:t>
      </w:r>
      <w:r w:rsidR="00C336B9">
        <w:rPr>
          <w:rFonts w:ascii="Times New Roman" w:hAnsi="Times New Roman" w:cs="Times New Roman"/>
          <w:sz w:val="28"/>
          <w:szCs w:val="24"/>
        </w:rPr>
        <w:t>17.11</w:t>
      </w:r>
      <w:r w:rsidR="00A86C6D" w:rsidRPr="00A86C6D">
        <w:rPr>
          <w:rFonts w:ascii="Times New Roman" w:hAnsi="Times New Roman" w:cs="Times New Roman"/>
          <w:sz w:val="28"/>
          <w:szCs w:val="24"/>
        </w:rPr>
        <w:t>.2023</w:t>
      </w:r>
      <w:r w:rsidR="00291033" w:rsidRPr="00A86C6D">
        <w:rPr>
          <w:rFonts w:ascii="Times New Roman" w:hAnsi="Times New Roman" w:cs="Times New Roman"/>
          <w:sz w:val="28"/>
          <w:szCs w:val="24"/>
        </w:rPr>
        <w:t xml:space="preserve"> </w:t>
      </w:r>
      <w:r w:rsidR="00886991" w:rsidRPr="002E35BF">
        <w:rPr>
          <w:rFonts w:ascii="Times New Roman" w:hAnsi="Times New Roman" w:cs="Times New Roman"/>
          <w:sz w:val="28"/>
          <w:szCs w:val="24"/>
        </w:rPr>
        <w:t xml:space="preserve">№ </w:t>
      </w:r>
      <w:r w:rsidR="00C336B9">
        <w:rPr>
          <w:rFonts w:ascii="Times New Roman" w:hAnsi="Times New Roman" w:cs="Times New Roman"/>
          <w:sz w:val="28"/>
          <w:szCs w:val="24"/>
        </w:rPr>
        <w:t>761</w:t>
      </w:r>
      <w:r w:rsidR="00143553" w:rsidRPr="002E35BF">
        <w:rPr>
          <w:rFonts w:ascii="Times New Roman" w:hAnsi="Times New Roman" w:cs="Times New Roman"/>
          <w:sz w:val="28"/>
          <w:szCs w:val="24"/>
        </w:rPr>
        <w:t>-пр «</w:t>
      </w:r>
      <w:r w:rsidR="00A86C6D" w:rsidRPr="00A86C6D">
        <w:rPr>
          <w:rFonts w:ascii="Times New Roman" w:hAnsi="Times New Roman" w:cs="Times New Roman"/>
          <w:sz w:val="28"/>
          <w:szCs w:val="24"/>
        </w:rPr>
        <w:t>О проведении отбора государственного унитарного предприятия Республики Татарстан для предоставления субсидии из бюджета Республики Татарстан</w:t>
      </w:r>
      <w:r w:rsidR="00143553" w:rsidRPr="00A86C6D">
        <w:rPr>
          <w:rFonts w:ascii="Times New Roman" w:hAnsi="Times New Roman" w:cs="Times New Roman"/>
          <w:sz w:val="28"/>
          <w:szCs w:val="24"/>
        </w:rPr>
        <w:t>»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проводит отбор </w:t>
      </w:r>
      <w:r w:rsidR="0097077C" w:rsidRPr="0097077C">
        <w:rPr>
          <w:rFonts w:ascii="Times New Roman" w:hAnsi="Times New Roman" w:cs="Times New Roman"/>
          <w:sz w:val="28"/>
          <w:szCs w:val="24"/>
        </w:rPr>
        <w:t>государственного унитарного предприятия Республики Татарстан</w:t>
      </w:r>
      <w:r w:rsidR="009411DF">
        <w:rPr>
          <w:rFonts w:ascii="Times New Roman" w:hAnsi="Times New Roman" w:cs="Times New Roman"/>
          <w:sz w:val="28"/>
          <w:szCs w:val="24"/>
        </w:rPr>
        <w:t xml:space="preserve"> (далее – предприятие)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для предоставления </w:t>
      </w:r>
      <w:r w:rsidR="00886991" w:rsidRPr="00A06C54">
        <w:rPr>
          <w:rFonts w:ascii="Times New Roman" w:hAnsi="Times New Roman" w:cs="Times New Roman"/>
          <w:sz w:val="28"/>
          <w:szCs w:val="24"/>
        </w:rPr>
        <w:t>субсидии из бюджета Республики Татарстан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C336B9" w:rsidRPr="00C336B9">
        <w:rPr>
          <w:rFonts w:ascii="Times New Roman" w:hAnsi="Times New Roman" w:cs="Times New Roman"/>
          <w:sz w:val="28"/>
          <w:szCs w:val="24"/>
        </w:rPr>
        <w:t xml:space="preserve">в целях финансового обеспечения затрат на увеличение уставного фонда для осуществления расходов на отчисления правообладателям информационных и коммуникационных технологий, оплату услуг по комплексному обслуживанию и техническому сопровождению родового домена верхнего уровня .TATAR </w:t>
      </w:r>
      <w:r w:rsidR="00D74622" w:rsidRPr="00A06C54">
        <w:rPr>
          <w:rFonts w:ascii="Times New Roman" w:hAnsi="Times New Roman" w:cs="Times New Roman"/>
          <w:sz w:val="28"/>
          <w:szCs w:val="24"/>
        </w:rPr>
        <w:t>(далее – отбор)</w:t>
      </w:r>
      <w:r w:rsidR="00291033" w:rsidRPr="00A06C54">
        <w:rPr>
          <w:rFonts w:ascii="Times New Roman" w:hAnsi="Times New Roman" w:cs="Times New Roman"/>
          <w:sz w:val="28"/>
          <w:szCs w:val="24"/>
        </w:rPr>
        <w:t>.</w:t>
      </w:r>
      <w:r w:rsid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9411DF" w:rsidRPr="009411DF">
        <w:rPr>
          <w:rFonts w:ascii="Times New Roman" w:hAnsi="Times New Roman" w:cs="Times New Roman"/>
          <w:sz w:val="28"/>
          <w:szCs w:val="24"/>
        </w:rPr>
        <w:t>Отбор осуществляется посредством запроса предложений, на основании предложений (заявок), направленных предприяти</w:t>
      </w:r>
      <w:r w:rsidR="00C336B9">
        <w:rPr>
          <w:rFonts w:ascii="Times New Roman" w:hAnsi="Times New Roman" w:cs="Times New Roman"/>
          <w:sz w:val="28"/>
          <w:szCs w:val="24"/>
        </w:rPr>
        <w:t>ями для участия в отборе (далее </w:t>
      </w:r>
      <w:r w:rsidR="00D74622">
        <w:rPr>
          <w:rFonts w:ascii="Times New Roman" w:hAnsi="Times New Roman" w:cs="Times New Roman"/>
          <w:sz w:val="28"/>
          <w:szCs w:val="24"/>
        </w:rPr>
        <w:t>–</w:t>
      </w:r>
      <w:r w:rsidR="00C336B9">
        <w:rPr>
          <w:rFonts w:ascii="Times New Roman" w:hAnsi="Times New Roman" w:cs="Times New Roman"/>
          <w:sz w:val="28"/>
          <w:szCs w:val="24"/>
        </w:rPr>
        <w:t> </w:t>
      </w:r>
      <w:r w:rsidR="009411DF" w:rsidRPr="009411DF">
        <w:rPr>
          <w:rFonts w:ascii="Times New Roman" w:hAnsi="Times New Roman" w:cs="Times New Roman"/>
          <w:sz w:val="28"/>
          <w:szCs w:val="24"/>
        </w:rPr>
        <w:t>заявка), исходя из соответствия предприятия критериям отбора и очередности поступления заявок.</w:t>
      </w:r>
    </w:p>
    <w:p w:rsidR="00A5547F" w:rsidRPr="001D6B62" w:rsidRDefault="00A5547F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84"/>
        <w:gridCol w:w="6774"/>
      </w:tblGrid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</w:t>
            </w:r>
            <w:r w:rsidR="00A167FD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4" w:type="dxa"/>
            <w:shd w:val="clear" w:color="auto" w:fill="auto"/>
          </w:tcPr>
          <w:p w:rsidR="00A5547F" w:rsidRPr="001A5135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Начало подачи заяво</w:t>
            </w:r>
            <w:r w:rsidR="00BE4779">
              <w:rPr>
                <w:rFonts w:ascii="Times New Roman" w:hAnsi="Times New Roman" w:cs="Times New Roman"/>
                <w:sz w:val="24"/>
                <w:szCs w:val="24"/>
              </w:rPr>
              <w:t>к – 09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.00 часов </w:t>
            </w:r>
            <w:r w:rsidR="00C336B9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  <w:r w:rsidR="00564C8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подачи заявок – </w:t>
            </w:r>
            <w:r w:rsidR="00C336B9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  <w:r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1A5135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C336B9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564C8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EE39A4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Наименование, п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адрес, адрес электронной почты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 отбора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</w:t>
            </w:r>
            <w:r w:rsidR="0057159A" w:rsidRPr="001D6B62">
              <w:rPr>
                <w:rFonts w:ascii="Times New Roman" w:hAnsi="Times New Roman" w:cs="Times New Roman"/>
                <w:sz w:val="24"/>
                <w:szCs w:val="24"/>
              </w:rPr>
              <w:t>(далее – Министерство)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420043, г. Казань, ул. Вишневского, д. 26</w:t>
            </w:r>
          </w:p>
          <w:p w:rsidR="00A5547F" w:rsidRPr="001D6B62" w:rsidRDefault="00A5547F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mzio@tatar.ru </w:t>
            </w: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субсидии</w:t>
            </w:r>
          </w:p>
        </w:tc>
        <w:tc>
          <w:tcPr>
            <w:tcW w:w="6774" w:type="dxa"/>
            <w:shd w:val="clear" w:color="auto" w:fill="auto"/>
          </w:tcPr>
          <w:p w:rsidR="00CD4600" w:rsidRDefault="00CD4600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CD4600">
              <w:rPr>
                <w:rFonts w:ascii="Times New Roman" w:hAnsi="Times New Roman" w:cs="Times New Roman"/>
                <w:sz w:val="24"/>
                <w:szCs w:val="24"/>
              </w:rPr>
              <w:t>величение уставного фонда предприятия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сумму предоставленной субсидии;</w:t>
            </w:r>
          </w:p>
          <w:p w:rsidR="009D63F9" w:rsidRPr="009D63F9" w:rsidRDefault="00CD4600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D4600"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пользователей, продливших использование информационных и коммуникационных технологий</w:t>
            </w:r>
            <w:r w:rsidR="003503A4">
              <w:rPr>
                <w:rFonts w:ascii="Times New Roman" w:hAnsi="Times New Roman" w:cs="Times New Roman"/>
                <w:sz w:val="24"/>
                <w:szCs w:val="24"/>
              </w:rPr>
              <w:t xml:space="preserve"> (продливших домен в зоне </w:t>
            </w:r>
            <w:r w:rsidR="003503A4" w:rsidRPr="00350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0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r w:rsidR="003503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D4600">
              <w:rPr>
                <w:rFonts w:ascii="Times New Roman" w:hAnsi="Times New Roman" w:cs="Times New Roman"/>
                <w:sz w:val="24"/>
                <w:szCs w:val="24"/>
              </w:rPr>
              <w:t>, за год, в котором была предоставлена субсидия, по отношению к предшествующему году (не менее 50 процентов)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3F9" w:rsidRDefault="009D63F9" w:rsidP="0038488A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47F" w:rsidRPr="009D63F9" w:rsidRDefault="00EE39A4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Сроки достижения результатов предоставления субсидии не мог</w:t>
            </w:r>
            <w:r w:rsidR="00203296" w:rsidRPr="009D63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т быть позднее 31 декабря года, в кото</w:t>
            </w:r>
            <w:r w:rsidR="00886AAE" w:rsidRPr="009D63F9">
              <w:rPr>
                <w:rFonts w:ascii="Times New Roman" w:hAnsi="Times New Roman" w:cs="Times New Roman"/>
                <w:sz w:val="24"/>
                <w:szCs w:val="24"/>
              </w:rPr>
              <w:t>ром была предоставлена субсидия</w:t>
            </w: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сетевой адрес, и (или) указатели страниц официального сайта 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на котором о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беспечивается проведение отбора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743993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148B1" w:rsidRPr="001D6B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https://mzio.tatarstan.ru/</w:t>
              </w:r>
            </w:hyperlink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отбора</w:t>
            </w:r>
          </w:p>
        </w:tc>
        <w:tc>
          <w:tcPr>
            <w:tcW w:w="6774" w:type="dxa"/>
            <w:shd w:val="clear" w:color="auto" w:fill="auto"/>
          </w:tcPr>
          <w:p w:rsidR="006148B1" w:rsidRPr="001D6B62" w:rsidRDefault="009D63F9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Предприятие допускается к участию в отборе, если на 1 число месяца, предшествующего месяцу, в котором размещено объявление о проведении отбора, соответствует следующим требованиям:</w:t>
            </w:r>
          </w:p>
          <w:p w:rsidR="006148B1" w:rsidRPr="009D63F9" w:rsidRDefault="009D63F9" w:rsidP="0038488A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Федерации о налогах и сборах</w:t>
            </w:r>
            <w:r w:rsidR="006148B1" w:rsidRPr="009D63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48B1" w:rsidRPr="001D6B62" w:rsidRDefault="009D63F9" w:rsidP="0038488A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48B1" w:rsidRPr="009D63F9" w:rsidRDefault="009D63F9" w:rsidP="0038488A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47F" w:rsidRPr="001D6B62" w:rsidRDefault="009D63F9" w:rsidP="0038488A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получает средства из бюджета Республики Татарстан на основании иных нормативных правовых актов Республики Татарстан на цели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, указанны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A167FD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отборе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 в Министерство заявку по форме согласно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приложению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</w:t>
            </w:r>
            <w:r w:rsid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бъявлению, которая включает:</w:t>
            </w:r>
          </w:p>
          <w:p w:rsidR="00A167FD" w:rsidRPr="0060060D" w:rsidRDefault="00A167FD" w:rsidP="0038488A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публикацию (размещение) в информационно-телекоммуникационной сети «Интернет» информации о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предприятии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, о подаваемой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 заявке, иной информации о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предприятии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, связанной с проведением отбора;</w:t>
            </w:r>
          </w:p>
          <w:p w:rsidR="00A167FD" w:rsidRPr="0060060D" w:rsidRDefault="00841ABD" w:rsidP="0038488A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D">
              <w:rPr>
                <w:rFonts w:ascii="Times New Roman" w:hAnsi="Times New Roman" w:cs="Times New Roman"/>
                <w:sz w:val="24"/>
                <w:szCs w:val="24"/>
              </w:rPr>
              <w:t>копии учредительных документов предприятия, а также документов о внесении всех изменений в них, заверенные руководителем предприятия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</w:t>
            </w:r>
            <w:r w:rsidR="00A167FD" w:rsidRPr="006006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67FD" w:rsidRPr="00EA2006" w:rsidRDefault="00A167FD" w:rsidP="0038488A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 xml:space="preserve">смету расходов на цели, указанные в преамбуле настоящего </w:t>
            </w:r>
            <w:r w:rsidR="003F64F5" w:rsidRPr="00EA20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бъявления, утвержденную руководителем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67FD" w:rsidRPr="0060060D" w:rsidRDefault="00841ABD" w:rsidP="0038488A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D">
              <w:rPr>
                <w:rFonts w:ascii="Times New Roman" w:hAnsi="Times New Roman" w:cs="Times New Roman"/>
                <w:sz w:val="24"/>
                <w:szCs w:val="24"/>
              </w:rPr>
      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      </w:r>
            <w:r w:rsidR="00452B3D">
              <w:rPr>
                <w:rFonts w:ascii="Times New Roman" w:hAnsi="Times New Roman" w:cs="Times New Roman"/>
                <w:sz w:val="24"/>
                <w:szCs w:val="24"/>
              </w:rPr>
              <w:t>ой Федерации о налогах и сборах</w:t>
            </w:r>
            <w:r w:rsidR="00A167FD" w:rsidRPr="006006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47BE" w:rsidRPr="005A47BE" w:rsidRDefault="005A47BE" w:rsidP="0038488A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гарантийное письмо, подписанное руководителем предприятия, о том, что на 1 число месяца, предшествующего месяцу, в котором размещено объявление о проведении отбора:</w:t>
            </w:r>
          </w:p>
          <w:p w:rsidR="005A47BE" w:rsidRPr="005A47BE" w:rsidRDefault="005A47BE" w:rsidP="0038488A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>у предприятия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      </w:r>
          </w:p>
          <w:p w:rsidR="005A47BE" w:rsidRPr="005A47BE" w:rsidRDefault="005A47BE" w:rsidP="0038488A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>предприятие не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Федерации;</w:t>
            </w:r>
          </w:p>
          <w:p w:rsidR="00A5547F" w:rsidRPr="005A47BE" w:rsidRDefault="005A47BE" w:rsidP="00826B42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не получает средства из бюджета Республики Татарстан на основании иных нормативных правовых актов Республики Татарстан на цели, указанные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 преамбуле настоящего Объявления</w:t>
            </w: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0B4ECC" w:rsidRPr="001D6B62" w:rsidRDefault="00A5547F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Документы, указанные в пункте 7 нас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тоящего </w:t>
            </w:r>
            <w:r w:rsidR="001854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бъявления, представляются 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>предприятиями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 xml:space="preserve"> носителе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47F" w:rsidRPr="001D6B62" w:rsidRDefault="000B4ECC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Все документы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Все листы заявки должны быть пронумерованы. Заявка должна быть прошита и заверена подписью уполномоченного лица 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скреплена печатью на обороте заявки с ука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занием общего количества листов</w:t>
            </w: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отзыва и возврата заявок, внесения изменений в заявки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72663C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вправе </w:t>
            </w:r>
            <w:r w:rsidR="00F5266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отозвать ранее поданную заявку в любое время до истечения срока подачи заявок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об отзыве заявки, подписанного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A5547F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регистрации уведомления об отзыве заявки заявка признается отозванной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не подлежит рассмотрению. </w:t>
            </w:r>
          </w:p>
          <w:p w:rsidR="00A5547F" w:rsidRPr="001D6B62" w:rsidRDefault="00A5547F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возврата заявок является отзыв заявки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547F" w:rsidRPr="001D6B62" w:rsidRDefault="00751C68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возврат заявки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предприятию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 рабочих дней со дня регистрации заявления об отзыве заявки.</w:t>
            </w:r>
          </w:p>
          <w:p w:rsidR="00A5547F" w:rsidRPr="001D6B62" w:rsidRDefault="0072663C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вправе изменить заявку в любое время до истечения срока подачи заявок путем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направления в Министерство уведомления о внесении изменений в заявку, подписанного руководител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772F07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принимает, регистрирует заявку, представленную </w:t>
            </w:r>
            <w:r w:rsidR="00E414A0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установленный срок приема заявок, в журнале регистрации заявок на получение субсидии в день поступления заявки с указанием даты и времени поступления заявки и присвоением заявке порядкового номера регистрации.</w:t>
            </w:r>
          </w:p>
          <w:p w:rsidR="00772F07" w:rsidRPr="001D6B62" w:rsidRDefault="00772F07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в течение 10 рабочих дней после дня окончания приема заявок:</w:t>
            </w:r>
          </w:p>
          <w:p w:rsidR="00772F07" w:rsidRPr="001D6B62" w:rsidRDefault="00772F07" w:rsidP="0038488A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заявку и приложенные к ней документы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очередностью поступления на предмет соответствия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представленной ею заявки требованиям и критериям, установленным в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 и в Порядке;</w:t>
            </w:r>
          </w:p>
          <w:p w:rsidR="00772F07" w:rsidRPr="001D6B62" w:rsidRDefault="00772F07" w:rsidP="0038488A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об определении победителя отбора или об отклонении заявки;</w:t>
            </w:r>
          </w:p>
          <w:p w:rsidR="00A5547F" w:rsidRPr="001D6B62" w:rsidRDefault="00772F07" w:rsidP="0038488A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 предоставлении субсидии победителю отбора.</w:t>
            </w:r>
          </w:p>
          <w:p w:rsidR="00772F07" w:rsidRPr="001D6B62" w:rsidRDefault="00772F07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Основаниями для отклонения заявки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 стадии рассмотрения заявок являются:</w:t>
            </w:r>
          </w:p>
          <w:p w:rsidR="00772F07" w:rsidRPr="001D6B62" w:rsidRDefault="00772F07" w:rsidP="0038488A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требованиям и критериям, установленным пунктами 5 и 8 Порядка;</w:t>
            </w:r>
          </w:p>
          <w:p w:rsidR="00772F07" w:rsidRDefault="00772F07" w:rsidP="0038488A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представленных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заявки и документов требованиям к заявкам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установленным в настоящем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бъявлении;</w:t>
            </w:r>
          </w:p>
          <w:p w:rsidR="000A592C" w:rsidRPr="001D6B62" w:rsidRDefault="000A592C" w:rsidP="0038488A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92C">
              <w:rPr>
                <w:rFonts w:ascii="Times New Roman" w:hAnsi="Times New Roman" w:cs="Times New Roman"/>
                <w:sz w:val="24"/>
                <w:szCs w:val="24"/>
              </w:rPr>
              <w:t>недостоверность представленной предприятием информации, в том числе информации о месте нахождения и адресе юридического лица;</w:t>
            </w:r>
          </w:p>
          <w:p w:rsidR="00772F07" w:rsidRPr="007D0B10" w:rsidRDefault="003F64F5" w:rsidP="0038488A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подача </w:t>
            </w:r>
            <w:r w:rsidR="00FC7A6E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заявки после даты и (или) времени, опр</w:t>
            </w:r>
            <w:r w:rsidR="007D0B10">
              <w:rPr>
                <w:rFonts w:ascii="Times New Roman" w:hAnsi="Times New Roman" w:cs="Times New Roman"/>
                <w:sz w:val="24"/>
                <w:szCs w:val="24"/>
              </w:rPr>
              <w:t>еделенных для подачи заявок.</w:t>
            </w: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участникам отбора разъяснений положений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6238D4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DF5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вправе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календарных дней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размещения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направить в </w:t>
            </w:r>
            <w:r w:rsidR="00B74649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запрос о разъяснении положений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о проведении отбора, подписанный </w:t>
            </w:r>
            <w:r w:rsidR="00B74649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649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B74649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направление </w:t>
            </w:r>
            <w:r w:rsidR="006238D4">
              <w:rPr>
                <w:rFonts w:ascii="Times New Roman" w:hAnsi="Times New Roman" w:cs="Times New Roman"/>
                <w:sz w:val="24"/>
                <w:szCs w:val="24"/>
              </w:rPr>
              <w:t>предприятию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 положений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 не позднее 10 рабочих дней со дня регистрации зап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826B4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подписания соглашения о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субсидии (далее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соглашение)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BF53F5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 заключается в 15-дневный срок со дня принятия решения о предоставлении субсидии в соответствии с типовой формой, установленной Министерством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Республики Татарстан</w:t>
            </w: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826B4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Условия признания победителя отбора уклонившимся от заключения соглашения</w:t>
            </w:r>
          </w:p>
        </w:tc>
        <w:tc>
          <w:tcPr>
            <w:tcW w:w="6774" w:type="dxa"/>
            <w:shd w:val="clear" w:color="auto" w:fill="auto"/>
          </w:tcPr>
          <w:p w:rsidR="00A5547F" w:rsidRPr="00886AAE" w:rsidRDefault="00A5547F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отбора, не исполнивший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установленн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12 настоящего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признается уклони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вшимся от заключения соглашения</w:t>
            </w: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р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азмещения результатов отбора на едином портале бюджетной системы Российской Федерации в информационно-телекоммуникационной сети «Интернет» (далее – единый портал) и на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0655A" w:rsidRPr="001D6B62" w:rsidRDefault="0070655A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отбора размещается на едином портале и на официальном сайте Министерства не позднее 1</w:t>
            </w:r>
            <w:r w:rsidR="00782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-го календарного дня, следующего за днем определения победителя отбора, и включает в себя следующие сведения:</w:t>
            </w:r>
          </w:p>
          <w:p w:rsidR="0063454A" w:rsidRPr="0063454A" w:rsidRDefault="0070655A" w:rsidP="0038488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54A" w:rsidRPr="0063454A"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рассмотрения заявок;</w:t>
            </w:r>
          </w:p>
          <w:p w:rsidR="0063454A" w:rsidRPr="0063454A" w:rsidRDefault="0063454A" w:rsidP="0038488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A">
              <w:rPr>
                <w:rFonts w:ascii="Times New Roman" w:hAnsi="Times New Roman" w:cs="Times New Roman"/>
                <w:sz w:val="24"/>
                <w:szCs w:val="24"/>
              </w:rPr>
              <w:t>информация о предприятиях, заявки которых были рассмотрены;</w:t>
            </w:r>
          </w:p>
          <w:p w:rsidR="0063454A" w:rsidRPr="0063454A" w:rsidRDefault="0063454A" w:rsidP="0038488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A">
              <w:rPr>
                <w:rFonts w:ascii="Times New Roman" w:hAnsi="Times New Roman" w:cs="Times New Roman"/>
                <w:sz w:val="24"/>
                <w:szCs w:val="24"/>
              </w:rPr>
              <w:t>информация о предприятиях,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      </w:r>
          </w:p>
          <w:p w:rsidR="00A5547F" w:rsidRPr="0063454A" w:rsidRDefault="0063454A" w:rsidP="00826B4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A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субсидии, с которым заключается соглашение, и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 предоставляемой ему субсидии</w:t>
            </w:r>
          </w:p>
        </w:tc>
      </w:tr>
    </w:tbl>
    <w:p w:rsidR="002D61D6" w:rsidRDefault="002D61D6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51D33" w:rsidRDefault="0070655A" w:rsidP="000D4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04E">
        <w:rPr>
          <w:rFonts w:ascii="Times New Roman" w:hAnsi="Times New Roman" w:cs="Times New Roman"/>
          <w:sz w:val="28"/>
          <w:szCs w:val="24"/>
        </w:rPr>
        <w:t>Т</w:t>
      </w:r>
      <w:r w:rsidR="00886991" w:rsidRPr="0063504E">
        <w:rPr>
          <w:rFonts w:ascii="Times New Roman" w:hAnsi="Times New Roman" w:cs="Times New Roman"/>
          <w:sz w:val="28"/>
          <w:szCs w:val="24"/>
        </w:rPr>
        <w:t xml:space="preserve">елефон для справок: </w:t>
      </w:r>
      <w:r w:rsidR="005749E8">
        <w:rPr>
          <w:rFonts w:ascii="Times New Roman" w:hAnsi="Times New Roman" w:cs="Times New Roman"/>
          <w:sz w:val="28"/>
          <w:szCs w:val="24"/>
        </w:rPr>
        <w:t>221</w:t>
      </w:r>
      <w:r w:rsidR="000D6465" w:rsidRPr="0063504E">
        <w:rPr>
          <w:rFonts w:ascii="Times New Roman" w:hAnsi="Times New Roman" w:cs="Times New Roman"/>
          <w:sz w:val="28"/>
          <w:szCs w:val="24"/>
        </w:rPr>
        <w:t>-</w:t>
      </w:r>
      <w:r w:rsidR="002D61D6">
        <w:rPr>
          <w:rFonts w:ascii="Times New Roman" w:hAnsi="Times New Roman" w:cs="Times New Roman"/>
          <w:sz w:val="28"/>
          <w:szCs w:val="24"/>
        </w:rPr>
        <w:t>35-37</w:t>
      </w:r>
      <w:r w:rsidRPr="0063504E">
        <w:rPr>
          <w:rFonts w:ascii="Times New Roman" w:hAnsi="Times New Roman" w:cs="Times New Roman"/>
          <w:sz w:val="28"/>
          <w:szCs w:val="24"/>
        </w:rPr>
        <w:t>,</w:t>
      </w:r>
      <w:r w:rsidR="00886991" w:rsidRPr="0063504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2D61D6">
        <w:rPr>
          <w:rFonts w:ascii="Times New Roman" w:hAnsi="Times New Roman" w:cs="Times New Roman"/>
          <w:sz w:val="28"/>
          <w:szCs w:val="24"/>
        </w:rPr>
        <w:t>Бадыкова</w:t>
      </w:r>
      <w:proofErr w:type="spellEnd"/>
      <w:r w:rsidR="002D61D6">
        <w:rPr>
          <w:rFonts w:ascii="Times New Roman" w:hAnsi="Times New Roman" w:cs="Times New Roman"/>
          <w:sz w:val="28"/>
          <w:szCs w:val="24"/>
        </w:rPr>
        <w:t xml:space="preserve"> Эльвира Рамилевна</w:t>
      </w:r>
      <w:r w:rsidR="00886991" w:rsidRPr="0063504E">
        <w:rPr>
          <w:rFonts w:ascii="Times New Roman" w:hAnsi="Times New Roman" w:cs="Times New Roman"/>
          <w:sz w:val="32"/>
          <w:szCs w:val="24"/>
        </w:rPr>
        <w:t>.</w:t>
      </w:r>
    </w:p>
    <w:p w:rsidR="00562A1B" w:rsidRDefault="00562A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A592C" w:rsidRDefault="009C69E5" w:rsidP="000A592C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0A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6B62" w:rsidRPr="001D6B62" w:rsidRDefault="009C69E5" w:rsidP="00C336B9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 xml:space="preserve">к </w:t>
      </w:r>
      <w:r w:rsidR="000A592C">
        <w:rPr>
          <w:rFonts w:ascii="Times New Roman" w:hAnsi="Times New Roman" w:cs="Times New Roman"/>
          <w:sz w:val="24"/>
          <w:szCs w:val="24"/>
        </w:rPr>
        <w:t xml:space="preserve">объявлению о проведении отбора </w:t>
      </w:r>
      <w:r w:rsidR="000A592C" w:rsidRPr="000A592C">
        <w:rPr>
          <w:rFonts w:ascii="Times New Roman" w:hAnsi="Times New Roman" w:cs="Times New Roman"/>
          <w:sz w:val="24"/>
          <w:szCs w:val="24"/>
        </w:rPr>
        <w:t xml:space="preserve">государственного унитарного предприятия Республики Татарстан для предоставления субсидии из бюджета Республики Татарстан </w:t>
      </w:r>
      <w:r w:rsidR="00C336B9" w:rsidRPr="00C336B9">
        <w:rPr>
          <w:rFonts w:ascii="Times New Roman" w:hAnsi="Times New Roman" w:cs="Times New Roman"/>
          <w:sz w:val="24"/>
          <w:szCs w:val="24"/>
        </w:rPr>
        <w:t>в целях финансового обеспечения затрат на увеличение уставного фонда для осуществления расходов на отчисления правообладателям информационных и коммуникационных технологий, оплату услуг по комплексному обслуживанию и техническому сопровождению родового домена верхнего уровня .TATAR</w:t>
      </w:r>
    </w:p>
    <w:p w:rsidR="001D6B62" w:rsidRPr="001D6B62" w:rsidRDefault="001D6B62" w:rsidP="001D6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Форма</w:t>
      </w:r>
    </w:p>
    <w:p w:rsid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82B" w:rsidRPr="001D6B62" w:rsidRDefault="000D482B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9E5" w:rsidRPr="009C69E5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P176"/>
      <w:bookmarkEnd w:id="1"/>
      <w:r w:rsidRPr="009C69E5">
        <w:rPr>
          <w:rFonts w:ascii="Times New Roman" w:hAnsi="Times New Roman" w:cs="Times New Roman"/>
          <w:sz w:val="28"/>
          <w:szCs w:val="24"/>
        </w:rPr>
        <w:t>Заявка</w:t>
      </w:r>
    </w:p>
    <w:p w:rsidR="009C69E5" w:rsidRPr="009C69E5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9C69E5">
        <w:rPr>
          <w:rFonts w:ascii="Times New Roman" w:hAnsi="Times New Roman" w:cs="Times New Roman"/>
          <w:sz w:val="28"/>
          <w:szCs w:val="24"/>
        </w:rPr>
        <w:t>на участие в отборе для предоставления субсидии из бюджета</w:t>
      </w:r>
    </w:p>
    <w:p w:rsidR="009C69E5" w:rsidRPr="009C69E5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9C69E5">
        <w:rPr>
          <w:rFonts w:ascii="Times New Roman" w:hAnsi="Times New Roman" w:cs="Times New Roman"/>
          <w:sz w:val="28"/>
          <w:szCs w:val="24"/>
        </w:rPr>
        <w:t>Республики Татарстан государственному унитарному предприятию</w:t>
      </w:r>
    </w:p>
    <w:p w:rsidR="001D6B62" w:rsidRPr="001D6B62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9C69E5">
        <w:rPr>
          <w:rFonts w:ascii="Times New Roman" w:hAnsi="Times New Roman" w:cs="Times New Roman"/>
          <w:sz w:val="28"/>
          <w:szCs w:val="24"/>
        </w:rPr>
        <w:t xml:space="preserve">Республики Татарстан </w:t>
      </w:r>
      <w:r w:rsidR="00C336B9" w:rsidRPr="00C336B9">
        <w:rPr>
          <w:rFonts w:ascii="Times New Roman" w:hAnsi="Times New Roman" w:cs="Times New Roman"/>
          <w:sz w:val="28"/>
          <w:szCs w:val="24"/>
        </w:rPr>
        <w:t xml:space="preserve">в целях финансового обеспечения затрат на увеличение уставного фонда для осуществления расходов на отчисления правообладателям информационных и коммуникационных технологий, оплату услуг по комплексному обслуживанию и техническому сопровождению родового домена верхнего </w:t>
      </w:r>
      <w:proofErr w:type="gramStart"/>
      <w:r w:rsidR="00C336B9" w:rsidRPr="00C336B9">
        <w:rPr>
          <w:rFonts w:ascii="Times New Roman" w:hAnsi="Times New Roman" w:cs="Times New Roman"/>
          <w:sz w:val="28"/>
          <w:szCs w:val="24"/>
        </w:rPr>
        <w:t>уровня .TATAR</w:t>
      </w:r>
      <w:proofErr w:type="gramEnd"/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3D1764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________ 20__ г.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9C69E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1. Полное наименование </w:t>
      </w:r>
      <w:r w:rsidR="009C69E5">
        <w:rPr>
          <w:rFonts w:ascii="Times New Roman" w:hAnsi="Times New Roman" w:cs="Times New Roman"/>
          <w:sz w:val="28"/>
          <w:szCs w:val="24"/>
        </w:rPr>
        <w:t xml:space="preserve">государственного унитарного </w:t>
      </w:r>
      <w:r w:rsidR="009C69E5" w:rsidRPr="009C69E5">
        <w:rPr>
          <w:rFonts w:ascii="Times New Roman" w:hAnsi="Times New Roman" w:cs="Times New Roman"/>
          <w:sz w:val="28"/>
          <w:szCs w:val="24"/>
        </w:rPr>
        <w:t>предприятия</w:t>
      </w:r>
      <w:r w:rsidR="009C69E5">
        <w:rPr>
          <w:rFonts w:ascii="Times New Roman" w:hAnsi="Times New Roman" w:cs="Times New Roman"/>
          <w:sz w:val="28"/>
          <w:szCs w:val="24"/>
        </w:rPr>
        <w:t xml:space="preserve"> </w:t>
      </w:r>
      <w:r w:rsidR="009C69E5" w:rsidRPr="009C69E5">
        <w:rPr>
          <w:rFonts w:ascii="Times New Roman" w:hAnsi="Times New Roman" w:cs="Times New Roman"/>
          <w:sz w:val="28"/>
          <w:szCs w:val="24"/>
        </w:rPr>
        <w:t>Республики Татарстан</w:t>
      </w:r>
      <w:r w:rsidRPr="001D6B62">
        <w:rPr>
          <w:rFonts w:ascii="Times New Roman" w:hAnsi="Times New Roman" w:cs="Times New Roman"/>
          <w:sz w:val="28"/>
          <w:szCs w:val="24"/>
        </w:rPr>
        <w:t>: ____</w:t>
      </w:r>
      <w:r w:rsidR="009C69E5">
        <w:rPr>
          <w:rFonts w:ascii="Times New Roman" w:hAnsi="Times New Roman" w:cs="Times New Roman"/>
          <w:sz w:val="28"/>
          <w:szCs w:val="24"/>
        </w:rPr>
        <w:t>_________________________________________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1D6B62">
        <w:rPr>
          <w:rFonts w:ascii="Times New Roman" w:hAnsi="Times New Roman" w:cs="Times New Roman"/>
          <w:sz w:val="28"/>
          <w:szCs w:val="24"/>
        </w:rPr>
        <w:t>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 xml:space="preserve">_______________ (далее </w:t>
      </w:r>
      <w:r w:rsidR="009C69E5">
        <w:rPr>
          <w:rFonts w:ascii="Times New Roman" w:hAnsi="Times New Roman" w:cs="Times New Roman"/>
          <w:sz w:val="28"/>
          <w:szCs w:val="24"/>
        </w:rPr>
        <w:t>–</w:t>
      </w:r>
      <w:r w:rsidRPr="001D6B62">
        <w:rPr>
          <w:rFonts w:ascii="Times New Roman" w:hAnsi="Times New Roman" w:cs="Times New Roman"/>
          <w:sz w:val="28"/>
          <w:szCs w:val="24"/>
        </w:rPr>
        <w:t xml:space="preserve"> </w:t>
      </w:r>
      <w:r w:rsidR="009C69E5">
        <w:rPr>
          <w:rFonts w:ascii="Times New Roman" w:hAnsi="Times New Roman" w:cs="Times New Roman"/>
          <w:sz w:val="28"/>
          <w:szCs w:val="24"/>
        </w:rPr>
        <w:t>предприятие</w:t>
      </w:r>
      <w:r w:rsidRPr="001D6B62">
        <w:rPr>
          <w:rFonts w:ascii="Times New Roman" w:hAnsi="Times New Roman" w:cs="Times New Roman"/>
          <w:sz w:val="28"/>
          <w:szCs w:val="24"/>
        </w:rPr>
        <w:t>).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 xml:space="preserve">2. </w:t>
      </w:r>
      <w:r w:rsidRPr="001D6B62">
        <w:rPr>
          <w:rFonts w:ascii="Times New Roman" w:hAnsi="Times New Roman" w:cs="Times New Roman"/>
          <w:sz w:val="28"/>
          <w:szCs w:val="24"/>
        </w:rPr>
        <w:t xml:space="preserve">Информация о видах деятельности, осуществляемых </w:t>
      </w:r>
      <w:r w:rsidR="009C69E5">
        <w:rPr>
          <w:rFonts w:ascii="Times New Roman" w:hAnsi="Times New Roman" w:cs="Times New Roman"/>
          <w:sz w:val="28"/>
          <w:szCs w:val="24"/>
        </w:rPr>
        <w:t>предприятием: _</w:t>
      </w:r>
      <w:r w:rsidRPr="001D6B62">
        <w:rPr>
          <w:rFonts w:ascii="Times New Roman" w:hAnsi="Times New Roman" w:cs="Times New Roman"/>
          <w:sz w:val="28"/>
          <w:szCs w:val="24"/>
        </w:rPr>
        <w:t>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3</w:t>
      </w:r>
      <w:r w:rsidRPr="001D6B62">
        <w:rPr>
          <w:rFonts w:ascii="Times New Roman" w:hAnsi="Times New Roman" w:cs="Times New Roman"/>
          <w:sz w:val="28"/>
          <w:szCs w:val="24"/>
        </w:rPr>
        <w:t>. Цели предоставления субсидии: 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4</w:t>
      </w:r>
      <w:r w:rsidRPr="001D6B62">
        <w:rPr>
          <w:rFonts w:ascii="Times New Roman" w:hAnsi="Times New Roman" w:cs="Times New Roman"/>
          <w:sz w:val="28"/>
          <w:szCs w:val="24"/>
        </w:rPr>
        <w:t>. Сумма субсидии: ___________________________________________________.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5</w:t>
      </w:r>
      <w:r w:rsidRPr="001D6B62">
        <w:rPr>
          <w:rFonts w:ascii="Times New Roman" w:hAnsi="Times New Roman" w:cs="Times New Roman"/>
          <w:sz w:val="28"/>
          <w:szCs w:val="24"/>
        </w:rPr>
        <w:t xml:space="preserve">. </w:t>
      </w:r>
      <w:r w:rsidR="00D61448">
        <w:rPr>
          <w:rFonts w:ascii="Times New Roman" w:hAnsi="Times New Roman" w:cs="Times New Roman"/>
          <w:sz w:val="28"/>
          <w:szCs w:val="24"/>
        </w:rPr>
        <w:t>Место нахождения, адрес</w:t>
      </w:r>
      <w:r w:rsidRPr="001D6B62">
        <w:rPr>
          <w:rFonts w:ascii="Times New Roman" w:hAnsi="Times New Roman" w:cs="Times New Roman"/>
          <w:sz w:val="28"/>
          <w:szCs w:val="24"/>
        </w:rPr>
        <w:t xml:space="preserve"> </w:t>
      </w:r>
      <w:r w:rsidR="00D61448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>:</w:t>
      </w:r>
      <w:r w:rsidR="00D61448">
        <w:rPr>
          <w:rFonts w:ascii="Times New Roman" w:hAnsi="Times New Roman" w:cs="Times New Roman"/>
          <w:sz w:val="28"/>
          <w:szCs w:val="24"/>
        </w:rPr>
        <w:t xml:space="preserve"> </w:t>
      </w:r>
      <w:r w:rsidRPr="001D6B62">
        <w:rPr>
          <w:rFonts w:ascii="Times New Roman" w:hAnsi="Times New Roman" w:cs="Times New Roman"/>
          <w:sz w:val="28"/>
          <w:szCs w:val="24"/>
        </w:rPr>
        <w:t>______</w:t>
      </w:r>
      <w:r w:rsidR="00D61448">
        <w:rPr>
          <w:rFonts w:ascii="Times New Roman" w:hAnsi="Times New Roman" w:cs="Times New Roman"/>
          <w:sz w:val="28"/>
          <w:szCs w:val="24"/>
        </w:rPr>
        <w:t>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6</w:t>
      </w:r>
      <w:r w:rsidRPr="001D6B62">
        <w:rPr>
          <w:rFonts w:ascii="Times New Roman" w:hAnsi="Times New Roman" w:cs="Times New Roman"/>
          <w:sz w:val="28"/>
          <w:szCs w:val="24"/>
        </w:rPr>
        <w:t xml:space="preserve">. Почтовый адрес </w:t>
      </w:r>
      <w:r w:rsidR="00D61448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>: 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7</w:t>
      </w:r>
      <w:r w:rsidRPr="001D6B62">
        <w:rPr>
          <w:rFonts w:ascii="Times New Roman" w:hAnsi="Times New Roman" w:cs="Times New Roman"/>
          <w:sz w:val="28"/>
          <w:szCs w:val="24"/>
        </w:rPr>
        <w:t xml:space="preserve">. Банковские реквизиты </w:t>
      </w:r>
      <w:r w:rsidR="00D61448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 xml:space="preserve"> для зачисления средств субсидии: _</w:t>
      </w:r>
      <w:r>
        <w:rPr>
          <w:rFonts w:ascii="Times New Roman" w:hAnsi="Times New Roman" w:cs="Times New Roman"/>
          <w:sz w:val="28"/>
          <w:szCs w:val="24"/>
        </w:rPr>
        <w:t>___</w:t>
      </w:r>
      <w:r w:rsidRPr="001D6B62">
        <w:rPr>
          <w:rFonts w:ascii="Times New Roman" w:hAnsi="Times New Roman" w:cs="Times New Roman"/>
          <w:sz w:val="28"/>
          <w:szCs w:val="24"/>
        </w:rPr>
        <w:t>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D6B62" w:rsidRPr="001D6B62" w:rsidRDefault="001D6B62" w:rsidP="001D6B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Даю согласие на публикацию (размещение) в информационно-телекоммуникационной сети </w:t>
      </w:r>
      <w:r w:rsidR="00C679BB"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Интернет</w:t>
      </w:r>
      <w:r w:rsidR="00C679BB"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информации </w:t>
      </w:r>
      <w:r w:rsidR="008D67F3">
        <w:rPr>
          <w:rFonts w:ascii="Times New Roman" w:hAnsi="Times New Roman" w:cs="Times New Roman"/>
          <w:sz w:val="28"/>
          <w:szCs w:val="24"/>
        </w:rPr>
        <w:t>о предприятии</w:t>
      </w:r>
      <w:r w:rsidRPr="001D6B62">
        <w:rPr>
          <w:rFonts w:ascii="Times New Roman" w:hAnsi="Times New Roman" w:cs="Times New Roman"/>
          <w:sz w:val="28"/>
          <w:szCs w:val="24"/>
        </w:rPr>
        <w:t xml:space="preserve">, о подаваемой </w:t>
      </w:r>
      <w:r w:rsidR="008D67F3">
        <w:rPr>
          <w:rFonts w:ascii="Times New Roman" w:hAnsi="Times New Roman" w:cs="Times New Roman"/>
          <w:sz w:val="28"/>
          <w:szCs w:val="24"/>
        </w:rPr>
        <w:t>им</w:t>
      </w:r>
      <w:r w:rsidRPr="001D6B62">
        <w:rPr>
          <w:rFonts w:ascii="Times New Roman" w:hAnsi="Times New Roman" w:cs="Times New Roman"/>
          <w:sz w:val="28"/>
          <w:szCs w:val="24"/>
        </w:rPr>
        <w:t xml:space="preserve"> заявке, иной информации </w:t>
      </w:r>
      <w:r w:rsidR="008D67F3">
        <w:rPr>
          <w:rFonts w:ascii="Times New Roman" w:hAnsi="Times New Roman" w:cs="Times New Roman"/>
          <w:sz w:val="28"/>
          <w:szCs w:val="24"/>
        </w:rPr>
        <w:t>о предприятии</w:t>
      </w:r>
      <w:r w:rsidRPr="001D6B62">
        <w:rPr>
          <w:rFonts w:ascii="Times New Roman" w:hAnsi="Times New Roman" w:cs="Times New Roman"/>
          <w:sz w:val="28"/>
          <w:szCs w:val="24"/>
        </w:rPr>
        <w:t xml:space="preserve">, связанной с </w:t>
      </w:r>
      <w:r w:rsidRPr="001D6B62">
        <w:rPr>
          <w:rFonts w:ascii="Times New Roman" w:hAnsi="Times New Roman" w:cs="Times New Roman"/>
          <w:sz w:val="28"/>
          <w:szCs w:val="24"/>
        </w:rPr>
        <w:lastRenderedPageBreak/>
        <w:t xml:space="preserve">проведением отбора </w:t>
      </w:r>
      <w:r w:rsidR="008D67F3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 xml:space="preserve"> для предоставления субсидии.</w:t>
      </w:r>
    </w:p>
    <w:p w:rsidR="000D482B" w:rsidRDefault="000D482B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Приложение: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772"/>
        <w:gridCol w:w="2687"/>
      </w:tblGrid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Количество листов</w:t>
            </w: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Руководитель             ________________/____________________________/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1D6B62">
        <w:rPr>
          <w:rFonts w:ascii="Times New Roman" w:hAnsi="Times New Roman" w:cs="Times New Roman"/>
          <w:sz w:val="28"/>
          <w:szCs w:val="24"/>
        </w:rPr>
        <w:t>(подпись)        (расшифровка подписи)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1D6B62">
        <w:rPr>
          <w:rFonts w:ascii="Times New Roman" w:hAnsi="Times New Roman" w:cs="Times New Roman"/>
          <w:sz w:val="28"/>
          <w:szCs w:val="24"/>
        </w:rPr>
        <w:t xml:space="preserve"> М.П.</w:t>
      </w:r>
    </w:p>
    <w:p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6B62" w:rsidRPr="001D6B62" w:rsidSect="0076505B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26A8"/>
    <w:multiLevelType w:val="hybridMultilevel"/>
    <w:tmpl w:val="7C6807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3D55"/>
    <w:multiLevelType w:val="hybridMultilevel"/>
    <w:tmpl w:val="47D877B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C5A9D"/>
    <w:multiLevelType w:val="hybridMultilevel"/>
    <w:tmpl w:val="2682AF92"/>
    <w:lvl w:ilvl="0" w:tplc="6A8CD7B8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0A45BD9"/>
    <w:multiLevelType w:val="hybridMultilevel"/>
    <w:tmpl w:val="B3AE9F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B48F1"/>
    <w:multiLevelType w:val="hybridMultilevel"/>
    <w:tmpl w:val="3230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A78E3"/>
    <w:multiLevelType w:val="hybridMultilevel"/>
    <w:tmpl w:val="A216CD5A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3ABF"/>
    <w:multiLevelType w:val="hybridMultilevel"/>
    <w:tmpl w:val="FFFC2F6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C0764"/>
    <w:multiLevelType w:val="hybridMultilevel"/>
    <w:tmpl w:val="4D368B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D6A89"/>
    <w:multiLevelType w:val="hybridMultilevel"/>
    <w:tmpl w:val="1988B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93AEA"/>
    <w:multiLevelType w:val="hybridMultilevel"/>
    <w:tmpl w:val="ECB4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D2D13"/>
    <w:multiLevelType w:val="hybridMultilevel"/>
    <w:tmpl w:val="DD5EF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0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F7"/>
    <w:rsid w:val="0000011E"/>
    <w:rsid w:val="00074DDE"/>
    <w:rsid w:val="000A592C"/>
    <w:rsid w:val="000B4ECC"/>
    <w:rsid w:val="000D482B"/>
    <w:rsid w:val="000D6465"/>
    <w:rsid w:val="000F2821"/>
    <w:rsid w:val="000F52B5"/>
    <w:rsid w:val="00100D93"/>
    <w:rsid w:val="00143553"/>
    <w:rsid w:val="001549B9"/>
    <w:rsid w:val="00164533"/>
    <w:rsid w:val="00173F21"/>
    <w:rsid w:val="00175350"/>
    <w:rsid w:val="0018547A"/>
    <w:rsid w:val="001A5135"/>
    <w:rsid w:val="001D6B62"/>
    <w:rsid w:val="00203296"/>
    <w:rsid w:val="00291033"/>
    <w:rsid w:val="0029216C"/>
    <w:rsid w:val="002D61D6"/>
    <w:rsid w:val="002E35BF"/>
    <w:rsid w:val="003503A4"/>
    <w:rsid w:val="003644BE"/>
    <w:rsid w:val="0038488A"/>
    <w:rsid w:val="003D1764"/>
    <w:rsid w:val="003D7AB6"/>
    <w:rsid w:val="003F64F5"/>
    <w:rsid w:val="00423170"/>
    <w:rsid w:val="00436845"/>
    <w:rsid w:val="00452B3D"/>
    <w:rsid w:val="004815D8"/>
    <w:rsid w:val="004B427E"/>
    <w:rsid w:val="004B587C"/>
    <w:rsid w:val="004D03F7"/>
    <w:rsid w:val="0050497F"/>
    <w:rsid w:val="00523AB1"/>
    <w:rsid w:val="00531F22"/>
    <w:rsid w:val="0056041F"/>
    <w:rsid w:val="00562A1B"/>
    <w:rsid w:val="00564C86"/>
    <w:rsid w:val="0057159A"/>
    <w:rsid w:val="005743FC"/>
    <w:rsid w:val="005749E8"/>
    <w:rsid w:val="005A47BE"/>
    <w:rsid w:val="005E3564"/>
    <w:rsid w:val="0060060D"/>
    <w:rsid w:val="006148B1"/>
    <w:rsid w:val="00617990"/>
    <w:rsid w:val="006238D4"/>
    <w:rsid w:val="0063454A"/>
    <w:rsid w:val="0063504E"/>
    <w:rsid w:val="0070655A"/>
    <w:rsid w:val="0072663C"/>
    <w:rsid w:val="00737D2E"/>
    <w:rsid w:val="00743993"/>
    <w:rsid w:val="00751C68"/>
    <w:rsid w:val="0076505B"/>
    <w:rsid w:val="007709ED"/>
    <w:rsid w:val="00772F07"/>
    <w:rsid w:val="00782028"/>
    <w:rsid w:val="007B5A88"/>
    <w:rsid w:val="007D0B10"/>
    <w:rsid w:val="00824637"/>
    <w:rsid w:val="00826B42"/>
    <w:rsid w:val="00841ABD"/>
    <w:rsid w:val="00851D33"/>
    <w:rsid w:val="00886991"/>
    <w:rsid w:val="00886AAE"/>
    <w:rsid w:val="008D67F3"/>
    <w:rsid w:val="00902871"/>
    <w:rsid w:val="00917F2C"/>
    <w:rsid w:val="009411DF"/>
    <w:rsid w:val="00943A08"/>
    <w:rsid w:val="0097077C"/>
    <w:rsid w:val="00975C01"/>
    <w:rsid w:val="009C69E5"/>
    <w:rsid w:val="009D63F9"/>
    <w:rsid w:val="009F3939"/>
    <w:rsid w:val="00A06C54"/>
    <w:rsid w:val="00A167FD"/>
    <w:rsid w:val="00A24C47"/>
    <w:rsid w:val="00A31E0C"/>
    <w:rsid w:val="00A34833"/>
    <w:rsid w:val="00A5547F"/>
    <w:rsid w:val="00A56CDF"/>
    <w:rsid w:val="00A75007"/>
    <w:rsid w:val="00A86C6D"/>
    <w:rsid w:val="00AB322D"/>
    <w:rsid w:val="00AD713E"/>
    <w:rsid w:val="00AD7517"/>
    <w:rsid w:val="00B42831"/>
    <w:rsid w:val="00B74649"/>
    <w:rsid w:val="00B85C03"/>
    <w:rsid w:val="00B967D7"/>
    <w:rsid w:val="00BB4E68"/>
    <w:rsid w:val="00BE4779"/>
    <w:rsid w:val="00BF53F5"/>
    <w:rsid w:val="00C336B9"/>
    <w:rsid w:val="00C36188"/>
    <w:rsid w:val="00C679BB"/>
    <w:rsid w:val="00C73220"/>
    <w:rsid w:val="00CA627C"/>
    <w:rsid w:val="00CD2ACD"/>
    <w:rsid w:val="00CD4600"/>
    <w:rsid w:val="00CF3032"/>
    <w:rsid w:val="00D2516C"/>
    <w:rsid w:val="00D475FD"/>
    <w:rsid w:val="00D50890"/>
    <w:rsid w:val="00D61448"/>
    <w:rsid w:val="00D74622"/>
    <w:rsid w:val="00DD5370"/>
    <w:rsid w:val="00DF54D3"/>
    <w:rsid w:val="00E227C8"/>
    <w:rsid w:val="00E35249"/>
    <w:rsid w:val="00E414A0"/>
    <w:rsid w:val="00E57549"/>
    <w:rsid w:val="00E8737A"/>
    <w:rsid w:val="00EA2006"/>
    <w:rsid w:val="00EA7EE8"/>
    <w:rsid w:val="00EE39A4"/>
    <w:rsid w:val="00EF2D6A"/>
    <w:rsid w:val="00F406BF"/>
    <w:rsid w:val="00F52661"/>
    <w:rsid w:val="00F52FD8"/>
    <w:rsid w:val="00F5577D"/>
    <w:rsid w:val="00FC3D85"/>
    <w:rsid w:val="00FC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13320-FA9A-4279-9104-E66F79DB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1960</Words>
  <Characters>11172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Алимбекова Л.Ф.</cp:lastModifiedBy>
  <cp:revision>2</cp:revision>
  <cp:lastPrinted>2019-10-01T10:01:00Z</cp:lastPrinted>
  <dcterms:created xsi:type="dcterms:W3CDTF">2023-11-17T13:08:00Z</dcterms:created>
  <dcterms:modified xsi:type="dcterms:W3CDTF">2023-11-17T13:08:00Z</dcterms:modified>
</cp:coreProperties>
</file>