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7C8" w:rsidRDefault="005743FC" w:rsidP="00E22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</w:t>
      </w:r>
      <w:r w:rsidR="0097077C">
        <w:rPr>
          <w:rFonts w:ascii="Times New Roman" w:hAnsi="Times New Roman" w:cs="Times New Roman"/>
          <w:b/>
          <w:sz w:val="28"/>
          <w:szCs w:val="24"/>
        </w:rPr>
        <w:t xml:space="preserve">государственного </w:t>
      </w:r>
    </w:p>
    <w:p w:rsidR="00886991" w:rsidRPr="00A06C54" w:rsidRDefault="0097077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унитарного предприятия Республики Татарстан </w:t>
      </w:r>
      <w:r w:rsidR="005743FC" w:rsidRPr="00A06C54">
        <w:rPr>
          <w:rFonts w:ascii="Times New Roman" w:hAnsi="Times New Roman" w:cs="Times New Roman"/>
          <w:b/>
          <w:sz w:val="28"/>
          <w:szCs w:val="24"/>
        </w:rPr>
        <w:t xml:space="preserve">для предоставления субсидии из бюджета Республики Татарстан в целях финансового обеспечения </w:t>
      </w:r>
      <w:r w:rsidRPr="0097077C">
        <w:rPr>
          <w:rFonts w:ascii="Times New Roman" w:hAnsi="Times New Roman" w:cs="Times New Roman"/>
          <w:b/>
          <w:sz w:val="28"/>
          <w:szCs w:val="24"/>
        </w:rPr>
        <w:t>затрат на увеличение уставного фонда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предоставления субсидии из бюджета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государственным унитарным предприятиям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в целях финансового обеспечения затрат на формирование уставного фонда при создании государственного унитарного предприятия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>атарстан и на увеличение уставного фонда</w:t>
      </w:r>
      <w:r w:rsidR="005743FC" w:rsidRPr="00A06C54">
        <w:rPr>
          <w:rFonts w:ascii="Times New Roman" w:hAnsi="Times New Roman" w:cs="Times New Roman"/>
          <w:sz w:val="28"/>
          <w:szCs w:val="24"/>
        </w:rPr>
        <w:t>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 xml:space="preserve">ки Татарстан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от 21.10.2021 </w:t>
      </w:r>
      <w:r w:rsidR="0097077C">
        <w:rPr>
          <w:rFonts w:ascii="Times New Roman" w:hAnsi="Times New Roman" w:cs="Times New Roman"/>
          <w:sz w:val="28"/>
          <w:szCs w:val="24"/>
        </w:rPr>
        <w:t>№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 992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4F3D56">
        <w:rPr>
          <w:rFonts w:ascii="Times New Roman" w:hAnsi="Times New Roman" w:cs="Times New Roman"/>
          <w:sz w:val="28"/>
          <w:szCs w:val="24"/>
        </w:rPr>
        <w:t>приказом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Министерства земельных и имущественных отношений Республики Татарстан  </w:t>
      </w:r>
      <w:r w:rsidR="00886991" w:rsidRPr="008665C2">
        <w:rPr>
          <w:rFonts w:ascii="Times New Roman" w:hAnsi="Times New Roman" w:cs="Times New Roman"/>
          <w:sz w:val="28"/>
          <w:szCs w:val="24"/>
        </w:rPr>
        <w:t xml:space="preserve">от </w:t>
      </w:r>
      <w:r w:rsidR="004F3D56">
        <w:rPr>
          <w:rFonts w:ascii="Times New Roman" w:hAnsi="Times New Roman" w:cs="Times New Roman"/>
          <w:sz w:val="28"/>
          <w:szCs w:val="24"/>
        </w:rPr>
        <w:t>17.11.2023</w:t>
      </w:r>
      <w:r w:rsidR="00291033" w:rsidRPr="008665C2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8665C2">
        <w:rPr>
          <w:rFonts w:ascii="Times New Roman" w:hAnsi="Times New Roman" w:cs="Times New Roman"/>
          <w:sz w:val="28"/>
          <w:szCs w:val="24"/>
        </w:rPr>
        <w:t xml:space="preserve">№ </w:t>
      </w:r>
      <w:r w:rsidR="004F3D56">
        <w:rPr>
          <w:rFonts w:ascii="Times New Roman" w:hAnsi="Times New Roman" w:cs="Times New Roman"/>
          <w:sz w:val="28"/>
          <w:szCs w:val="24"/>
        </w:rPr>
        <w:t>762</w:t>
      </w:r>
      <w:r w:rsidR="00143553" w:rsidRPr="008665C2">
        <w:rPr>
          <w:rFonts w:ascii="Times New Roman" w:hAnsi="Times New Roman" w:cs="Times New Roman"/>
          <w:sz w:val="28"/>
          <w:szCs w:val="24"/>
        </w:rPr>
        <w:t>-р</w:t>
      </w:r>
      <w:r w:rsidR="00143553" w:rsidRPr="00A06C54">
        <w:rPr>
          <w:rFonts w:ascii="Times New Roman" w:hAnsi="Times New Roman" w:cs="Times New Roman"/>
          <w:sz w:val="28"/>
          <w:szCs w:val="24"/>
        </w:rPr>
        <w:t xml:space="preserve"> «</w:t>
      </w:r>
      <w:r w:rsidR="004F3D56" w:rsidRPr="004F3D56">
        <w:rPr>
          <w:rFonts w:ascii="Times New Roman" w:hAnsi="Times New Roman" w:cs="Times New Roman"/>
          <w:sz w:val="28"/>
          <w:szCs w:val="24"/>
        </w:rPr>
        <w:t>О проведении отбора государственного унитарного предприятия Республики Татарстан для предоставления субсидии из бюджета Республики Татарстан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</w:t>
      </w:r>
      <w:r w:rsidR="0097077C" w:rsidRPr="0097077C">
        <w:rPr>
          <w:rFonts w:ascii="Times New Roman" w:hAnsi="Times New Roman" w:cs="Times New Roman"/>
          <w:sz w:val="28"/>
          <w:szCs w:val="24"/>
        </w:rPr>
        <w:t>государственного унитарного предприятия Республики Татарстан</w:t>
      </w:r>
      <w:r w:rsidR="009411DF">
        <w:rPr>
          <w:rFonts w:ascii="Times New Roman" w:hAnsi="Times New Roman" w:cs="Times New Roman"/>
          <w:sz w:val="28"/>
          <w:szCs w:val="24"/>
        </w:rPr>
        <w:t xml:space="preserve"> (далее – предприятие)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>в целях финансового обеспечения</w:t>
      </w:r>
      <w:r w:rsidR="00EA2006">
        <w:rPr>
          <w:rFonts w:ascii="Times New Roman" w:hAnsi="Times New Roman" w:cs="Times New Roman"/>
          <w:sz w:val="28"/>
          <w:szCs w:val="24"/>
        </w:rPr>
        <w:t xml:space="preserve"> </w:t>
      </w:r>
      <w:r w:rsidR="0097077C">
        <w:rPr>
          <w:rFonts w:ascii="Times New Roman" w:hAnsi="Times New Roman" w:cs="Times New Roman"/>
          <w:sz w:val="28"/>
          <w:szCs w:val="24"/>
        </w:rPr>
        <w:t xml:space="preserve">затрат </w:t>
      </w:r>
      <w:r w:rsidR="0097077C" w:rsidRPr="0097077C">
        <w:rPr>
          <w:rFonts w:ascii="Times New Roman" w:hAnsi="Times New Roman" w:cs="Times New Roman"/>
          <w:sz w:val="28"/>
          <w:szCs w:val="24"/>
        </w:rPr>
        <w:t>на увеличение уставного фонда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9411DF" w:rsidRPr="009411DF">
        <w:rPr>
          <w:rFonts w:ascii="Times New Roman" w:hAnsi="Times New Roman" w:cs="Times New Roman"/>
          <w:sz w:val="28"/>
          <w:szCs w:val="24"/>
        </w:rPr>
        <w:t>Отбор осуществляется посредством запроса предложений, на основании предложений (заявок), направленных предприяти</w:t>
      </w:r>
      <w:r w:rsidR="004F3D56">
        <w:rPr>
          <w:rFonts w:ascii="Times New Roman" w:hAnsi="Times New Roman" w:cs="Times New Roman"/>
          <w:sz w:val="28"/>
          <w:szCs w:val="24"/>
        </w:rPr>
        <w:t>ями для участия в отборе (далее </w:t>
      </w:r>
      <w:r w:rsidR="001E699A">
        <w:rPr>
          <w:rFonts w:ascii="Times New Roman" w:hAnsi="Times New Roman" w:cs="Times New Roman"/>
          <w:sz w:val="28"/>
          <w:szCs w:val="24"/>
        </w:rPr>
        <w:t>–</w:t>
      </w:r>
      <w:r w:rsidR="004F3D56">
        <w:rPr>
          <w:rFonts w:ascii="Times New Roman" w:hAnsi="Times New Roman" w:cs="Times New Roman"/>
          <w:sz w:val="28"/>
          <w:szCs w:val="24"/>
        </w:rPr>
        <w:t> </w:t>
      </w:r>
      <w:r w:rsidR="009411DF" w:rsidRPr="009411DF">
        <w:rPr>
          <w:rFonts w:ascii="Times New Roman" w:hAnsi="Times New Roman" w:cs="Times New Roman"/>
          <w:sz w:val="28"/>
          <w:szCs w:val="24"/>
        </w:rPr>
        <w:t>заявка), исходя из соответствия предприятия критериям отбора и очередности поступления заявок.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A5547F" w:rsidRPr="001A5135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>
              <w:rPr>
                <w:rFonts w:ascii="Times New Roman" w:hAnsi="Times New Roman" w:cs="Times New Roman"/>
                <w:sz w:val="24"/>
                <w:szCs w:val="24"/>
              </w:rPr>
              <w:t>к – 09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.00 часов </w:t>
            </w:r>
            <w:r w:rsidR="004F3D56">
              <w:rPr>
                <w:rFonts w:ascii="Times New Roman" w:hAnsi="Times New Roman" w:cs="Times New Roman"/>
                <w:sz w:val="24"/>
                <w:szCs w:val="24"/>
              </w:rPr>
              <w:t>23.11.2023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4F3D56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подачи заявок – 16</w:t>
            </w:r>
            <w:r w:rsidR="00A5547F" w:rsidRPr="001A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5547F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1A5135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9D63F9" w:rsidRPr="009D63F9" w:rsidRDefault="009D63F9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величение уставного фонда предприятия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сумму предоставленной субсидии.</w:t>
            </w:r>
          </w:p>
          <w:p w:rsidR="009D63F9" w:rsidRDefault="009D63F9" w:rsidP="001E699A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47F" w:rsidRPr="009D63F9" w:rsidRDefault="00EE39A4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Сроки достижения результатов предоставления субсидии не мог</w:t>
            </w:r>
            <w:r w:rsidR="00203296" w:rsidRPr="009D63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</w:t>
            </w:r>
            <w:r w:rsidR="00886AAE" w:rsidRPr="009D63F9">
              <w:rPr>
                <w:rFonts w:ascii="Times New Roman" w:hAnsi="Times New Roman" w:cs="Times New Roman"/>
                <w:sz w:val="24"/>
                <w:szCs w:val="24"/>
              </w:rPr>
              <w:t>ром была предоставлена субсидия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803D5B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9D63F9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допускается к участию в отборе, если на 1 число месяца, предшествующего месяцу, в котором размещено 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объявление о проведении отбора, соответствует следующим требованиям:</w:t>
            </w:r>
          </w:p>
          <w:p w:rsidR="006148B1" w:rsidRPr="009D63F9" w:rsidRDefault="009D63F9" w:rsidP="001E699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Федерации о налогах и сборах</w:t>
            </w:r>
            <w:r w:rsidR="006148B1" w:rsidRPr="009D6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1D6B62" w:rsidRDefault="009D63F9" w:rsidP="001E699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9D63F9" w:rsidRDefault="009D63F9" w:rsidP="001E699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1D6B62" w:rsidRDefault="009D63F9" w:rsidP="001E699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в Министерство заявку по форме согласно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приложению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1E699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публикацию (размещение) в информационно-телекоммуникационной сети «Интернет»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, о подаваемой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заявке, иной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, связанной с проведением отбора;</w:t>
            </w:r>
          </w:p>
          <w:p w:rsidR="00A167FD" w:rsidRPr="0060060D" w:rsidRDefault="00841ABD" w:rsidP="001E699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предприятия, а также документов о внесении всех изменений в них, заверенные руководителем предприятия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EA2006" w:rsidRDefault="00A167FD" w:rsidP="001E699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смету расходов на цели, указанные в преамбуле настоящего </w:t>
            </w:r>
            <w:r w:rsidR="003F64F5" w:rsidRPr="00EA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утвержденную руководителем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60060D" w:rsidRDefault="00841ABD" w:rsidP="001E699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 число месяца, предшествующего месяцу, в котором размещено объявление о проведении отбора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7BE" w:rsidRPr="005A47BE" w:rsidRDefault="005A47BE" w:rsidP="001E699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гарантийное письмо, подписанное руководителем предприятия, о том, что на 1 число месяца, предшествующего месяцу, в котором размещено объявление о проведении отбора:</w:t>
            </w:r>
          </w:p>
          <w:p w:rsidR="005A47BE" w:rsidRPr="005A47BE" w:rsidRDefault="005A47BE" w:rsidP="001E699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 xml:space="preserve">у предприятия отсутствует просроченная задолженность по возврату в бюджет Республики Татарстан субсидий, бюджетных инвестиций, предоставленных в том числе в </w:t>
            </w:r>
            <w:r w:rsidRPr="005A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5A47BE" w:rsidRPr="005A47BE" w:rsidRDefault="005A47BE" w:rsidP="001E699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      </w:r>
          </w:p>
          <w:p w:rsidR="00A5547F" w:rsidRPr="005A47BE" w:rsidRDefault="005A47BE" w:rsidP="001E699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не получает средства из бюджета Республики Татарстан на основании иных нормативных правовых актов Республики Татарстан на цели, указанные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 преамбуле настоящего Объявления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представляются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предприятиями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носителе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47F" w:rsidRPr="001D6B62" w:rsidRDefault="000B4ECC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Все листы заявки должны быть пронумерованы. Заявка должна быть прошита и заверена подписью уполномоченного лица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72663C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2663C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E699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E699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принимает, регистрирует заявку, представленную </w:t>
            </w:r>
            <w:r w:rsidR="00E414A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регистрации.</w:t>
            </w:r>
          </w:p>
          <w:p w:rsidR="00772F07" w:rsidRPr="001D6B62" w:rsidRDefault="00772F07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1E699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E699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1E699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Основаниями для отклонения заявки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стадии рассмотрения заявок являются:</w:t>
            </w:r>
          </w:p>
          <w:p w:rsidR="00772F07" w:rsidRPr="001D6B62" w:rsidRDefault="00772F07" w:rsidP="001E699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требованиям и критериям, установленным пунктами 5 и 8 Порядка;</w:t>
            </w:r>
          </w:p>
          <w:p w:rsidR="00772F07" w:rsidRPr="001D6B62" w:rsidRDefault="00772F07" w:rsidP="001E699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и документов требованиям к заявкам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772F07" w:rsidRPr="007D0B10" w:rsidRDefault="003F64F5" w:rsidP="001E699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="00FC7A6E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после даты и (или) времени, опр</w:t>
            </w:r>
            <w:r w:rsidR="007D0B10">
              <w:rPr>
                <w:rFonts w:ascii="Times New Roman" w:hAnsi="Times New Roman" w:cs="Times New Roman"/>
                <w:sz w:val="24"/>
                <w:szCs w:val="24"/>
              </w:rPr>
              <w:t>еделенных для подачи заявок.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E699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6238D4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="006238D4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15-дневный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отбора размещается на едином портале и на официальном сайте Министерства не позднее 1</w:t>
            </w:r>
            <w:r w:rsidR="00782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-го календарного дня, следующего за днем определения победителя отбора, и включает в себя следующие сведения:</w:t>
            </w:r>
          </w:p>
          <w:p w:rsidR="0063454A" w:rsidRPr="0063454A" w:rsidRDefault="0070655A" w:rsidP="001E699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54A" w:rsidRPr="0063454A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рассмотрения заявок;</w:t>
            </w:r>
          </w:p>
          <w:p w:rsidR="0063454A" w:rsidRPr="0063454A" w:rsidRDefault="0063454A" w:rsidP="001E699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информация о предприятиях, заявки которых были рассмотрены;</w:t>
            </w:r>
          </w:p>
          <w:p w:rsidR="0063454A" w:rsidRPr="0063454A" w:rsidRDefault="0063454A" w:rsidP="001E699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информация о предприятиях,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    </w:r>
          </w:p>
          <w:p w:rsidR="00A5547F" w:rsidRPr="0063454A" w:rsidRDefault="0063454A" w:rsidP="001E699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субсидии, с которым заключается соглашение, и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0405FE" w:rsidRDefault="000405FE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991" w:rsidRPr="000405FE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5FE">
        <w:rPr>
          <w:rFonts w:ascii="Times New Roman" w:hAnsi="Times New Roman" w:cs="Times New Roman"/>
          <w:sz w:val="24"/>
          <w:szCs w:val="24"/>
        </w:rPr>
        <w:t>Т</w:t>
      </w:r>
      <w:r w:rsidR="00886991" w:rsidRPr="000405FE">
        <w:rPr>
          <w:rFonts w:ascii="Times New Roman" w:hAnsi="Times New Roman" w:cs="Times New Roman"/>
          <w:sz w:val="24"/>
          <w:szCs w:val="24"/>
        </w:rPr>
        <w:t xml:space="preserve">елефон для справок: </w:t>
      </w:r>
      <w:r w:rsidR="000405FE" w:rsidRPr="000405FE">
        <w:rPr>
          <w:rFonts w:ascii="Times New Roman" w:hAnsi="Times New Roman" w:cs="Times New Roman"/>
          <w:sz w:val="24"/>
          <w:szCs w:val="24"/>
        </w:rPr>
        <w:t>221-35-37</w:t>
      </w:r>
      <w:r w:rsidRPr="000405FE">
        <w:rPr>
          <w:rFonts w:ascii="Times New Roman" w:hAnsi="Times New Roman" w:cs="Times New Roman"/>
          <w:sz w:val="24"/>
          <w:szCs w:val="24"/>
        </w:rPr>
        <w:t>,</w:t>
      </w:r>
      <w:r w:rsidR="00886991" w:rsidRPr="00040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465" w:rsidRPr="000405FE">
        <w:rPr>
          <w:rFonts w:ascii="Times New Roman" w:hAnsi="Times New Roman" w:cs="Times New Roman"/>
          <w:sz w:val="24"/>
          <w:szCs w:val="24"/>
        </w:rPr>
        <w:t>Бадыкова</w:t>
      </w:r>
      <w:proofErr w:type="spellEnd"/>
      <w:r w:rsidR="000D6465" w:rsidRPr="000405FE">
        <w:rPr>
          <w:rFonts w:ascii="Times New Roman" w:hAnsi="Times New Roman" w:cs="Times New Roman"/>
          <w:sz w:val="24"/>
          <w:szCs w:val="24"/>
        </w:rPr>
        <w:t xml:space="preserve"> Эльвира Рамилевна</w:t>
      </w:r>
      <w:r w:rsidR="00886991" w:rsidRPr="000405FE">
        <w:rPr>
          <w:rFonts w:ascii="Times New Roman" w:hAnsi="Times New Roman" w:cs="Times New Roman"/>
          <w:sz w:val="28"/>
          <w:szCs w:val="24"/>
        </w:rPr>
        <w:t>.</w:t>
      </w:r>
    </w:p>
    <w:p w:rsidR="009D0784" w:rsidRDefault="009D0784" w:rsidP="004231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784" w:rsidRDefault="009D0784" w:rsidP="004231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784" w:rsidRDefault="009D0784" w:rsidP="004231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9E5" w:rsidRPr="009C69E5" w:rsidRDefault="009C69E5" w:rsidP="004231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к Порядку предоставления субсидии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из бюджета Республики Татарстан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государственным унитарным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предприятиям Республики Татарстан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в целях финансового обеспечения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затрат на формирование уставного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фонда при создании государственного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унитарного предприятия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Республики Татарстан и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на увеличение уставного фонда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9C69E5">
        <w:rPr>
          <w:rFonts w:ascii="Times New Roman" w:hAnsi="Times New Roman" w:cs="Times New Roman"/>
          <w:sz w:val="28"/>
          <w:szCs w:val="24"/>
        </w:rPr>
        <w:t>Заявка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на участие в отборе для предоставления субсидии из бюджета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Республики Татарстан государственному унитарному предприятию</w:t>
      </w:r>
    </w:p>
    <w:p w:rsidR="001D6B62" w:rsidRPr="001D6B62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Республики Татарстан в целях финансового обеспечения затрат</w:t>
      </w:r>
      <w:r>
        <w:rPr>
          <w:rFonts w:ascii="Times New Roman" w:hAnsi="Times New Roman" w:cs="Times New Roman"/>
          <w:sz w:val="28"/>
          <w:szCs w:val="24"/>
        </w:rPr>
        <w:t xml:space="preserve"> на </w:t>
      </w:r>
      <w:r w:rsidRPr="009C69E5">
        <w:rPr>
          <w:rFonts w:ascii="Times New Roman" w:hAnsi="Times New Roman" w:cs="Times New Roman"/>
          <w:sz w:val="28"/>
          <w:szCs w:val="24"/>
        </w:rPr>
        <w:t>увеличение уставного фонда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9C69E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</w:t>
      </w:r>
      <w:r w:rsidR="009C69E5">
        <w:rPr>
          <w:rFonts w:ascii="Times New Roman" w:hAnsi="Times New Roman" w:cs="Times New Roman"/>
          <w:sz w:val="28"/>
          <w:szCs w:val="24"/>
        </w:rPr>
        <w:t xml:space="preserve">государственного унитарного </w:t>
      </w:r>
      <w:r w:rsidR="009C69E5" w:rsidRPr="009C69E5">
        <w:rPr>
          <w:rFonts w:ascii="Times New Roman" w:hAnsi="Times New Roman" w:cs="Times New Roman"/>
          <w:sz w:val="28"/>
          <w:szCs w:val="24"/>
        </w:rPr>
        <w:t>предприятия</w:t>
      </w:r>
      <w:r w:rsidR="009C69E5">
        <w:rPr>
          <w:rFonts w:ascii="Times New Roman" w:hAnsi="Times New Roman" w:cs="Times New Roman"/>
          <w:sz w:val="28"/>
          <w:szCs w:val="24"/>
        </w:rPr>
        <w:t xml:space="preserve"> </w:t>
      </w:r>
      <w:r w:rsidR="009C69E5" w:rsidRPr="009C69E5">
        <w:rPr>
          <w:rFonts w:ascii="Times New Roman" w:hAnsi="Times New Roman" w:cs="Times New Roman"/>
          <w:sz w:val="28"/>
          <w:szCs w:val="24"/>
        </w:rPr>
        <w:t>Республики Татарстан</w:t>
      </w:r>
      <w:r w:rsidRPr="001D6B62">
        <w:rPr>
          <w:rFonts w:ascii="Times New Roman" w:hAnsi="Times New Roman" w:cs="Times New Roman"/>
          <w:sz w:val="28"/>
          <w:szCs w:val="24"/>
        </w:rPr>
        <w:t>: ____</w:t>
      </w:r>
      <w:r w:rsidR="009C69E5">
        <w:rPr>
          <w:rFonts w:ascii="Times New Roman" w:hAnsi="Times New Roman" w:cs="Times New Roman"/>
          <w:sz w:val="28"/>
          <w:szCs w:val="24"/>
        </w:rPr>
        <w:t>_________________________________________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 xml:space="preserve">_______________ (далее </w:t>
      </w:r>
      <w:r w:rsidR="009C69E5">
        <w:rPr>
          <w:rFonts w:ascii="Times New Roman" w:hAnsi="Times New Roman" w:cs="Times New Roman"/>
          <w:sz w:val="28"/>
          <w:szCs w:val="24"/>
        </w:rPr>
        <w:t>–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9C69E5">
        <w:rPr>
          <w:rFonts w:ascii="Times New Roman" w:hAnsi="Times New Roman" w:cs="Times New Roman"/>
          <w:sz w:val="28"/>
          <w:szCs w:val="24"/>
        </w:rPr>
        <w:t>предприятие</w:t>
      </w:r>
      <w:r w:rsidRPr="001D6B62">
        <w:rPr>
          <w:rFonts w:ascii="Times New Roman" w:hAnsi="Times New Roman" w:cs="Times New Roman"/>
          <w:sz w:val="28"/>
          <w:szCs w:val="24"/>
        </w:rPr>
        <w:t>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 xml:space="preserve">Информация о видах деятельности, осуществляемых </w:t>
      </w:r>
      <w:r w:rsidR="009C69E5">
        <w:rPr>
          <w:rFonts w:ascii="Times New Roman" w:hAnsi="Times New Roman" w:cs="Times New Roman"/>
          <w:sz w:val="28"/>
          <w:szCs w:val="24"/>
        </w:rPr>
        <w:t>предприятием: 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 xml:space="preserve">. </w:t>
      </w:r>
      <w:r w:rsidR="00D61448">
        <w:rPr>
          <w:rFonts w:ascii="Times New Roman" w:hAnsi="Times New Roman" w:cs="Times New Roman"/>
          <w:sz w:val="28"/>
          <w:szCs w:val="24"/>
        </w:rPr>
        <w:t>Место нахождения, адрес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</w:t>
      </w:r>
      <w:r w:rsidR="00D61448">
        <w:rPr>
          <w:rFonts w:ascii="Times New Roman" w:hAnsi="Times New Roman" w:cs="Times New Roman"/>
          <w:sz w:val="28"/>
          <w:szCs w:val="24"/>
        </w:rPr>
        <w:t xml:space="preserve"> </w:t>
      </w:r>
      <w:r w:rsidRPr="001D6B62">
        <w:rPr>
          <w:rFonts w:ascii="Times New Roman" w:hAnsi="Times New Roman" w:cs="Times New Roman"/>
          <w:sz w:val="28"/>
          <w:szCs w:val="24"/>
        </w:rPr>
        <w:t>______</w:t>
      </w:r>
      <w:r w:rsidR="00D61448">
        <w:rPr>
          <w:rFonts w:ascii="Times New Roman" w:hAnsi="Times New Roman" w:cs="Times New Roman"/>
          <w:sz w:val="28"/>
          <w:szCs w:val="24"/>
        </w:rPr>
        <w:t>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Почтовый адрес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Банковские реквизиты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о подаваемой </w:t>
      </w:r>
      <w:r w:rsidR="008D67F3">
        <w:rPr>
          <w:rFonts w:ascii="Times New Roman" w:hAnsi="Times New Roman" w:cs="Times New Roman"/>
          <w:sz w:val="28"/>
          <w:szCs w:val="24"/>
        </w:rPr>
        <w:t>им</w:t>
      </w:r>
      <w:r w:rsidRPr="001D6B62">
        <w:rPr>
          <w:rFonts w:ascii="Times New Roman" w:hAnsi="Times New Roman" w:cs="Times New Roman"/>
          <w:sz w:val="28"/>
          <w:szCs w:val="24"/>
        </w:rPr>
        <w:t xml:space="preserve"> заявке, иной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связанной с проведением отбора </w:t>
      </w:r>
      <w:r w:rsidR="008D67F3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1435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5A9D"/>
    <w:multiLevelType w:val="hybridMultilevel"/>
    <w:tmpl w:val="2682AF92"/>
    <w:lvl w:ilvl="0" w:tplc="6A8CD7B8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405FE"/>
    <w:rsid w:val="00074DDE"/>
    <w:rsid w:val="000B4ECC"/>
    <w:rsid w:val="000D6465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A5135"/>
    <w:rsid w:val="001D6B62"/>
    <w:rsid w:val="001E699A"/>
    <w:rsid w:val="00203296"/>
    <w:rsid w:val="00246DFB"/>
    <w:rsid w:val="00291033"/>
    <w:rsid w:val="0029216C"/>
    <w:rsid w:val="003644BE"/>
    <w:rsid w:val="003D7AB6"/>
    <w:rsid w:val="003F64F5"/>
    <w:rsid w:val="00423170"/>
    <w:rsid w:val="00436845"/>
    <w:rsid w:val="004815D8"/>
    <w:rsid w:val="004B427E"/>
    <w:rsid w:val="004D03F7"/>
    <w:rsid w:val="004F3D56"/>
    <w:rsid w:val="0050497F"/>
    <w:rsid w:val="00523AB1"/>
    <w:rsid w:val="00531F22"/>
    <w:rsid w:val="0056041F"/>
    <w:rsid w:val="0057159A"/>
    <w:rsid w:val="005743FC"/>
    <w:rsid w:val="005A47BE"/>
    <w:rsid w:val="005E3564"/>
    <w:rsid w:val="0060060D"/>
    <w:rsid w:val="006148B1"/>
    <w:rsid w:val="00617990"/>
    <w:rsid w:val="006238D4"/>
    <w:rsid w:val="0063454A"/>
    <w:rsid w:val="0063504E"/>
    <w:rsid w:val="0070655A"/>
    <w:rsid w:val="0072663C"/>
    <w:rsid w:val="00751C68"/>
    <w:rsid w:val="00772F07"/>
    <w:rsid w:val="00782028"/>
    <w:rsid w:val="007B5A88"/>
    <w:rsid w:val="007D0B10"/>
    <w:rsid w:val="00803D5B"/>
    <w:rsid w:val="00824637"/>
    <w:rsid w:val="00841ABD"/>
    <w:rsid w:val="00851D33"/>
    <w:rsid w:val="008665C2"/>
    <w:rsid w:val="00886991"/>
    <w:rsid w:val="00886AAE"/>
    <w:rsid w:val="008D67F3"/>
    <w:rsid w:val="00902871"/>
    <w:rsid w:val="00917F2C"/>
    <w:rsid w:val="009411DF"/>
    <w:rsid w:val="00943A08"/>
    <w:rsid w:val="0097077C"/>
    <w:rsid w:val="00975C01"/>
    <w:rsid w:val="009C69E5"/>
    <w:rsid w:val="009D0784"/>
    <w:rsid w:val="009D63F9"/>
    <w:rsid w:val="009F3939"/>
    <w:rsid w:val="00A06C54"/>
    <w:rsid w:val="00A167FD"/>
    <w:rsid w:val="00A24C47"/>
    <w:rsid w:val="00A31E0C"/>
    <w:rsid w:val="00A34833"/>
    <w:rsid w:val="00A5547F"/>
    <w:rsid w:val="00A75007"/>
    <w:rsid w:val="00AD713E"/>
    <w:rsid w:val="00AD7517"/>
    <w:rsid w:val="00B42831"/>
    <w:rsid w:val="00B74649"/>
    <w:rsid w:val="00B85C03"/>
    <w:rsid w:val="00B967D7"/>
    <w:rsid w:val="00BB4E68"/>
    <w:rsid w:val="00BE4779"/>
    <w:rsid w:val="00BF53F5"/>
    <w:rsid w:val="00C679BB"/>
    <w:rsid w:val="00C73220"/>
    <w:rsid w:val="00CD2ACD"/>
    <w:rsid w:val="00CF3032"/>
    <w:rsid w:val="00D2516C"/>
    <w:rsid w:val="00D475FD"/>
    <w:rsid w:val="00D50890"/>
    <w:rsid w:val="00D61448"/>
    <w:rsid w:val="00DD5370"/>
    <w:rsid w:val="00DF54D3"/>
    <w:rsid w:val="00E227C8"/>
    <w:rsid w:val="00E414A0"/>
    <w:rsid w:val="00E57549"/>
    <w:rsid w:val="00EA2006"/>
    <w:rsid w:val="00EA7EE8"/>
    <w:rsid w:val="00EE39A4"/>
    <w:rsid w:val="00F406BF"/>
    <w:rsid w:val="00F52661"/>
    <w:rsid w:val="00F52FD8"/>
    <w:rsid w:val="00F5577D"/>
    <w:rsid w:val="00FC3D85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98DF-3C4A-4444-AABB-E85267CC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10346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Алимбекова Л.Ф.</cp:lastModifiedBy>
  <cp:revision>2</cp:revision>
  <cp:lastPrinted>2019-10-01T10:01:00Z</cp:lastPrinted>
  <dcterms:created xsi:type="dcterms:W3CDTF">2023-11-17T13:13:00Z</dcterms:created>
  <dcterms:modified xsi:type="dcterms:W3CDTF">2023-11-17T13:13:00Z</dcterms:modified>
</cp:coreProperties>
</file>