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C4" w:rsidRPr="00A41FC4" w:rsidRDefault="00A41FC4" w:rsidP="00A41FC4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 </w:t>
      </w:r>
      <w:r w:rsidR="0001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0101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01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установлению сервитута в отношении 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участка, находящегося 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собственности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186" w:line="270" w:lineRule="auto"/>
        <w:ind w:left="10" w:right="69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5" w:line="269" w:lineRule="auto"/>
        <w:ind w:firstLine="4678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______________________________________________            </w:t>
      </w:r>
    </w:p>
    <w:p w:rsidR="00010171" w:rsidRPr="00010171" w:rsidRDefault="00010171" w:rsidP="00010171">
      <w:pPr>
        <w:spacing w:after="5" w:line="269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уполномоченного органа)</w:t>
      </w:r>
    </w:p>
    <w:p w:rsidR="00010171" w:rsidRPr="00010171" w:rsidRDefault="00010171" w:rsidP="00010171">
      <w:pPr>
        <w:spacing w:after="0" w:line="240" w:lineRule="auto"/>
        <w:ind w:left="4962" w:hanging="10"/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eastAsia="ru-RU"/>
        </w:rPr>
        <w:t>_______________________________________                 ____________________________________________________________________________</w:t>
      </w:r>
    </w:p>
    <w:p w:rsidR="00010171" w:rsidRPr="00010171" w:rsidRDefault="00010171" w:rsidP="00010171">
      <w:pPr>
        <w:spacing w:after="0" w:line="240" w:lineRule="auto"/>
        <w:ind w:left="4962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(данные заявителя/представителя) </w:t>
      </w:r>
    </w:p>
    <w:p w:rsidR="00010171" w:rsidRPr="00010171" w:rsidRDefault="00010171" w:rsidP="00010171">
      <w:pPr>
        <w:spacing w:after="0" w:line="240" w:lineRule="auto"/>
        <w:ind w:left="4962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</w:t>
      </w:r>
    </w:p>
    <w:p w:rsidR="00010171" w:rsidRPr="00010171" w:rsidRDefault="00010171" w:rsidP="00010171">
      <w:pPr>
        <w:spacing w:after="17" w:line="240" w:lineRule="auto"/>
        <w:ind w:left="1843" w:right="58" w:firstLine="24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(контактные данные </w:t>
      </w:r>
    </w:p>
    <w:p w:rsidR="00010171" w:rsidRPr="00010171" w:rsidRDefault="00010171" w:rsidP="00010171">
      <w:pPr>
        <w:spacing w:after="5" w:line="269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заявителя/представителя) </w:t>
      </w:r>
    </w:p>
    <w:p w:rsidR="00010171" w:rsidRPr="00010171" w:rsidRDefault="00010171" w:rsidP="00010171">
      <w:pPr>
        <w:spacing w:after="117" w:line="240" w:lineRule="auto"/>
        <w:ind w:left="19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0" w:line="270" w:lineRule="auto"/>
        <w:ind w:left="10" w:right="62" w:hanging="1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0101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установлении сервитута </w:t>
      </w:r>
    </w:p>
    <w:bookmarkEnd w:id="0"/>
    <w:p w:rsidR="00010171" w:rsidRPr="00010171" w:rsidRDefault="00010171" w:rsidP="00010171">
      <w:pPr>
        <w:spacing w:after="0" w:line="270" w:lineRule="auto"/>
        <w:ind w:left="10" w:right="6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010171" w:rsidRPr="00010171" w:rsidRDefault="00010171" w:rsidP="00010171">
      <w:pPr>
        <w:spacing w:after="44" w:line="240" w:lineRule="auto"/>
        <w:ind w:lef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411595" cy="6350"/>
                <wp:effectExtent l="0" t="0" r="8255" b="12700"/>
                <wp:docPr id="11961" name="Группа 1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6350"/>
                          <a:chOff x="0" y="0"/>
                          <a:chExt cx="6411468" cy="6096"/>
                        </a:xfrm>
                      </wpg:grpSpPr>
                      <wps:wsp>
                        <wps:cNvPr id="12323" name="Shape 12323"/>
                        <wps:cNvSpPr/>
                        <wps:spPr>
                          <a:xfrm>
                            <a:off x="0" y="0"/>
                            <a:ext cx="1981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5" h="9144">
                                <a:moveTo>
                                  <a:pt x="0" y="0"/>
                                </a:moveTo>
                                <a:lnTo>
                                  <a:pt x="1981835" y="0"/>
                                </a:lnTo>
                                <a:lnTo>
                                  <a:pt x="1981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4" name="Shape 12324"/>
                        <wps:cNvSpPr/>
                        <wps:spPr>
                          <a:xfrm>
                            <a:off x="4430014" y="0"/>
                            <a:ext cx="1981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454" h="9144">
                                <a:moveTo>
                                  <a:pt x="0" y="0"/>
                                </a:moveTo>
                                <a:lnTo>
                                  <a:pt x="1981454" y="0"/>
                                </a:lnTo>
                                <a:lnTo>
                                  <a:pt x="1981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6BFE0" id="Группа 11961" o:spid="_x0000_s1026" style="width:504.85pt;height:.5pt;mso-position-horizontal-relative:char;mso-position-vertical-relative:line" coordsize="641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">
                <v:shape id="Shape 12323" o:spid="_x0000_s1027" style="position:absolute;width:19818;height:91;visibility:visible;mso-wrap-style:square;v-text-anchor:top" coordsize="1981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" path="m,l1981835,r,9144l,9144,,e" fillcolor="black" stroked="f" strokeweight="0">
                  <v:stroke miterlimit="83231f" joinstyle="miter"/>
                  <v:path arrowok="t" textboxrect="0,0,1981835,9144"/>
                </v:shape>
                <v:shape id="Shape 12324" o:spid="_x0000_s1028" style="position:absolute;left:44300;width:19814;height:91;visibility:visible;mso-wrap-style:square;v-text-anchor:top" coordsize="19814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" path="m,l1981454,r,9144l,9144,,e" fillcolor="black" stroked="f" strokeweight="0">
                  <v:stroke miterlimit="83231f" joinstyle="miter"/>
                  <v:path arrowok="t" textboxrect="0,0,1981454,9144"/>
                </v:shape>
                <w10:anchorlock/>
              </v:group>
            </w:pict>
          </mc:Fallback>
        </mc:AlternateContent>
      </w:r>
    </w:p>
    <w:p w:rsidR="00010171" w:rsidRPr="00010171" w:rsidRDefault="00010171" w:rsidP="00010171">
      <w:pPr>
        <w:tabs>
          <w:tab w:val="center" w:pos="6832"/>
          <w:tab w:val="center" w:pos="8503"/>
        </w:tabs>
        <w:spacing w:after="5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дата решения уполномоченного </w:t>
      </w: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01017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</w:t>
      </w: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номер решения уполномоченного </w:t>
      </w:r>
    </w:p>
    <w:p w:rsidR="00010171" w:rsidRPr="00010171" w:rsidRDefault="00010171" w:rsidP="00010171">
      <w:pPr>
        <w:tabs>
          <w:tab w:val="center" w:pos="8502"/>
        </w:tabs>
        <w:spacing w:after="39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органа государственной власти </w:t>
      </w:r>
      <w:r w:rsidRPr="0001017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органа государственной власти  </w:t>
      </w:r>
    </w:p>
    <w:p w:rsidR="00010171" w:rsidRPr="00010171" w:rsidRDefault="00010171" w:rsidP="00010171">
      <w:pPr>
        <w:spacing w:after="44" w:line="240" w:lineRule="auto"/>
        <w:ind w:lef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24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  <w:r w:rsidRPr="00010171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</w:p>
    <w:p w:rsidR="00010171" w:rsidRPr="00010171" w:rsidRDefault="00010171" w:rsidP="00010171">
      <w:pPr>
        <w:spacing w:after="5" w:line="269" w:lineRule="auto"/>
        <w:ind w:lef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запроса № _________________от _______________________об установлении сервитута на земельном участке: _________________________,расположенном________________________________________________на части земельного участка: ____________________________расположенной _________________________________, площадью ____________________________; принято решение об установлении сервитута на срок _________________в пользу _______________________________в целях __________________________________________.</w:t>
      </w:r>
    </w:p>
    <w:p w:rsidR="00010171" w:rsidRPr="00010171" w:rsidRDefault="00010171" w:rsidP="00010171">
      <w:pPr>
        <w:spacing w:after="5" w:line="269" w:lineRule="auto"/>
        <w:ind w:left="57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земель: ______________________________________.</w:t>
      </w:r>
    </w:p>
    <w:p w:rsidR="00010171" w:rsidRPr="00010171" w:rsidRDefault="00010171" w:rsidP="00010171">
      <w:pPr>
        <w:spacing w:after="5" w:line="269" w:lineRule="auto"/>
        <w:ind w:left="57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использования: __________________________.</w:t>
      </w:r>
    </w:p>
    <w:p w:rsidR="00010171" w:rsidRPr="00010171" w:rsidRDefault="00010171" w:rsidP="00010171">
      <w:pPr>
        <w:spacing w:after="19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0171" w:rsidRPr="00010171" w:rsidRDefault="00010171" w:rsidP="00010171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Приложение: проект Соглашения об установлении сервитута.  </w:t>
      </w:r>
    </w:p>
    <w:p w:rsidR="00010171" w:rsidRPr="00010171" w:rsidRDefault="00010171" w:rsidP="00010171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171" w:rsidRPr="00010171" w:rsidRDefault="00010171" w:rsidP="000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7A699B" w:rsidRPr="007A699B" w:rsidRDefault="00010171" w:rsidP="000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</w:t>
      </w:r>
      <w:r w:rsidRPr="00010171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 (при наличии)</w:t>
      </w:r>
      <w:r w:rsidRPr="000101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0033" w:rsidRDefault="00230033"/>
    <w:sectPr w:rsidR="00230033" w:rsidSect="007A6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0"/>
    <w:rsid w:val="00010171"/>
    <w:rsid w:val="00230033"/>
    <w:rsid w:val="00493791"/>
    <w:rsid w:val="00666AF4"/>
    <w:rsid w:val="007A699B"/>
    <w:rsid w:val="00A41FC4"/>
    <w:rsid w:val="00B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25E08-9A11-4084-9807-3FD627B7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 Альбина Юрисовна</dc:creator>
  <cp:keywords/>
  <dc:description/>
  <cp:lastModifiedBy>Алимбекова Л.Ф.</cp:lastModifiedBy>
  <cp:revision>2</cp:revision>
  <dcterms:created xsi:type="dcterms:W3CDTF">2023-11-17T13:20:00Z</dcterms:created>
  <dcterms:modified xsi:type="dcterms:W3CDTF">2023-11-17T13:20:00Z</dcterms:modified>
</cp:coreProperties>
</file>