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9A545A" w:rsidP="005A280D">
      <w:pPr>
        <w:pStyle w:val="4"/>
      </w:pPr>
      <w:r>
        <w:t xml:space="preserve"> </w:t>
      </w:r>
      <w:r w:rsidR="0078648C"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667ED5">
        <w:rPr>
          <w:rFonts w:ascii="Times New Roman" w:hAnsi="Times New Roman"/>
          <w:bCs w:val="0"/>
          <w:sz w:val="28"/>
          <w:szCs w:val="28"/>
        </w:rPr>
        <w:t>21</w:t>
      </w:r>
      <w:r w:rsidR="00E00E6D">
        <w:rPr>
          <w:rFonts w:ascii="Times New Roman" w:hAnsi="Times New Roman"/>
          <w:bCs w:val="0"/>
          <w:sz w:val="28"/>
          <w:szCs w:val="28"/>
        </w:rPr>
        <w:t xml:space="preserve"> декабря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EF4877" w:rsidRPr="00AA2271" w:rsidTr="000E6B0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4877" w:rsidRPr="000E6B02" w:rsidRDefault="00EF4877" w:rsidP="000E6B02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0E6B02">
              <w:rPr>
                <w:rFonts w:ascii="Tahoma" w:hAnsi="Tahoma" w:cs="Tahoma"/>
                <w:b/>
                <w:bCs/>
                <w:color w:val="333333"/>
              </w:rPr>
              <w:t>21 декабря, понедельник</w:t>
            </w:r>
          </w:p>
        </w:tc>
      </w:tr>
      <w:tr w:rsidR="00667ED5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объектов Казанского (Приволжского)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федерального университета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79" w:rsidRPr="002F0979" w:rsidRDefault="002F0979" w:rsidP="002F097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F0979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667ED5" w:rsidRPr="000112D3" w:rsidRDefault="002F0979" w:rsidP="002F097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F097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Казань</w:t>
            </w:r>
          </w:p>
        </w:tc>
      </w:tr>
      <w:tr w:rsidR="00667ED5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Попечительского совета Казанского (Приволжского) федерального университета.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EB" w:rsidRPr="007979EB" w:rsidRDefault="007979EB" w:rsidP="007979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979EB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667ED5" w:rsidRPr="000112D3" w:rsidRDefault="007979EB" w:rsidP="007979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979E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К(</w:t>
            </w:r>
            <w:proofErr w:type="gramEnd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П)ФУ</w:t>
            </w:r>
          </w:p>
        </w:tc>
      </w:tr>
      <w:tr w:rsidR="00667ED5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ректорами организаций высшего образования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К(</w:t>
            </w:r>
            <w:proofErr w:type="gramEnd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П)ФУ</w:t>
            </w:r>
          </w:p>
        </w:tc>
      </w:tr>
      <w:tr w:rsidR="00667ED5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закладки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памятного камня начала строительства ПГУ – 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230 Мвт на Казанской ТЭЦ – 1. 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Р.Н. </w:t>
            </w:r>
            <w:proofErr w:type="spellStart"/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Казань,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ТЭЦ-1</w:t>
            </w:r>
          </w:p>
        </w:tc>
      </w:tr>
      <w:tr w:rsidR="00667ED5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журналистами республиканских и федеральных средств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67ED5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разработки концепции </w:t>
            </w:r>
            <w:proofErr w:type="gramStart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градостроительного</w:t>
            </w:r>
            <w:proofErr w:type="gram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развития Ново-Татарской слободы. Проводит Президент Республики Татарстан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Default="00B95D28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B95D28" w:rsidRPr="000112D3" w:rsidRDefault="00B95D28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proofErr w:type="gramStart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67ED5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09:55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заместителя Министра энергетики Российской Федерации Вячеслава Михайловича Кравченко. Встречает Премьер-министр Республики Татарстан </w:t>
            </w:r>
            <w:proofErr w:type="spellStart"/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Международный аэропорт "Казань"</w:t>
            </w:r>
          </w:p>
        </w:tc>
      </w:tr>
      <w:tr w:rsidR="00667ED5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Дню энергетика. Принимают участие заместитель Министра энергетики Российской Федерации </w:t>
            </w:r>
            <w:proofErr w:type="spellStart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В.М.Кравченко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Премьер-министр Республики Татарстан </w:t>
            </w:r>
            <w:proofErr w:type="spellStart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«Генерирующая компания»</w:t>
            </w:r>
          </w:p>
        </w:tc>
      </w:tr>
      <w:tr w:rsidR="00667ED5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освоения средств, поступивших из федерального бюджета. Проводит Премьер-министр Республики Татарстан 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5" w:rsidRPr="000112D3" w:rsidRDefault="00667ED5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0112D3" w:rsidRPr="00AA2271" w:rsidTr="000112D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2D3" w:rsidRPr="000112D3" w:rsidRDefault="000112D3" w:rsidP="000112D3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0112D3">
              <w:rPr>
                <w:rFonts w:ascii="Tahoma" w:hAnsi="Tahoma" w:cs="Tahoma"/>
                <w:b/>
                <w:bCs/>
                <w:color w:val="333333"/>
              </w:rPr>
              <w:t>22 декабря, вторник</w:t>
            </w:r>
          </w:p>
        </w:tc>
      </w:tr>
      <w:tr w:rsidR="000112D3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0112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объекта культурного наследия республиканского значения «</w:t>
            </w:r>
            <w:proofErr w:type="spellStart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Галеевская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мечеть»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после завершения реставрации, в рамках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празднования </w:t>
            </w:r>
            <w:proofErr w:type="spellStart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Маулид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ан-</w:t>
            </w:r>
            <w:proofErr w:type="spellStart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Наби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Казань,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Галеевская</w:t>
            </w:r>
            <w:proofErr w:type="spellEnd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мечеть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(ул. Г. Тукая, д.40/22)</w:t>
            </w:r>
          </w:p>
        </w:tc>
      </w:tr>
      <w:tr w:rsidR="000112D3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0112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09:15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="007964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</w:t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профессором экономики Гарвардского университета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Кеннетом </w:t>
            </w:r>
            <w:proofErr w:type="spellStart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Рогоффом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0112D3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0112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Default="000112D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Лекция профессора экономики Гарвардского университета Кеннета </w:t>
            </w:r>
            <w:proofErr w:type="spellStart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Рогоффа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для руководящего состава Республики Татарстан.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</w:t>
            </w:r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Республики</w:t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Татарстан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0112D3" w:rsidRPr="000112D3" w:rsidRDefault="000112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proofErr w:type="gramStart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0112D3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0112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 ООО «Газпром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газомоторное топливо»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Михаилом Владимировичем Лихачевым.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Подписание соглашения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 Правительством Республики Татарстан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ООО</w:t>
            </w:r>
            <w:proofErr w:type="gram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«Газпром газомоторное топливо» по реализации инвестиционного проекта «Строительство комплекса по сжижению природного газа и сети криогенных автозаправочных станций в Республике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Кабинет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Министров РТ</w:t>
            </w:r>
          </w:p>
        </w:tc>
      </w:tr>
      <w:tr w:rsidR="000112D3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0112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президентом Группы компаний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«ЭРЕСА </w:t>
            </w:r>
            <w:proofErr w:type="spellStart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Групо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Медико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(Испания)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proofErr w:type="gramStart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Висенте</w:t>
            </w:r>
            <w:proofErr w:type="spellEnd"/>
            <w:proofErr w:type="gram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Саусом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Кабинет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Министров РТ</w:t>
            </w:r>
          </w:p>
        </w:tc>
      </w:tr>
      <w:tr w:rsidR="000112D3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0112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17:30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Чествование победителей и призеров Чемпионата и первенства мира по стендовой стрельбе 2015 г., победителей IV Чемпионата мира </w:t>
            </w:r>
            <w:proofErr w:type="gramStart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</w:t>
            </w:r>
            <w:proofErr w:type="gram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көрэш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XIII </w:t>
            </w:r>
            <w:proofErr w:type="gramStart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Чемпионата</w:t>
            </w:r>
            <w:proofErr w:type="gram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мира по борьбе на поясах 2015 г.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 «</w:t>
            </w:r>
            <w:proofErr w:type="spellStart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0112D3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0112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церемония, посвященная подведению итогов спортивного сезона 2015 года «Спортсмен года». Принимает участие Президент Республики Татарстан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79" w:rsidRPr="002F0979" w:rsidRDefault="002F0979" w:rsidP="002F097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F0979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0112D3" w:rsidRPr="000112D3" w:rsidRDefault="002F0979" w:rsidP="002F097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F097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 «</w:t>
            </w:r>
            <w:proofErr w:type="spellStart"/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</w:p>
        </w:tc>
      </w:tr>
      <w:tr w:rsidR="000112D3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0112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Церемония награждения победителей XV республиканского конкурса "Туризм - XXI век". Принимает участие Премьер-министр Республики Татарстан </w:t>
            </w:r>
            <w:proofErr w:type="spellStart"/>
            <w:r w:rsidRPr="000112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112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D3" w:rsidRPr="000112D3" w:rsidRDefault="000112D3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112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Казанская Ратуша</w:t>
            </w:r>
          </w:p>
        </w:tc>
      </w:tr>
      <w:tr w:rsidR="000112D3" w:rsidRPr="00AA2271" w:rsidTr="000112D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2D3" w:rsidRPr="000112D3" w:rsidRDefault="000112D3" w:rsidP="000112D3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0112D3">
              <w:rPr>
                <w:rFonts w:ascii="Tahoma" w:hAnsi="Tahoma" w:cs="Tahoma"/>
                <w:b/>
                <w:bCs/>
                <w:color w:val="333333"/>
              </w:rPr>
              <w:t>23 декабря, среда</w:t>
            </w:r>
          </w:p>
        </w:tc>
      </w:tr>
      <w:tr w:rsidR="00E532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Государственного совета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«О совершенствовании системы общего образования в Российской Федерации».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532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0112D3" w:rsidRDefault="00E532F1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0112D3" w:rsidRDefault="00E532F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Москва</w:t>
            </w:r>
          </w:p>
        </w:tc>
      </w:tr>
      <w:tr w:rsidR="00E532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Четырнадцатое заседание Государственного Совета Республики Татарстан пятого созыва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0112D3" w:rsidRDefault="00E532F1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0112D3" w:rsidRDefault="00E532F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Госсовет РТ</w:t>
            </w:r>
          </w:p>
        </w:tc>
      </w:tr>
      <w:tr w:rsidR="00E532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«Об организации оказания услуг амбулаторного гемодиализа». 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532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0112D3" w:rsidRDefault="00E532F1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0112D3" w:rsidRDefault="00E532F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E532F1" w:rsidRPr="00AA2271" w:rsidTr="00E532F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32F1" w:rsidRPr="00E532F1" w:rsidRDefault="00E532F1" w:rsidP="00E532F1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E532F1">
              <w:rPr>
                <w:rFonts w:ascii="Tahoma" w:hAnsi="Tahoma" w:cs="Tahoma"/>
                <w:b/>
                <w:bCs/>
                <w:color w:val="333333"/>
              </w:rPr>
              <w:t>24 декабря, четверг</w:t>
            </w:r>
          </w:p>
        </w:tc>
      </w:tr>
      <w:tr w:rsidR="00E532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Президиума Инвестиционного совета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532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0112D3" w:rsidRDefault="00E532F1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proofErr w:type="gramStart"/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532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532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депутатами Государственной Думы и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членами Совета Федерации Федерального Собрания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от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0112D3" w:rsidRDefault="00E532F1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proofErr w:type="gramStart"/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532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20-летию со дня образования Федерального арбитражного суда Поволжского округа.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532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0112D3" w:rsidRDefault="00E532F1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Казанская 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Ратуша</w:t>
            </w:r>
          </w:p>
        </w:tc>
      </w:tr>
      <w:tr w:rsidR="00E532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16:50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64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964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Председателем Союза композиторов Российской Федерации, Председателем Союза композиторов Республики Татарстан 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Рашидом </w:t>
            </w:r>
            <w:proofErr w:type="spellStart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Фагимовичем</w:t>
            </w:r>
            <w:proofErr w:type="spellEnd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Калимуллиным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 «</w:t>
            </w:r>
            <w:proofErr w:type="spellStart"/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E532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17:00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награждения лауреатов Республиканского общественного конкурса «Руководитель года» по итогам 2015 года.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532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532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0112D3" w:rsidRDefault="00E532F1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«</w:t>
            </w:r>
            <w:proofErr w:type="spellStart"/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E532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2F09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</w:t>
            </w:r>
            <w:proofErr w:type="gramStart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исполнения перечня поручений Президента Республики</w:t>
            </w:r>
            <w:proofErr w:type="gramEnd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Татарстан по итогам визита в Абхазскую Республику. Проводит Премьер-министр Республики Татарстан </w:t>
            </w:r>
            <w:proofErr w:type="spellStart"/>
            <w:r w:rsidRPr="00E532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0112D3" w:rsidRDefault="00E532F1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2F0979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2F09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2F09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F09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2F09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532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Церемония награждения талантливой молодежи Республики Татарстан в рамках приоритетного национального проекта «Образование». Принимает участие Премьер-министр Республики Татарстан </w:t>
            </w:r>
            <w:proofErr w:type="spellStart"/>
            <w:r w:rsidRPr="00E532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0112D3" w:rsidRDefault="00E532F1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Поволжская государственная академия физической культуры и спорта</w:t>
            </w:r>
          </w:p>
        </w:tc>
      </w:tr>
      <w:tr w:rsidR="00E532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существующих и перспективных направлений применения </w:t>
            </w:r>
            <w:proofErr w:type="spellStart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одностенных</w:t>
            </w:r>
            <w:proofErr w:type="spellEnd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углеродных </w:t>
            </w:r>
            <w:proofErr w:type="spellStart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нанотрубок</w:t>
            </w:r>
            <w:proofErr w:type="spellEnd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Проводит Премьер-министр Республики Татарстан </w:t>
            </w:r>
            <w:proofErr w:type="spellStart"/>
            <w:r w:rsidRPr="00E532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532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0112D3" w:rsidRDefault="00E532F1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F1" w:rsidRPr="00E532F1" w:rsidRDefault="00E532F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proofErr w:type="gramStart"/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532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F097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79" w:rsidRPr="00E532F1" w:rsidRDefault="002F0979" w:rsidP="002F097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10:00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79" w:rsidRPr="00E532F1" w:rsidRDefault="002F0979" w:rsidP="002F097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F09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Заседание Ассоциации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фермеров, крестьянских подворий и сельскохозяйственных потребительских кооперативов РТ</w:t>
            </w:r>
            <w:r w:rsidRPr="002F09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79" w:rsidRPr="000112D3" w:rsidRDefault="002F0979" w:rsidP="002F097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F0979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79" w:rsidRDefault="002F0979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.А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рск</w:t>
            </w:r>
            <w:proofErr w:type="spellEnd"/>
          </w:p>
          <w:p w:rsidR="002F0979" w:rsidRDefault="002F0979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Адм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.р</w:t>
            </w:r>
            <w:proofErr w:type="spellEnd"/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-на</w:t>
            </w:r>
          </w:p>
          <w:p w:rsidR="002F0979" w:rsidRPr="00E532F1" w:rsidRDefault="002F0979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Зал заседаний</w:t>
            </w:r>
          </w:p>
        </w:tc>
      </w:tr>
      <w:tr w:rsidR="002F097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79" w:rsidRPr="00E532F1" w:rsidRDefault="002F0979" w:rsidP="002F097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79" w:rsidRPr="00E532F1" w:rsidRDefault="002F0979" w:rsidP="002F097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директров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ОАО «АИКБ «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Татфондбанк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79" w:rsidRPr="002F0979" w:rsidRDefault="002F0979" w:rsidP="002F097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2F0979" w:rsidRPr="000112D3" w:rsidRDefault="002F0979" w:rsidP="002F097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F097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79" w:rsidRDefault="002F0979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2F09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«АИКБ «</w:t>
            </w:r>
            <w:proofErr w:type="spellStart"/>
            <w:r w:rsidRPr="002F09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Татфондбанк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  <w:p w:rsidR="002F0979" w:rsidRDefault="002F0979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5 этаж</w:t>
            </w:r>
          </w:p>
          <w:p w:rsidR="002F0979" w:rsidRPr="00E532F1" w:rsidRDefault="002F0979" w:rsidP="002F097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конференц-зал</w:t>
            </w:r>
          </w:p>
        </w:tc>
      </w:tr>
      <w:tr w:rsidR="00E532F1" w:rsidRPr="00AA2271" w:rsidTr="008D7C9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32F1" w:rsidRPr="008D7C9C" w:rsidRDefault="008D7C9C" w:rsidP="008D7C9C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8D7C9C">
              <w:rPr>
                <w:rFonts w:ascii="Tahoma" w:hAnsi="Tahoma" w:cs="Tahoma"/>
                <w:b/>
                <w:bCs/>
                <w:color w:val="333333"/>
              </w:rPr>
              <w:t>25 декабря, пятница</w:t>
            </w:r>
          </w:p>
        </w:tc>
      </w:tr>
      <w:tr w:rsidR="008D7C9C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вручение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Президентом Республики Татарстан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автомобилей по итогам Республиканского смотра-конкурса среди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площадь перед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Государственным Советом РТ</w:t>
            </w:r>
          </w:p>
        </w:tc>
      </w:tr>
      <w:tr w:rsidR="008D7C9C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X съезд Совета муниципальных образований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«</w:t>
            </w:r>
            <w:proofErr w:type="spellStart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E837C7" w:rsidRPr="00AA2271" w:rsidTr="00AC0E00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C7" w:rsidRDefault="00E837C7" w:rsidP="0022333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  <w:p w:rsidR="00E837C7" w:rsidRPr="00865681" w:rsidRDefault="00E837C7" w:rsidP="0022333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C7" w:rsidRPr="00865681" w:rsidRDefault="00E837C7" w:rsidP="0022333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рассмотрени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ю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спор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C7" w:rsidRDefault="00E837C7" w:rsidP="0022333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E837C7" w:rsidRPr="00865681" w:rsidRDefault="00E837C7" w:rsidP="0022333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C7" w:rsidRPr="00865681" w:rsidRDefault="00E837C7" w:rsidP="0022333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по РТ</w:t>
            </w:r>
          </w:p>
        </w:tc>
      </w:tr>
      <w:tr w:rsidR="008D7C9C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Республиканская новогодняя елка. 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ЛДС «Татнефть-Арена</w:t>
            </w:r>
          </w:p>
        </w:tc>
      </w:tr>
      <w:tr w:rsidR="008D7C9C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членами Торгово-промышленной палаты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Торгов</w:t>
            </w:r>
            <w:proofErr w:type="gramStart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о-</w:t>
            </w:r>
            <w:proofErr w:type="gramEnd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промышленная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палата РТ</w:t>
            </w:r>
          </w:p>
        </w:tc>
      </w:tr>
      <w:tr w:rsidR="008D7C9C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участниками Республиканского проекта «Кадровый резерв»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proofErr w:type="gramStart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8D7C9C" w:rsidRPr="00AA2271" w:rsidTr="008D7C9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7C9C" w:rsidRPr="008D7C9C" w:rsidRDefault="008D7C9C" w:rsidP="008D7C9C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8D7C9C">
              <w:rPr>
                <w:rFonts w:ascii="Tahoma" w:hAnsi="Tahoma" w:cs="Tahoma"/>
                <w:b/>
                <w:bCs/>
                <w:color w:val="333333"/>
              </w:rPr>
              <w:t>26 декабря, суббота</w:t>
            </w:r>
          </w:p>
        </w:tc>
      </w:tr>
      <w:tr w:rsidR="008D7C9C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proofErr w:type="gramStart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8D7C9C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08:40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proofErr w:type="gramStart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8D7C9C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режиме видеоконференции по вопросам: 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</w:t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О вопросах агропромышленного комплекса 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proofErr w:type="gramStart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8D7C9C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строительства и реконструкции объектов в рамках реализуемых инвестиционных проектов. 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proofErr w:type="gramStart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8D7C9C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Чествование Президентом Республики Татарстан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D7C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Героя Советского Союза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Бориса Кирилловича Кузнецова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связи с 90-летием со дня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8D7C9C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Вручение Президентом Республики Татарстан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64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964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государственных премий Республики Татарстан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D7C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области науки и техники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9C" w:rsidRPr="008D7C9C" w:rsidRDefault="008D7C9C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Кремль,</w:t>
            </w:r>
            <w:r w:rsidRPr="008D7C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Резиденция Президента РТ</w:t>
            </w:r>
          </w:p>
        </w:tc>
      </w:tr>
      <w:tr w:rsidR="00AF6CBB" w:rsidRPr="00AA2271" w:rsidTr="00AF6CB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6CBB" w:rsidRPr="00AF6CBB" w:rsidRDefault="00AF6CBB" w:rsidP="00AF6CBB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AF6CBB">
              <w:rPr>
                <w:rFonts w:ascii="Tahoma" w:hAnsi="Tahoma" w:cs="Tahoma"/>
                <w:b/>
                <w:bCs/>
                <w:color w:val="333333"/>
              </w:rPr>
              <w:t>2</w:t>
            </w:r>
            <w:r>
              <w:rPr>
                <w:rFonts w:ascii="Tahoma" w:hAnsi="Tahoma" w:cs="Tahoma"/>
                <w:b/>
                <w:bCs/>
                <w:color w:val="333333"/>
              </w:rPr>
              <w:t>8</w:t>
            </w:r>
            <w:r w:rsidRPr="00AF6CBB">
              <w:rPr>
                <w:rFonts w:ascii="Tahoma" w:hAnsi="Tahoma" w:cs="Tahoma"/>
                <w:b/>
                <w:bCs/>
                <w:color w:val="333333"/>
              </w:rPr>
              <w:t xml:space="preserve"> декабря, </w:t>
            </w:r>
            <w:r>
              <w:rPr>
                <w:rFonts w:ascii="Tahoma" w:hAnsi="Tahoma" w:cs="Tahoma"/>
                <w:b/>
                <w:bCs/>
                <w:color w:val="333333"/>
              </w:rPr>
              <w:t>понедельник</w:t>
            </w:r>
          </w:p>
        </w:tc>
      </w:tr>
      <w:tr w:rsidR="00AF6CBB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BB" w:rsidRPr="00AF6CBB" w:rsidRDefault="00AF6CB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F6C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15:00</w:t>
            </w:r>
          </w:p>
          <w:p w:rsidR="00AF6CBB" w:rsidRPr="00AF6CBB" w:rsidRDefault="00AF6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BB" w:rsidRPr="00AF6CBB" w:rsidRDefault="00AF6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F6C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</w:t>
            </w:r>
            <w:r w:rsidRPr="00AF6C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F6C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литературно-мемориального музея</w:t>
            </w:r>
            <w:proofErr w:type="gramStart"/>
            <w:r w:rsidRPr="00AF6C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</w:t>
            </w:r>
            <w:proofErr w:type="gramEnd"/>
            <w:r w:rsidRPr="00AF6C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М. Горького</w:t>
            </w:r>
            <w:r w:rsidRPr="00AF6C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F6C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после реконструкции.</w:t>
            </w:r>
            <w:r w:rsidRPr="00AF6C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F6C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AF6C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39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F39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F6C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BB" w:rsidRPr="00AF6CBB" w:rsidRDefault="00AF6CBB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BB" w:rsidRPr="00AF6CBB" w:rsidRDefault="00EF393B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F39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литературно-мемориальный музей</w:t>
            </w:r>
            <w:proofErr w:type="gramStart"/>
            <w:r w:rsidRPr="00EF39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А</w:t>
            </w:r>
            <w:proofErr w:type="gramEnd"/>
            <w:r w:rsidRPr="00EF39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М. Горького</w:t>
            </w:r>
          </w:p>
        </w:tc>
      </w:tr>
      <w:tr w:rsidR="00AF6CBB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BB" w:rsidRPr="00AF6CBB" w:rsidRDefault="00AF6CBB" w:rsidP="00EF39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F6C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AF6C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BB" w:rsidRPr="00AF6CBB" w:rsidRDefault="00AF6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F6C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EF39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F6C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AF6C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F6C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писателем, лауреатом литературных премий «Книга года», «Ясная Поляна», «Большая книга»</w:t>
            </w:r>
            <w:r w:rsidRPr="00AF6C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F6C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Гузель </w:t>
            </w:r>
            <w:proofErr w:type="spellStart"/>
            <w:r w:rsidRPr="00AF6C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Шамилевной</w:t>
            </w:r>
            <w:proofErr w:type="spellEnd"/>
            <w:r w:rsidRPr="00AF6C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F6C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Яхиной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BB" w:rsidRPr="00AF6CBB" w:rsidRDefault="00AF6CBB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BB" w:rsidRPr="00AF6CBB" w:rsidRDefault="00EF393B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F39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литературно-мемориальный музей</w:t>
            </w:r>
            <w:proofErr w:type="gramStart"/>
            <w:r w:rsidRPr="00EF39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А</w:t>
            </w:r>
            <w:proofErr w:type="gramEnd"/>
            <w:r w:rsidRPr="00EF39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М. Горького</w:t>
            </w:r>
          </w:p>
        </w:tc>
      </w:tr>
      <w:tr w:rsidR="00AF6CBB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BB" w:rsidRPr="00AF6CBB" w:rsidRDefault="00AF6CBB" w:rsidP="00EF39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F6C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AF6C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BB" w:rsidRPr="00AF6CBB" w:rsidRDefault="00AF6C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F6C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Церемония открытия Центра культурного развития в городе Азнакаево. Принимает участие Премьер-министр Республики Татарстан </w:t>
            </w:r>
            <w:proofErr w:type="spellStart"/>
            <w:r w:rsidRPr="00EF39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BB" w:rsidRPr="00AF6CBB" w:rsidRDefault="00AF6CBB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BB" w:rsidRPr="00AF6CBB" w:rsidRDefault="00EF393B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EF39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EF39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.А</w:t>
            </w:r>
            <w:proofErr w:type="gramEnd"/>
            <w:r w:rsidRPr="00EF39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знакаево</w:t>
            </w:r>
            <w:proofErr w:type="spellEnd"/>
          </w:p>
        </w:tc>
      </w:tr>
    </w:tbl>
    <w:p w:rsidR="00EF304C" w:rsidRDefault="00EF304C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Pr="00AA2271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0D40E4" w:rsidTr="000D40E4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D40E4" w:rsidRPr="000D40E4" w:rsidRDefault="000D40E4" w:rsidP="000D40E4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0D40E4">
              <w:rPr>
                <w:rFonts w:ascii="Tahoma" w:eastAsia="Arial Unicode MS" w:hAnsi="Tahoma" w:cs="Tahoma"/>
                <w:b/>
                <w:bCs/>
              </w:rPr>
              <w:t>21 декабря, понедельник</w:t>
            </w:r>
          </w:p>
        </w:tc>
      </w:tr>
      <w:tr w:rsidR="000D40E4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0D40E4" w:rsidRDefault="000D40E4" w:rsidP="001A78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D40E4" w:rsidRPr="00744A7D" w:rsidRDefault="000D40E4" w:rsidP="006D05C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0D40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аседание комиссии по аттестации кадастровых инженеров</w:t>
            </w:r>
          </w:p>
        </w:tc>
        <w:tc>
          <w:tcPr>
            <w:tcW w:w="1985" w:type="dxa"/>
          </w:tcPr>
          <w:p w:rsidR="000D40E4" w:rsidRDefault="000D40E4" w:rsidP="00EB414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1843" w:type="dxa"/>
          </w:tcPr>
          <w:p w:rsidR="000D40E4" w:rsidRPr="000D40E4" w:rsidRDefault="000D40E4" w:rsidP="000D40E4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D40E4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0D40E4" w:rsidRDefault="000D40E4" w:rsidP="000D40E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D40E4"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EF393B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EF393B" w:rsidRDefault="00EF393B" w:rsidP="001A78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EF393B" w:rsidRDefault="002F0979" w:rsidP="002F097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Совещание у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и.о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.м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инистра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 заместителями министра и руководителями структурных подразделений (п</w:t>
            </w:r>
            <w:r w:rsidR="007C29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ланерка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EF393B" w:rsidRDefault="007C2973" w:rsidP="00EB414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7C2973" w:rsidRPr="007C2973" w:rsidRDefault="007C2973" w:rsidP="007C297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7C2973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EF393B" w:rsidRPr="000D40E4" w:rsidRDefault="007C2973" w:rsidP="007C297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7C2973"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B95D28" w:rsidTr="00B95D28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95D28" w:rsidRPr="00B95D28" w:rsidRDefault="00B95D28" w:rsidP="00B95D28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B95D28">
              <w:rPr>
                <w:rFonts w:ascii="Tahoma" w:eastAsia="Arial Unicode MS" w:hAnsi="Tahoma" w:cs="Tahoma"/>
                <w:b/>
                <w:bCs/>
              </w:rPr>
              <w:t>22 декабря, вторник</w:t>
            </w:r>
          </w:p>
        </w:tc>
      </w:tr>
      <w:tr w:rsidR="00EB699D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EB699D" w:rsidRDefault="00EB699D" w:rsidP="001A78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EB699D" w:rsidRPr="00B95D28" w:rsidRDefault="00EB699D" w:rsidP="00EB699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B699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Совещание по вопросу дальнейших действий ЗАО "Тат-Авиа"</w:t>
            </w:r>
          </w:p>
        </w:tc>
        <w:tc>
          <w:tcPr>
            <w:tcW w:w="1985" w:type="dxa"/>
          </w:tcPr>
          <w:p w:rsidR="00EB699D" w:rsidRDefault="00EB699D" w:rsidP="0022333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99D" w:rsidRPr="000D40E4" w:rsidRDefault="00EB699D" w:rsidP="00223332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0D40E4" w:rsidTr="000D40E4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D40E4" w:rsidRPr="000D40E4" w:rsidRDefault="000D40E4" w:rsidP="000D40E4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0D40E4">
              <w:rPr>
                <w:rFonts w:ascii="Tahoma" w:eastAsia="Arial Unicode MS" w:hAnsi="Tahoma" w:cs="Tahoma"/>
                <w:b/>
                <w:bCs/>
              </w:rPr>
              <w:t>23 декабря, среда</w:t>
            </w:r>
          </w:p>
        </w:tc>
      </w:tr>
      <w:tr w:rsidR="000D40E4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0D40E4" w:rsidRDefault="000D40E4" w:rsidP="001A78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D40E4" w:rsidRDefault="000D40E4" w:rsidP="006D05C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D40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Итоговое заседание Правления НП «Союз оценщиков Республики Татарстан»</w:t>
            </w:r>
          </w:p>
        </w:tc>
        <w:tc>
          <w:tcPr>
            <w:tcW w:w="1985" w:type="dxa"/>
          </w:tcPr>
          <w:p w:rsidR="000D40E4" w:rsidRDefault="000D40E4" w:rsidP="004A425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0D40E4" w:rsidRPr="000D40E4" w:rsidRDefault="000D40E4" w:rsidP="004A4253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D40E4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0D40E4" w:rsidRDefault="000D40E4" w:rsidP="004A425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D40E4"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0D40E4" w:rsidTr="002A40B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D40E4" w:rsidRPr="000D40E4" w:rsidRDefault="000D40E4" w:rsidP="004A4253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0D40E4">
              <w:rPr>
                <w:rFonts w:ascii="Tahoma" w:eastAsia="Arial Unicode MS" w:hAnsi="Tahoma" w:cs="Tahoma"/>
                <w:b/>
                <w:bCs/>
              </w:rPr>
              <w:t>24 декабря, четверг</w:t>
            </w:r>
          </w:p>
        </w:tc>
      </w:tr>
      <w:tr w:rsidR="00EB699D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EB699D" w:rsidRDefault="00EB699D" w:rsidP="0055459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EB699D" w:rsidRDefault="00EB699D" w:rsidP="0055459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95D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Совещание по вопросу ликвидации ОАО "Корпорация "</w:t>
            </w:r>
            <w:proofErr w:type="spellStart"/>
            <w:r w:rsidRPr="00B95D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Татавтотранс</w:t>
            </w:r>
            <w:proofErr w:type="spellEnd"/>
            <w:r w:rsidRPr="00B95D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"</w:t>
            </w:r>
          </w:p>
        </w:tc>
        <w:tc>
          <w:tcPr>
            <w:tcW w:w="1985" w:type="dxa"/>
          </w:tcPr>
          <w:p w:rsidR="00EB699D" w:rsidRDefault="00EB699D" w:rsidP="0055459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EB699D" w:rsidRPr="000D40E4" w:rsidRDefault="00EB699D" w:rsidP="00554595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D40E4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EB699D" w:rsidRDefault="00EB699D" w:rsidP="00554595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D40E4"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EB699D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EB699D" w:rsidRDefault="00EB699D" w:rsidP="0055459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EB699D" w:rsidRPr="000D40E4" w:rsidRDefault="00EB699D" w:rsidP="0055459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2A40B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Заседание комиссии в режиме видеоконференции по рассмотрению вопросов о передаче в муниципальную собственность недвижимого имущества, находящегося в собственности Республики Татарстан, и принятии в собственность Республики Татарстан недвижимого </w:t>
            </w:r>
            <w:r w:rsidRPr="002A40B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имущества, находящегося в муниципальной собственности</w:t>
            </w:r>
          </w:p>
        </w:tc>
        <w:tc>
          <w:tcPr>
            <w:tcW w:w="1985" w:type="dxa"/>
          </w:tcPr>
          <w:p w:rsidR="00EB699D" w:rsidRDefault="00EB699D" w:rsidP="0055459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Демидов С.А.</w:t>
            </w:r>
          </w:p>
        </w:tc>
        <w:tc>
          <w:tcPr>
            <w:tcW w:w="1843" w:type="dxa"/>
          </w:tcPr>
          <w:p w:rsidR="00EB699D" w:rsidRPr="000D40E4" w:rsidRDefault="00EB699D" w:rsidP="00554595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D40E4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EB699D" w:rsidRDefault="00EB699D" w:rsidP="00554595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D40E4"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</w:tbl>
    <w:p w:rsidR="00F7493B" w:rsidRDefault="00F7493B" w:rsidP="002574B9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81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81"/>
    <w:rsid w:val="001711B6"/>
    <w:rsid w:val="0017128D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7C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4B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D06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A5E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61DA-A2C3-4841-BB5B-9DD7F8A3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2015-12-21T05:59:00Z</cp:lastPrinted>
  <dcterms:created xsi:type="dcterms:W3CDTF">2015-12-21T07:32:00Z</dcterms:created>
  <dcterms:modified xsi:type="dcterms:W3CDTF">2015-12-21T07:32:00Z</dcterms:modified>
</cp:coreProperties>
</file>