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B" w:rsidRPr="00251CFB" w:rsidRDefault="00EB1F6B" w:rsidP="00EB1F6B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EB1F6B" w:rsidRPr="00251CFB" w:rsidRDefault="00EB1F6B" w:rsidP="00AC50A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1A60FF">
        <w:rPr>
          <w:szCs w:val="28"/>
        </w:rPr>
        <w:t>01.11</w:t>
      </w:r>
      <w:r w:rsidR="00F75040">
        <w:rPr>
          <w:szCs w:val="28"/>
        </w:rPr>
        <w:t>.</w:t>
      </w:r>
      <w:r w:rsidR="00964255" w:rsidRPr="00251CFB">
        <w:rPr>
          <w:szCs w:val="28"/>
        </w:rPr>
        <w:t>202</w:t>
      </w:r>
      <w:r w:rsidR="00DE0F90"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аукциона</w:t>
      </w:r>
      <w:r w:rsidR="00BD1DA3" w:rsidRPr="00251CFB">
        <w:rPr>
          <w:szCs w:val="28"/>
        </w:rPr>
        <w:t xml:space="preserve"> </w:t>
      </w:r>
      <w:r w:rsidR="001A60FF">
        <w:rPr>
          <w:szCs w:val="28"/>
        </w:rPr>
        <w:t>02.11</w:t>
      </w:r>
      <w:bookmarkStart w:id="0" w:name="_GoBack"/>
      <w:bookmarkEnd w:id="0"/>
      <w:r w:rsidR="00BD1DA3" w:rsidRPr="00251CFB">
        <w:rPr>
          <w:szCs w:val="28"/>
        </w:rPr>
        <w:t>.202</w:t>
      </w:r>
      <w:r w:rsidR="00DE0F90">
        <w:rPr>
          <w:szCs w:val="28"/>
        </w:rPr>
        <w:t>4</w:t>
      </w:r>
    </w:p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EB1F6B" w:rsidRPr="00251CFB" w:rsidRDefault="00EB1F6B" w:rsidP="00EB1F6B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DE3366" w:rsidRPr="00251CFB" w:rsidRDefault="00DE3366" w:rsidP="00EB1F6B">
      <w:pPr>
        <w:suppressAutoHyphens/>
        <w:ind w:firstLine="567"/>
        <w:jc w:val="both"/>
        <w:rPr>
          <w:sz w:val="28"/>
          <w:szCs w:val="28"/>
        </w:rPr>
      </w:pPr>
    </w:p>
    <w:p w:rsidR="001A60FF" w:rsidRPr="001A60FF" w:rsidRDefault="001A60FF" w:rsidP="001A60FF">
      <w:pPr>
        <w:contextualSpacing/>
        <w:jc w:val="both"/>
        <w:rPr>
          <w:color w:val="000000"/>
          <w:sz w:val="28"/>
          <w:szCs w:val="28"/>
        </w:rPr>
      </w:pPr>
      <w:r w:rsidRPr="001A60FF">
        <w:rPr>
          <w:sz w:val="28"/>
          <w:szCs w:val="28"/>
        </w:rPr>
        <w:t xml:space="preserve">Отказать в допуске к участию в Аукционе </w:t>
      </w:r>
      <w:r w:rsidRPr="001A60FF">
        <w:rPr>
          <w:b/>
          <w:sz w:val="28"/>
          <w:szCs w:val="28"/>
          <w:u w:val="single"/>
        </w:rPr>
        <w:t>по лоту № 4</w:t>
      </w:r>
      <w:r w:rsidRPr="001A60FF">
        <w:rPr>
          <w:sz w:val="28"/>
          <w:szCs w:val="28"/>
          <w:u w:val="single"/>
        </w:rPr>
        <w:t xml:space="preserve"> </w:t>
      </w:r>
      <w:r w:rsidRPr="001A60FF">
        <w:rPr>
          <w:sz w:val="28"/>
          <w:szCs w:val="28"/>
        </w:rPr>
        <w:t xml:space="preserve">- </w:t>
      </w:r>
      <w:r w:rsidRPr="001A60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Бакирову Ильдару </w:t>
      </w:r>
      <w:proofErr w:type="spellStart"/>
      <w:r w:rsidRPr="001A60FF">
        <w:rPr>
          <w:rFonts w:eastAsiaTheme="minorHAnsi"/>
          <w:color w:val="000000" w:themeColor="text1"/>
          <w:sz w:val="28"/>
          <w:szCs w:val="28"/>
          <w:lang w:eastAsia="en-US"/>
        </w:rPr>
        <w:t>Фаритовичу</w:t>
      </w:r>
      <w:proofErr w:type="spellEnd"/>
      <w:r w:rsidRPr="001A60FF">
        <w:rPr>
          <w:color w:val="000000"/>
          <w:sz w:val="28"/>
          <w:szCs w:val="28"/>
        </w:rPr>
        <w:t xml:space="preserve"> (</w:t>
      </w:r>
      <w:r w:rsidRPr="001A60FF">
        <w:rPr>
          <w:sz w:val="28"/>
          <w:szCs w:val="28"/>
        </w:rPr>
        <w:t>причина отказа: не представлены документы в соответствии с перечнем, указанным в информационном сообщении</w:t>
      </w:r>
      <w:r w:rsidRPr="001A60FF">
        <w:rPr>
          <w:color w:val="000000"/>
          <w:sz w:val="28"/>
          <w:szCs w:val="28"/>
        </w:rPr>
        <w:t>).</w:t>
      </w:r>
    </w:p>
    <w:p w:rsidR="00BF629B" w:rsidRPr="001A60FF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BF629B" w:rsidRPr="001A60FF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D53AC5" w:rsidRPr="00251CFB" w:rsidRDefault="00D53AC5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E0F90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3366" w:rsidRPr="00251CFB" w:rsidRDefault="00DE3366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45028C" w:rsidP="00373B65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811F63" w:rsidRPr="00964255" w:rsidRDefault="00811F63">
      <w:pPr>
        <w:rPr>
          <w:sz w:val="28"/>
          <w:szCs w:val="28"/>
        </w:rPr>
      </w:pPr>
    </w:p>
    <w:p w:rsidR="00DE3366" w:rsidRPr="00DE3366" w:rsidRDefault="00DE3366">
      <w:pPr>
        <w:rPr>
          <w:sz w:val="24"/>
          <w:szCs w:val="24"/>
        </w:rPr>
      </w:pPr>
    </w:p>
    <w:sectPr w:rsidR="00DE3366" w:rsidRPr="00DE3366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D"/>
    <w:rsid w:val="00004713"/>
    <w:rsid w:val="00073FB7"/>
    <w:rsid w:val="001A60FF"/>
    <w:rsid w:val="001E1A20"/>
    <w:rsid w:val="00202D1C"/>
    <w:rsid w:val="00251CFB"/>
    <w:rsid w:val="00352749"/>
    <w:rsid w:val="00373B65"/>
    <w:rsid w:val="0045028C"/>
    <w:rsid w:val="004A1E3D"/>
    <w:rsid w:val="004F4DC1"/>
    <w:rsid w:val="005C62DE"/>
    <w:rsid w:val="006869C6"/>
    <w:rsid w:val="006B2922"/>
    <w:rsid w:val="006F2372"/>
    <w:rsid w:val="006F2F2D"/>
    <w:rsid w:val="00807200"/>
    <w:rsid w:val="00811F63"/>
    <w:rsid w:val="008975DD"/>
    <w:rsid w:val="00927825"/>
    <w:rsid w:val="00946513"/>
    <w:rsid w:val="00964255"/>
    <w:rsid w:val="00AC50AE"/>
    <w:rsid w:val="00BD1DA3"/>
    <w:rsid w:val="00BF629B"/>
    <w:rsid w:val="00CF2B59"/>
    <w:rsid w:val="00D53AC5"/>
    <w:rsid w:val="00D95815"/>
    <w:rsid w:val="00DE0F90"/>
    <w:rsid w:val="00DE3366"/>
    <w:rsid w:val="00E16F15"/>
    <w:rsid w:val="00EB1F6B"/>
    <w:rsid w:val="00F001B2"/>
    <w:rsid w:val="00F75040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AA0D"/>
  <w15:docId w15:val="{F4E63E83-A8E9-4660-B365-390D00B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F6B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31</cp:revision>
  <dcterms:created xsi:type="dcterms:W3CDTF">2019-07-30T09:24:00Z</dcterms:created>
  <dcterms:modified xsi:type="dcterms:W3CDTF">2024-11-01T07:59:00Z</dcterms:modified>
</cp:coreProperties>
</file>